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68EF9" w14:textId="77777777" w:rsidR="00577096" w:rsidRDefault="00577096" w:rsidP="007912A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</w:p>
    <w:p w14:paraId="0FA7B2BD" w14:textId="77777777" w:rsidR="007912A6" w:rsidRPr="005C04AC" w:rsidRDefault="007912A6" w:rsidP="007912A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5C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ФОРУМ  МАЛЫХ И СРЕДНИХ ПРОИЗВОДСТВЕННЫХ ПРЕДПРИЯТИЙ</w:t>
      </w:r>
    </w:p>
    <w:p w14:paraId="2F80ACB1" w14:textId="77777777" w:rsidR="007912A6" w:rsidRPr="005C04AC" w:rsidRDefault="007912A6" w:rsidP="007912A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ЧЕЛЯБИНСКОЙ ОБЛАСТИ – 2015</w:t>
      </w:r>
      <w:bookmarkEnd w:id="0"/>
    </w:p>
    <w:p w14:paraId="766DC655" w14:textId="77777777" w:rsidR="007912A6" w:rsidRPr="007912A6" w:rsidRDefault="007912A6" w:rsidP="007912A6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C5EA862" w14:textId="77777777" w:rsidR="007912A6" w:rsidRPr="005C04AC" w:rsidRDefault="007912A6" w:rsidP="007912A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5C04AC">
        <w:rPr>
          <w:rFonts w:ascii="Times New Roman" w:eastAsia="Times New Roman" w:hAnsi="Times New Roman" w:cs="Times New Roman"/>
          <w:lang w:eastAsia="ru-RU"/>
        </w:rPr>
        <w:t>ПРОГРАММА РАБОЧЕЙ ВСТРЕЧИ</w:t>
      </w:r>
    </w:p>
    <w:p w14:paraId="066E9B09" w14:textId="77777777" w:rsidR="00DF2805" w:rsidRPr="005C04AC" w:rsidRDefault="007912A6" w:rsidP="00DF280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5C04AC">
        <w:rPr>
          <w:rFonts w:ascii="Times New Roman" w:eastAsia="Times New Roman" w:hAnsi="Times New Roman" w:cs="Times New Roman"/>
          <w:lang w:eastAsia="ru-RU"/>
        </w:rPr>
        <w:t xml:space="preserve">Тема: </w:t>
      </w:r>
      <w:r w:rsidRPr="005C04AC">
        <w:rPr>
          <w:rFonts w:ascii="Times New Roman" w:eastAsia="Times New Roman" w:hAnsi="Times New Roman" w:cs="Times New Roman"/>
          <w:b/>
          <w:spacing w:val="20"/>
          <w:lang w:eastAsia="ru-RU"/>
        </w:rPr>
        <w:t xml:space="preserve">«НЕОБХОДИМЫЕ  УСЛОВИЯ ДЛЯ СТАБИЛЬНОГО РАЗВИТИЯ </w:t>
      </w:r>
      <w:r w:rsidR="00DF2805" w:rsidRPr="005C04AC">
        <w:rPr>
          <w:rFonts w:ascii="Times New Roman" w:eastAsia="Times New Roman" w:hAnsi="Times New Roman" w:cs="Times New Roman"/>
          <w:b/>
          <w:spacing w:val="20"/>
          <w:lang w:eastAsia="ru-RU"/>
        </w:rPr>
        <w:t xml:space="preserve"> МАЛЫХ И</w:t>
      </w:r>
    </w:p>
    <w:p w14:paraId="5C3E5D3E" w14:textId="77777777" w:rsidR="007912A6" w:rsidRPr="005C04AC" w:rsidRDefault="00DF2805" w:rsidP="00DF2805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pacing w:val="20"/>
          <w:lang w:eastAsia="ru-RU"/>
        </w:rPr>
        <w:t xml:space="preserve">СРЕДНИХ ПРОИЗВОДСТВЕННЫХ ПРЕДПРИЯТИЙ  </w:t>
      </w:r>
      <w:r w:rsidR="00B161CB" w:rsidRPr="005C04AC">
        <w:rPr>
          <w:rFonts w:ascii="Times New Roman" w:eastAsia="Times New Roman" w:hAnsi="Times New Roman" w:cs="Times New Roman"/>
          <w:b/>
          <w:spacing w:val="20"/>
          <w:lang w:eastAsia="ru-RU"/>
        </w:rPr>
        <w:t>ЮЖНОЙ ЗОНЫ И ГОРОДА МАГНИТОГОРСКА</w:t>
      </w:r>
      <w:r w:rsidR="007912A6" w:rsidRPr="005C04AC">
        <w:rPr>
          <w:rFonts w:ascii="Times New Roman" w:eastAsia="Times New Roman" w:hAnsi="Times New Roman" w:cs="Times New Roman"/>
          <w:b/>
          <w:spacing w:val="20"/>
          <w:lang w:eastAsia="ru-RU"/>
        </w:rPr>
        <w:t>»</w:t>
      </w:r>
    </w:p>
    <w:p w14:paraId="5F8BFD78" w14:textId="77777777" w:rsidR="007912A6" w:rsidRPr="005C04AC" w:rsidRDefault="007912A6" w:rsidP="007912A6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1887DEA8" w14:textId="77777777" w:rsidR="007912A6" w:rsidRPr="005C04AC" w:rsidRDefault="00B161CB" w:rsidP="007912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04AC">
        <w:rPr>
          <w:rFonts w:ascii="Times New Roman" w:eastAsia="Times New Roman" w:hAnsi="Times New Roman" w:cs="Times New Roman"/>
          <w:lang w:eastAsia="ru-RU"/>
        </w:rPr>
        <w:t>24</w:t>
      </w:r>
      <w:r w:rsidR="007912A6" w:rsidRPr="005C04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lang w:eastAsia="ru-RU"/>
        </w:rPr>
        <w:t>сентября</w:t>
      </w:r>
      <w:r w:rsidR="007912A6" w:rsidRPr="005C04AC">
        <w:rPr>
          <w:rFonts w:ascii="Times New Roman" w:eastAsia="Times New Roman" w:hAnsi="Times New Roman" w:cs="Times New Roman"/>
          <w:lang w:eastAsia="ru-RU"/>
        </w:rPr>
        <w:t xml:space="preserve"> 2015 года </w:t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</w:r>
      <w:r w:rsidR="007912A6" w:rsidRPr="005C04AC">
        <w:rPr>
          <w:rFonts w:ascii="Times New Roman" w:eastAsia="Times New Roman" w:hAnsi="Times New Roman" w:cs="Times New Roman"/>
          <w:lang w:eastAsia="ru-RU"/>
        </w:rPr>
        <w:tab/>
        <w:t xml:space="preserve">г. </w:t>
      </w:r>
      <w:r w:rsidRPr="005C04AC">
        <w:rPr>
          <w:rFonts w:ascii="Times New Roman" w:eastAsia="Times New Roman" w:hAnsi="Times New Roman" w:cs="Times New Roman"/>
          <w:lang w:eastAsia="ru-RU"/>
        </w:rPr>
        <w:t>Магнитогорск</w:t>
      </w:r>
      <w:r w:rsidR="007912A6" w:rsidRPr="005C04A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C04AC">
        <w:rPr>
          <w:rFonts w:ascii="Times New Roman" w:eastAsia="Times New Roman" w:hAnsi="Times New Roman" w:cs="Times New Roman"/>
          <w:lang w:eastAsia="ru-RU"/>
        </w:rPr>
        <w:t>ул. Герцена 6</w:t>
      </w:r>
      <w:r w:rsidR="00A461B0">
        <w:rPr>
          <w:rFonts w:ascii="Times New Roman" w:eastAsia="Times New Roman" w:hAnsi="Times New Roman" w:cs="Times New Roman"/>
          <w:lang w:eastAsia="ru-RU"/>
        </w:rPr>
        <w:t xml:space="preserve">  Блок А, 9 этаж </w:t>
      </w:r>
    </w:p>
    <w:p w14:paraId="2F758263" w14:textId="77777777" w:rsidR="007912A6" w:rsidRPr="005C04AC" w:rsidRDefault="007912A6" w:rsidP="007912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04AC">
        <w:rPr>
          <w:rFonts w:ascii="Times New Roman" w:eastAsia="Times New Roman" w:hAnsi="Times New Roman" w:cs="Times New Roman"/>
          <w:lang w:eastAsia="ru-RU"/>
        </w:rPr>
        <w:t>« 1</w:t>
      </w:r>
      <w:r w:rsidR="005C04AC" w:rsidRPr="00A461B0">
        <w:rPr>
          <w:rFonts w:ascii="Times New Roman" w:eastAsia="Times New Roman" w:hAnsi="Times New Roman" w:cs="Times New Roman"/>
          <w:lang w:eastAsia="ru-RU"/>
        </w:rPr>
        <w:t>6</w:t>
      </w:r>
      <w:r w:rsidRPr="005C04AC">
        <w:rPr>
          <w:rFonts w:ascii="Times New Roman" w:eastAsia="Times New Roman" w:hAnsi="Times New Roman" w:cs="Times New Roman"/>
          <w:lang w:eastAsia="ru-RU"/>
        </w:rPr>
        <w:t xml:space="preserve"> » час. « 00 » мин.</w:t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Pr="005C04AC">
        <w:rPr>
          <w:rFonts w:ascii="Times New Roman" w:eastAsia="Times New Roman" w:hAnsi="Times New Roman" w:cs="Times New Roman"/>
          <w:lang w:eastAsia="ru-RU"/>
        </w:rPr>
        <w:tab/>
      </w:r>
      <w:r w:rsidR="00A461B0">
        <w:rPr>
          <w:rFonts w:ascii="Times New Roman" w:eastAsia="Times New Roman" w:hAnsi="Times New Roman" w:cs="Times New Roman"/>
          <w:lang w:eastAsia="ru-RU"/>
        </w:rPr>
        <w:t>Конференц-зал</w:t>
      </w:r>
    </w:p>
    <w:p w14:paraId="4A17E203" w14:textId="77777777" w:rsidR="007912A6" w:rsidRPr="005C04AC" w:rsidRDefault="005C04AC" w:rsidP="005C04A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lang w:eastAsia="ru-RU"/>
        </w:rPr>
        <w:t>М</w:t>
      </w:r>
      <w:r w:rsidR="007912A6" w:rsidRPr="005C04AC">
        <w:rPr>
          <w:rFonts w:ascii="Times New Roman" w:eastAsia="Times New Roman" w:hAnsi="Times New Roman" w:cs="Times New Roman"/>
          <w:b/>
          <w:bCs/>
          <w:lang w:eastAsia="ru-RU"/>
        </w:rPr>
        <w:t>одератор</w:t>
      </w:r>
      <w:r w:rsidR="007912A6" w:rsidRPr="005C04AC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492"/>
        <w:gridCol w:w="4015"/>
      </w:tblGrid>
      <w:tr w:rsidR="007912A6" w:rsidRPr="005C04AC" w14:paraId="53AB8285" w14:textId="77777777" w:rsidTr="00271E1A">
        <w:trPr>
          <w:cantSplit/>
          <w:trHeight w:val="340"/>
          <w:tblHeader/>
        </w:trPr>
        <w:tc>
          <w:tcPr>
            <w:tcW w:w="570" w:type="dxa"/>
            <w:vAlign w:val="center"/>
          </w:tcPr>
          <w:p w14:paraId="114662F6" w14:textId="77777777" w:rsidR="007912A6" w:rsidRPr="005C04AC" w:rsidRDefault="007912A6" w:rsidP="0079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544F30FC" w14:textId="77777777" w:rsidR="007912A6" w:rsidRPr="005C04AC" w:rsidRDefault="007912A6" w:rsidP="0079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492" w:type="dxa"/>
            <w:vAlign w:val="center"/>
          </w:tcPr>
          <w:p w14:paraId="7D172788" w14:textId="77777777" w:rsidR="007912A6" w:rsidRPr="005C04AC" w:rsidRDefault="007912A6" w:rsidP="0079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lang w:eastAsia="ru-RU"/>
              </w:rPr>
              <w:t>Тема доклада</w:t>
            </w:r>
          </w:p>
        </w:tc>
        <w:tc>
          <w:tcPr>
            <w:tcW w:w="4015" w:type="dxa"/>
            <w:vAlign w:val="center"/>
          </w:tcPr>
          <w:p w14:paraId="7C549380" w14:textId="77777777" w:rsidR="007912A6" w:rsidRPr="005C04AC" w:rsidRDefault="007912A6" w:rsidP="0079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lang w:eastAsia="ru-RU"/>
              </w:rPr>
              <w:t>Докладчик</w:t>
            </w:r>
          </w:p>
        </w:tc>
      </w:tr>
      <w:tr w:rsidR="00B161CB" w:rsidRPr="005C04AC" w14:paraId="4B9FA422" w14:textId="77777777" w:rsidTr="005C04AC">
        <w:trPr>
          <w:cantSplit/>
          <w:trHeight w:val="976"/>
        </w:trPr>
        <w:tc>
          <w:tcPr>
            <w:tcW w:w="570" w:type="dxa"/>
          </w:tcPr>
          <w:p w14:paraId="75BB0D3E" w14:textId="77777777" w:rsidR="00B161CB" w:rsidRPr="005C04AC" w:rsidRDefault="00B161CB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492" w:type="dxa"/>
          </w:tcPr>
          <w:p w14:paraId="23F7F711" w14:textId="77777777" w:rsidR="00B161CB" w:rsidRPr="005C04AC" w:rsidRDefault="00B161CB" w:rsidP="00B161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Приветствие.  О подготовке конференции "Малый и средний производственный бизнес - будущее экономики страны" 3-5мин.</w:t>
            </w:r>
          </w:p>
        </w:tc>
        <w:tc>
          <w:tcPr>
            <w:tcW w:w="4015" w:type="dxa"/>
          </w:tcPr>
          <w:p w14:paraId="7ACDFE3F" w14:textId="77777777" w:rsidR="00B161CB" w:rsidRPr="005C04AC" w:rsidRDefault="00B161CB" w:rsidP="00B161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Артемьев Артем Александрович -</w:t>
            </w:r>
            <w:r w:rsidRPr="005C04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руководитель челябинского регионального отделения «Опора России»</w:t>
            </w:r>
          </w:p>
        </w:tc>
      </w:tr>
      <w:tr w:rsidR="004168C7" w:rsidRPr="005C04AC" w14:paraId="2D6C5788" w14:textId="77777777" w:rsidTr="0002399A">
        <w:trPr>
          <w:cantSplit/>
          <w:trHeight w:val="340"/>
        </w:trPr>
        <w:tc>
          <w:tcPr>
            <w:tcW w:w="570" w:type="dxa"/>
          </w:tcPr>
          <w:p w14:paraId="46687FE6" w14:textId="77777777" w:rsidR="004168C7" w:rsidRPr="005C04AC" w:rsidRDefault="004168C7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507" w:type="dxa"/>
            <w:gridSpan w:val="2"/>
          </w:tcPr>
          <w:p w14:paraId="31FF6256" w14:textId="77777777" w:rsidR="004168C7" w:rsidRPr="005C04AC" w:rsidRDefault="004168C7" w:rsidP="004168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малого и среднего бизнеса</w:t>
            </w:r>
          </w:p>
        </w:tc>
      </w:tr>
      <w:tr w:rsidR="00B161CB" w:rsidRPr="005C04AC" w14:paraId="324D50A1" w14:textId="77777777" w:rsidTr="00271E1A">
        <w:trPr>
          <w:cantSplit/>
          <w:trHeight w:val="340"/>
        </w:trPr>
        <w:tc>
          <w:tcPr>
            <w:tcW w:w="570" w:type="dxa"/>
          </w:tcPr>
          <w:p w14:paraId="3066D187" w14:textId="77777777" w:rsidR="00B161CB" w:rsidRPr="005C04AC" w:rsidRDefault="004168C7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492" w:type="dxa"/>
          </w:tcPr>
          <w:p w14:paraId="7380E8B4" w14:textId="77777777" w:rsidR="00B161CB" w:rsidRPr="005C04AC" w:rsidRDefault="00B161CB" w:rsidP="00B161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</w:t>
            </w:r>
            <w:r w:rsidR="004168C7" w:rsidRPr="005C04AC">
              <w:rPr>
                <w:rFonts w:ascii="Times New Roman" w:eastAsia="Times New Roman" w:hAnsi="Times New Roman" w:cs="Times New Roman"/>
                <w:lang w:eastAsia="ru-RU"/>
              </w:rPr>
              <w:t>вопросы налогообложения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. 5</w:t>
            </w:r>
            <w:r w:rsidR="004168C7"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-7 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  <w:p w14:paraId="336C383A" w14:textId="77777777" w:rsidR="00B161CB" w:rsidRPr="005C04AC" w:rsidRDefault="00B161CB" w:rsidP="00B16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5" w:type="dxa"/>
          </w:tcPr>
          <w:p w14:paraId="59B5E634" w14:textId="77777777" w:rsidR="00B161CB" w:rsidRPr="005C04AC" w:rsidRDefault="004168C7" w:rsidP="00B161CB">
            <w:pPr>
              <w:tabs>
                <w:tab w:val="left" w:pos="720"/>
                <w:tab w:val="left" w:pos="37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lang w:eastAsia="ru-RU"/>
              </w:rPr>
              <w:t>Брук Евгений Борисович – налоговый консультант ООО «Консультант»</w:t>
            </w:r>
          </w:p>
        </w:tc>
      </w:tr>
      <w:tr w:rsidR="00B161CB" w:rsidRPr="005C04AC" w14:paraId="5253A298" w14:textId="77777777" w:rsidTr="00271E1A">
        <w:trPr>
          <w:cantSplit/>
          <w:trHeight w:val="340"/>
        </w:trPr>
        <w:tc>
          <w:tcPr>
            <w:tcW w:w="570" w:type="dxa"/>
          </w:tcPr>
          <w:p w14:paraId="5B1AEE01" w14:textId="77777777" w:rsidR="00B161CB" w:rsidRPr="005C04AC" w:rsidRDefault="004168C7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492" w:type="dxa"/>
          </w:tcPr>
          <w:p w14:paraId="33297B13" w14:textId="77777777" w:rsidR="00B161CB" w:rsidRPr="005C04AC" w:rsidRDefault="00B161CB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вопросы </w:t>
            </w:r>
            <w:r w:rsidR="004168C7" w:rsidRPr="005C04AC">
              <w:rPr>
                <w:rFonts w:ascii="Times New Roman" w:eastAsia="Times New Roman" w:hAnsi="Times New Roman" w:cs="Times New Roman"/>
                <w:lang w:eastAsia="ru-RU"/>
              </w:rPr>
              <w:t>нарушения прав предпринимателей и совершенствования судебной системы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. 5</w:t>
            </w:r>
            <w:r w:rsidR="004168C7"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-7 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  <w:tc>
          <w:tcPr>
            <w:tcW w:w="4015" w:type="dxa"/>
          </w:tcPr>
          <w:p w14:paraId="59635228" w14:textId="77777777" w:rsidR="00B161CB" w:rsidRPr="005C04AC" w:rsidRDefault="004168C7" w:rsidP="00B161C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Анна Валерьевна – уполномоченная по защите прав предпринимателей в гор. Магнитогорск </w:t>
            </w:r>
          </w:p>
        </w:tc>
      </w:tr>
      <w:tr w:rsidR="00B161CB" w:rsidRPr="005C04AC" w14:paraId="74329D5D" w14:textId="77777777" w:rsidTr="00271E1A">
        <w:trPr>
          <w:cantSplit/>
          <w:trHeight w:val="340"/>
        </w:trPr>
        <w:tc>
          <w:tcPr>
            <w:tcW w:w="570" w:type="dxa"/>
          </w:tcPr>
          <w:p w14:paraId="6D9187CB" w14:textId="77777777" w:rsidR="00B161CB" w:rsidRPr="005C04AC" w:rsidRDefault="005C04AC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5492" w:type="dxa"/>
          </w:tcPr>
          <w:p w14:paraId="03136A24" w14:textId="77777777" w:rsidR="00B161CB" w:rsidRPr="005C04AC" w:rsidRDefault="00561763" w:rsidP="00B16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Законодательные инициативы связанные с защитой прав предпринимателей Челябинского регионального отделения «Опоры России» </w:t>
            </w:r>
          </w:p>
        </w:tc>
        <w:tc>
          <w:tcPr>
            <w:tcW w:w="4015" w:type="dxa"/>
          </w:tcPr>
          <w:p w14:paraId="1ADB9011" w14:textId="77777777" w:rsidR="00B161CB" w:rsidRPr="005C04AC" w:rsidRDefault="005C04AC" w:rsidP="00B161C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Константинов Денис Александрович - руководитель комитета по промышленной политике, вице-председатель Совета регионального отделения «Опора России»</w:t>
            </w:r>
          </w:p>
        </w:tc>
      </w:tr>
      <w:tr w:rsidR="00D649FD" w:rsidRPr="005C04AC" w14:paraId="7745E9CF" w14:textId="77777777" w:rsidTr="0057353F">
        <w:trPr>
          <w:cantSplit/>
          <w:trHeight w:val="1178"/>
        </w:trPr>
        <w:tc>
          <w:tcPr>
            <w:tcW w:w="570" w:type="dxa"/>
          </w:tcPr>
          <w:p w14:paraId="54CBEAAD" w14:textId="77777777" w:rsidR="00D649FD" w:rsidRPr="005C04AC" w:rsidRDefault="0057353F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492" w:type="dxa"/>
          </w:tcPr>
          <w:p w14:paraId="2DF6CC49" w14:textId="77777777" w:rsidR="00D649FD" w:rsidRPr="0057353F" w:rsidRDefault="005C04AC" w:rsidP="00B16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bCs/>
                <w:lang w:eastAsia="ru-RU"/>
              </w:rPr>
              <w:t>Профилактика коррупционных проявлений</w:t>
            </w:r>
          </w:p>
        </w:tc>
        <w:tc>
          <w:tcPr>
            <w:tcW w:w="4015" w:type="dxa"/>
          </w:tcPr>
          <w:p w14:paraId="7007D366" w14:textId="77777777" w:rsidR="00D649FD" w:rsidRPr="0057353F" w:rsidRDefault="005C04AC" w:rsidP="005735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7353F">
              <w:rPr>
                <w:rFonts w:ascii="Times New Roman" w:eastAsia="Times New Roman" w:hAnsi="Times New Roman" w:cs="Times New Roman"/>
                <w:bCs/>
                <w:lang w:eastAsia="ru-RU"/>
              </w:rPr>
              <w:t>Юзеев</w:t>
            </w:r>
            <w:proofErr w:type="spellEnd"/>
            <w:r w:rsidRPr="005735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 Александр Васильевич - инспектор отдела надзорной деятельности № 2 УНД ГУ МЧС России по Челябинской области </w:t>
            </w:r>
          </w:p>
        </w:tc>
      </w:tr>
      <w:tr w:rsidR="004168C7" w:rsidRPr="005C04AC" w14:paraId="3F4AD537" w14:textId="77777777" w:rsidTr="003A3E94">
        <w:trPr>
          <w:cantSplit/>
          <w:trHeight w:val="340"/>
        </w:trPr>
        <w:tc>
          <w:tcPr>
            <w:tcW w:w="570" w:type="dxa"/>
          </w:tcPr>
          <w:p w14:paraId="5027B0D8" w14:textId="77777777" w:rsidR="004168C7" w:rsidRPr="005C04AC" w:rsidRDefault="00D649FD" w:rsidP="00B1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07" w:type="dxa"/>
            <w:gridSpan w:val="2"/>
          </w:tcPr>
          <w:p w14:paraId="1DB8380C" w14:textId="77777777" w:rsidR="004168C7" w:rsidRPr="005C04AC" w:rsidRDefault="004168C7" w:rsidP="00D649FD">
            <w:pPr>
              <w:spacing w:after="120" w:line="1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Кризис –время для успеха</w:t>
            </w:r>
          </w:p>
        </w:tc>
      </w:tr>
      <w:tr w:rsidR="004168C7" w:rsidRPr="005C04AC" w14:paraId="0FA2A845" w14:textId="77777777" w:rsidTr="005C04AC">
        <w:trPr>
          <w:cantSplit/>
          <w:trHeight w:val="948"/>
        </w:trPr>
        <w:tc>
          <w:tcPr>
            <w:tcW w:w="570" w:type="dxa"/>
          </w:tcPr>
          <w:p w14:paraId="34E262F1" w14:textId="77777777" w:rsidR="004168C7" w:rsidRPr="005C04AC" w:rsidRDefault="00602EA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492" w:type="dxa"/>
          </w:tcPr>
          <w:p w14:paraId="6BFA87B9" w14:textId="77777777" w:rsidR="004168C7" w:rsidRPr="005C04AC" w:rsidRDefault="006869B8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О проектах «Биржа </w:t>
            </w:r>
            <w:proofErr w:type="spellStart"/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субкконтрактации</w:t>
            </w:r>
            <w:proofErr w:type="spellEnd"/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» и «Ярмарка инноваций»</w:t>
            </w:r>
            <w:r w:rsidR="004168C7" w:rsidRPr="005C04AC">
              <w:rPr>
                <w:rFonts w:ascii="Times New Roman" w:eastAsia="Times New Roman" w:hAnsi="Times New Roman" w:cs="Times New Roman"/>
                <w:lang w:eastAsia="ru-RU"/>
              </w:rPr>
              <w:t>» для продвижения продукции производственных предприятий».</w:t>
            </w:r>
          </w:p>
          <w:p w14:paraId="0535ABB0" w14:textId="77777777" w:rsidR="004168C7" w:rsidRPr="005C04AC" w:rsidRDefault="004168C7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 10 мин.</w:t>
            </w:r>
          </w:p>
        </w:tc>
        <w:tc>
          <w:tcPr>
            <w:tcW w:w="4015" w:type="dxa"/>
          </w:tcPr>
          <w:p w14:paraId="77082C91" w14:textId="77777777" w:rsidR="004168C7" w:rsidRPr="005C04AC" w:rsidRDefault="004168C7" w:rsidP="005C04AC">
            <w:pPr>
              <w:spacing w:after="120" w:line="1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Твердохлеб Станислав Николаевич – Директор АНО «Центр развития промышленных инноваций»</w:t>
            </w:r>
          </w:p>
        </w:tc>
      </w:tr>
      <w:tr w:rsidR="004168C7" w:rsidRPr="005C04AC" w14:paraId="33E1D62D" w14:textId="77777777" w:rsidTr="00271E1A">
        <w:trPr>
          <w:cantSplit/>
          <w:trHeight w:val="340"/>
        </w:trPr>
        <w:tc>
          <w:tcPr>
            <w:tcW w:w="570" w:type="dxa"/>
          </w:tcPr>
          <w:p w14:paraId="6E1E20A0" w14:textId="77777777" w:rsidR="004168C7" w:rsidRPr="005C04AC" w:rsidRDefault="00602EA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492" w:type="dxa"/>
          </w:tcPr>
          <w:p w14:paraId="14D697DC" w14:textId="77777777" w:rsidR="004168C7" w:rsidRPr="005C04AC" w:rsidRDefault="003B5726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726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Интернет-сайт как локомотив роста продаж </w:t>
            </w:r>
            <w:r w:rsidR="00D649FD" w:rsidRPr="005C04AC">
              <w:rPr>
                <w:rFonts w:ascii="Times New Roman" w:eastAsia="Times New Roman" w:hAnsi="Times New Roman" w:cs="Times New Roman"/>
                <w:lang w:eastAsia="ru-RU"/>
              </w:rPr>
              <w:t>5-7 мин</w:t>
            </w:r>
          </w:p>
        </w:tc>
        <w:tc>
          <w:tcPr>
            <w:tcW w:w="4015" w:type="dxa"/>
          </w:tcPr>
          <w:p w14:paraId="078C7E9C" w14:textId="77777777" w:rsidR="004168C7" w:rsidRPr="005C04AC" w:rsidRDefault="006869B8" w:rsidP="006869B8">
            <w:pPr>
              <w:spacing w:after="120" w:line="1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Хитров Дмитрий Николаевич – Директор ООО Промышленная группа «КОНСТАЛИН»</w:t>
            </w:r>
          </w:p>
        </w:tc>
      </w:tr>
      <w:tr w:rsidR="004168C7" w:rsidRPr="005C04AC" w14:paraId="62F01B3D" w14:textId="77777777" w:rsidTr="00271E1A">
        <w:trPr>
          <w:cantSplit/>
          <w:trHeight w:val="340"/>
        </w:trPr>
        <w:tc>
          <w:tcPr>
            <w:tcW w:w="570" w:type="dxa"/>
          </w:tcPr>
          <w:p w14:paraId="79E25C54" w14:textId="77777777" w:rsidR="004168C7" w:rsidRPr="005C04AC" w:rsidRDefault="00602EA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492" w:type="dxa"/>
          </w:tcPr>
          <w:p w14:paraId="7BFCF680" w14:textId="77777777" w:rsidR="004168C7" w:rsidRPr="005C04AC" w:rsidRDefault="00D649FD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Производство безалкогольных напитков и пива 5-7 мин</w:t>
            </w:r>
          </w:p>
        </w:tc>
        <w:tc>
          <w:tcPr>
            <w:tcW w:w="4015" w:type="dxa"/>
          </w:tcPr>
          <w:p w14:paraId="32899399" w14:textId="77777777" w:rsidR="004168C7" w:rsidRPr="005C04AC" w:rsidRDefault="00D649FD" w:rsidP="00602E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lang w:eastAsia="ru-RU"/>
              </w:rPr>
              <w:t>Корчагин Олег</w:t>
            </w:r>
            <w:r w:rsidR="003B57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Владимирович</w:t>
            </w:r>
            <w:r w:rsidRPr="005C04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</w:t>
            </w:r>
            <w:r w:rsidR="005735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02E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Учредитель </w:t>
            </w:r>
            <w:r w:rsidRPr="005C04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ООО «Уральские напитки»</w:t>
            </w:r>
          </w:p>
        </w:tc>
      </w:tr>
      <w:tr w:rsidR="00D649FD" w:rsidRPr="005C04AC" w14:paraId="6FD64FCC" w14:textId="77777777" w:rsidTr="007C4962">
        <w:trPr>
          <w:cantSplit/>
          <w:trHeight w:val="340"/>
        </w:trPr>
        <w:tc>
          <w:tcPr>
            <w:tcW w:w="570" w:type="dxa"/>
          </w:tcPr>
          <w:p w14:paraId="3051D804" w14:textId="77777777" w:rsidR="00D649FD" w:rsidRPr="005C04AC" w:rsidRDefault="00D649F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07" w:type="dxa"/>
            <w:gridSpan w:val="2"/>
          </w:tcPr>
          <w:p w14:paraId="4ED8D7A9" w14:textId="77777777" w:rsidR="00D649FD" w:rsidRPr="005C04AC" w:rsidRDefault="00D649FD" w:rsidP="00D649FD">
            <w:pPr>
              <w:spacing w:after="120" w:line="1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Свободный микрофон 20- 30 минут</w:t>
            </w:r>
          </w:p>
        </w:tc>
      </w:tr>
      <w:tr w:rsidR="004168C7" w:rsidRPr="005C04AC" w14:paraId="7690CDFD" w14:textId="77777777" w:rsidTr="00271E1A">
        <w:trPr>
          <w:cantSplit/>
          <w:trHeight w:val="340"/>
        </w:trPr>
        <w:tc>
          <w:tcPr>
            <w:tcW w:w="570" w:type="dxa"/>
          </w:tcPr>
          <w:p w14:paraId="0BC04A69" w14:textId="77777777" w:rsidR="004168C7" w:rsidRPr="005C04AC" w:rsidRDefault="00D649F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92" w:type="dxa"/>
          </w:tcPr>
          <w:p w14:paraId="6AF35703" w14:textId="77777777" w:rsidR="004168C7" w:rsidRPr="005C04AC" w:rsidRDefault="004168C7" w:rsidP="004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Работа в группах по обсуждению и выработке предложений в резолюцию рабочей встречи. 20-30 минут.</w:t>
            </w:r>
          </w:p>
        </w:tc>
        <w:tc>
          <w:tcPr>
            <w:tcW w:w="4015" w:type="dxa"/>
          </w:tcPr>
          <w:p w14:paraId="145E0920" w14:textId="77777777" w:rsidR="004168C7" w:rsidRPr="005C04AC" w:rsidRDefault="004168C7" w:rsidP="004168C7">
            <w:pPr>
              <w:tabs>
                <w:tab w:val="left" w:pos="720"/>
                <w:tab w:val="left" w:pos="378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68C7" w:rsidRPr="005C04AC" w14:paraId="7326BE8F" w14:textId="77777777" w:rsidTr="00271E1A">
        <w:trPr>
          <w:trHeight w:val="340"/>
        </w:trPr>
        <w:tc>
          <w:tcPr>
            <w:tcW w:w="570" w:type="dxa"/>
          </w:tcPr>
          <w:p w14:paraId="2C3B5A0C" w14:textId="77777777" w:rsidR="004168C7" w:rsidRPr="005C04AC" w:rsidRDefault="00D649FD" w:rsidP="004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92" w:type="dxa"/>
          </w:tcPr>
          <w:p w14:paraId="7BFA5100" w14:textId="77777777" w:rsidR="004168C7" w:rsidRPr="005C04AC" w:rsidRDefault="004168C7" w:rsidP="004168C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проекта резолюции рабочей встречи. 3-5 дней. </w:t>
            </w:r>
          </w:p>
        </w:tc>
        <w:tc>
          <w:tcPr>
            <w:tcW w:w="4015" w:type="dxa"/>
          </w:tcPr>
          <w:p w14:paraId="4D027A9D" w14:textId="77777777" w:rsidR="004168C7" w:rsidRPr="005C04AC" w:rsidRDefault="004168C7" w:rsidP="004168C7">
            <w:pPr>
              <w:spacing w:after="120" w:line="1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lang w:eastAsia="x-none"/>
              </w:rPr>
              <w:t>Фомин Евгений Викторович</w:t>
            </w:r>
            <w:r w:rsidRPr="005C04AC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- </w:t>
            </w:r>
            <w:r w:rsidRPr="005C04AC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руководитель </w:t>
            </w:r>
            <w:proofErr w:type="spellStart"/>
            <w:r w:rsidRPr="005C04AC">
              <w:rPr>
                <w:rFonts w:ascii="Times New Roman" w:eastAsia="Times New Roman" w:hAnsi="Times New Roman" w:cs="Times New Roman"/>
                <w:bCs/>
                <w:lang w:eastAsia="x-none"/>
              </w:rPr>
              <w:t>Магнитогорсого</w:t>
            </w:r>
            <w:proofErr w:type="spellEnd"/>
            <w:r w:rsidRPr="005C04AC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отделения «Опора России»</w:t>
            </w:r>
          </w:p>
        </w:tc>
      </w:tr>
    </w:tbl>
    <w:p w14:paraId="306978E0" w14:textId="77777777" w:rsidR="003213A8" w:rsidRDefault="003213A8" w:rsidP="005C04AC"/>
    <w:sectPr w:rsidR="003213A8" w:rsidSect="005C04AC">
      <w:pgSz w:w="11906" w:h="16838"/>
      <w:pgMar w:top="425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egoe UI">
    <w:panose1 w:val="020B0502040204020203"/>
    <w:charset w:val="59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01D2"/>
    <w:multiLevelType w:val="multilevel"/>
    <w:tmpl w:val="7074B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A6"/>
    <w:rsid w:val="000E0D47"/>
    <w:rsid w:val="001731E3"/>
    <w:rsid w:val="002343D7"/>
    <w:rsid w:val="00297F24"/>
    <w:rsid w:val="0030170C"/>
    <w:rsid w:val="003213A8"/>
    <w:rsid w:val="003B5726"/>
    <w:rsid w:val="003E497F"/>
    <w:rsid w:val="004168C7"/>
    <w:rsid w:val="004B0CCA"/>
    <w:rsid w:val="00561763"/>
    <w:rsid w:val="0057353F"/>
    <w:rsid w:val="00577096"/>
    <w:rsid w:val="005A250B"/>
    <w:rsid w:val="005C04AC"/>
    <w:rsid w:val="00602EAD"/>
    <w:rsid w:val="006869B8"/>
    <w:rsid w:val="007912A6"/>
    <w:rsid w:val="00A461B0"/>
    <w:rsid w:val="00A60225"/>
    <w:rsid w:val="00B161CB"/>
    <w:rsid w:val="00D649FD"/>
    <w:rsid w:val="00DA1AE4"/>
    <w:rsid w:val="00DD3637"/>
    <w:rsid w:val="00DF2805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45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4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326</Words>
  <Characters>1863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Идея</dc:creator>
  <cp:lastModifiedBy>Аннечка Шонина</cp:lastModifiedBy>
  <cp:revision>14</cp:revision>
  <cp:lastPrinted>2015-09-17T04:49:00Z</cp:lastPrinted>
  <dcterms:created xsi:type="dcterms:W3CDTF">2015-08-26T05:15:00Z</dcterms:created>
  <dcterms:modified xsi:type="dcterms:W3CDTF">2015-09-22T06:42:00Z</dcterms:modified>
</cp:coreProperties>
</file>