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B560" w14:textId="77777777" w:rsidR="00E9460D" w:rsidRPr="00877954" w:rsidRDefault="00E9460D" w:rsidP="00E9460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54">
        <w:rPr>
          <w:rFonts w:ascii="Times New Roman" w:hAnsi="Times New Roman" w:cs="Times New Roman"/>
          <w:b/>
          <w:sz w:val="28"/>
          <w:szCs w:val="28"/>
        </w:rPr>
        <w:t>Всероссийский день правовой помощи детям</w:t>
      </w:r>
    </w:p>
    <w:p w14:paraId="5BDBE164" w14:textId="77777777" w:rsidR="00E9460D" w:rsidRPr="00877954" w:rsidRDefault="00E9460D" w:rsidP="00E9460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954">
        <w:rPr>
          <w:rFonts w:ascii="Times New Roman" w:hAnsi="Times New Roman" w:cs="Times New Roman"/>
          <w:sz w:val="28"/>
          <w:szCs w:val="28"/>
        </w:rPr>
        <w:t>20 ноября 2015 г.</w:t>
      </w:r>
    </w:p>
    <w:p w14:paraId="1D62980B" w14:textId="77777777" w:rsidR="00E9460D" w:rsidRPr="00877954" w:rsidRDefault="00E9460D" w:rsidP="00E94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954">
        <w:rPr>
          <w:rFonts w:ascii="Times New Roman" w:hAnsi="Times New Roman" w:cs="Times New Roman"/>
          <w:b/>
          <w:sz w:val="28"/>
          <w:szCs w:val="28"/>
        </w:rPr>
        <w:t xml:space="preserve">Центр правовой информации «Библиотека Крашенинникова», </w:t>
      </w:r>
    </w:p>
    <w:p w14:paraId="2B7CF5A9" w14:textId="73E913B5" w:rsidR="00877954" w:rsidRPr="00877954" w:rsidRDefault="00E9460D" w:rsidP="00E9460D">
      <w:pPr>
        <w:rPr>
          <w:rFonts w:ascii="Times New Roman" w:hAnsi="Times New Roman" w:cs="Times New Roman"/>
          <w:b/>
          <w:sz w:val="28"/>
          <w:szCs w:val="28"/>
        </w:rPr>
      </w:pPr>
      <w:r w:rsidRPr="00877954">
        <w:rPr>
          <w:rFonts w:ascii="Times New Roman" w:hAnsi="Times New Roman" w:cs="Times New Roman"/>
          <w:b/>
          <w:sz w:val="28"/>
          <w:szCs w:val="28"/>
        </w:rPr>
        <w:t>пр. Ленина, 47, тел. 23-24-73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9"/>
        <w:gridCol w:w="1758"/>
      </w:tblGrid>
      <w:tr w:rsidR="00F44092" w:rsidRPr="00877954" w14:paraId="50FC75B1" w14:textId="77777777" w:rsidTr="00911C28">
        <w:trPr>
          <w:tblHeader/>
          <w:jc w:val="center"/>
        </w:trPr>
        <w:tc>
          <w:tcPr>
            <w:tcW w:w="8379" w:type="dxa"/>
            <w:shd w:val="clear" w:color="auto" w:fill="auto"/>
            <w:vAlign w:val="center"/>
          </w:tcPr>
          <w:p w14:paraId="54E1E3FE" w14:textId="77777777" w:rsidR="00020E75" w:rsidRPr="00877954" w:rsidRDefault="00020E75" w:rsidP="00AF748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b/>
                <w:sz w:val="28"/>
                <w:szCs w:val="28"/>
              </w:rPr>
              <w:t>Темы консультаций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8F458B8" w14:textId="77777777" w:rsidR="00020E75" w:rsidRPr="00877954" w:rsidRDefault="00020E75" w:rsidP="00AF748F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F44092" w:rsidRPr="00877954" w14:paraId="077C921C" w14:textId="77777777" w:rsidTr="00911C28">
        <w:trPr>
          <w:jc w:val="center"/>
        </w:trPr>
        <w:tc>
          <w:tcPr>
            <w:tcW w:w="8379" w:type="dxa"/>
            <w:shd w:val="clear" w:color="auto" w:fill="auto"/>
          </w:tcPr>
          <w:p w14:paraId="003BE20B" w14:textId="77777777" w:rsidR="00020E75" w:rsidRPr="00877954" w:rsidRDefault="00020E75" w:rsidP="00AF748F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НА ПРИЕМЕ У ЮРИСТА</w:t>
            </w:r>
          </w:p>
          <w:p w14:paraId="145B7233" w14:textId="77777777" w:rsidR="00020E75" w:rsidRPr="00877954" w:rsidRDefault="00020E75" w:rsidP="00AF748F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местного отделения «Ассоциации юристов России», депутат Магнитогорского городского Собрания депутатов - </w:t>
            </w:r>
            <w:proofErr w:type="spellStart"/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Гампер</w:t>
            </w:r>
            <w:proofErr w:type="spellEnd"/>
            <w:r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Любовь Тимофеевна и юристы – члены Общероссийской общественной организации «Ассоциация юристов России»</w:t>
            </w:r>
          </w:p>
        </w:tc>
        <w:tc>
          <w:tcPr>
            <w:tcW w:w="1758" w:type="dxa"/>
            <w:shd w:val="clear" w:color="auto" w:fill="auto"/>
          </w:tcPr>
          <w:p w14:paraId="1338DCD5" w14:textId="008558CD" w:rsidR="00020E75" w:rsidRPr="00877954" w:rsidRDefault="00F44092" w:rsidP="00AF748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>.00 -</w:t>
            </w:r>
            <w:r w:rsidR="00020E75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</w:tr>
      <w:tr w:rsidR="00F44092" w:rsidRPr="00877954" w14:paraId="75B2B96B" w14:textId="77777777" w:rsidTr="00911C28">
        <w:trPr>
          <w:jc w:val="center"/>
        </w:trPr>
        <w:tc>
          <w:tcPr>
            <w:tcW w:w="8379" w:type="dxa"/>
            <w:shd w:val="clear" w:color="auto" w:fill="auto"/>
          </w:tcPr>
          <w:p w14:paraId="50FDE0B8" w14:textId="77777777" w:rsidR="00911C28" w:rsidRPr="00877954" w:rsidRDefault="00911C28" w:rsidP="004D7519">
            <w:pPr>
              <w:pStyle w:val="PlainText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НА ПРИЕМЕ У ЮРИСТА</w:t>
            </w:r>
          </w:p>
          <w:p w14:paraId="36A2C6BF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 xml:space="preserve">Член Ассоциации юристов России – </w:t>
            </w:r>
          </w:p>
          <w:p w14:paraId="1DAF5984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954">
              <w:rPr>
                <w:rFonts w:ascii="Times New Roman" w:hAnsi="Times New Roman"/>
                <w:sz w:val="28"/>
                <w:szCs w:val="28"/>
              </w:rPr>
              <w:t>Гальцова</w:t>
            </w:r>
            <w:proofErr w:type="spellEnd"/>
            <w:r w:rsidRPr="00877954">
              <w:rPr>
                <w:rFonts w:ascii="Times New Roman" w:hAnsi="Times New Roman"/>
                <w:sz w:val="28"/>
                <w:szCs w:val="28"/>
              </w:rPr>
              <w:t xml:space="preserve"> Любовь Вячеславовна</w:t>
            </w:r>
          </w:p>
        </w:tc>
        <w:tc>
          <w:tcPr>
            <w:tcW w:w="1758" w:type="dxa"/>
            <w:shd w:val="clear" w:color="auto" w:fill="auto"/>
          </w:tcPr>
          <w:p w14:paraId="6B09E568" w14:textId="7BB08515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4092" w:rsidRPr="0087795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44092" w:rsidRPr="00877954" w14:paraId="3987ED2D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64803AC6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НА ПРИЕМЕ У НОТАРИУСА</w:t>
            </w:r>
          </w:p>
          <w:p w14:paraId="265BB657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Нотариус, член Ассоциации юристов России –</w:t>
            </w:r>
          </w:p>
          <w:p w14:paraId="276EFD7A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954">
              <w:rPr>
                <w:rFonts w:ascii="Times New Roman" w:hAnsi="Times New Roman"/>
                <w:sz w:val="28"/>
                <w:szCs w:val="28"/>
              </w:rPr>
              <w:t>Флейшер</w:t>
            </w:r>
            <w:proofErr w:type="spellEnd"/>
            <w:r w:rsidRPr="00877954">
              <w:rPr>
                <w:rFonts w:ascii="Times New Roman" w:hAnsi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758" w:type="dxa"/>
            <w:shd w:val="clear" w:color="auto" w:fill="auto"/>
          </w:tcPr>
          <w:p w14:paraId="67FEEAF0" w14:textId="77777777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267FD5" w:rsidRPr="00877954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F44092" w:rsidRPr="008779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44092" w:rsidRPr="00877954" w14:paraId="483EACD5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2EA2B815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НА ПРИЕМЕ У ЮРИСТА</w:t>
            </w:r>
          </w:p>
          <w:p w14:paraId="337CC436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 xml:space="preserve"> Главный специалист правового управления Администрации города – </w:t>
            </w:r>
          </w:p>
          <w:p w14:paraId="54802980" w14:textId="77777777" w:rsidR="00911C28" w:rsidRPr="00877954" w:rsidRDefault="00D97406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Феофанова Татьяна Геннадьевна</w:t>
            </w:r>
          </w:p>
        </w:tc>
        <w:tc>
          <w:tcPr>
            <w:tcW w:w="1758" w:type="dxa"/>
            <w:shd w:val="clear" w:color="auto" w:fill="auto"/>
          </w:tcPr>
          <w:p w14:paraId="53C50431" w14:textId="6FDF034D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44092" w:rsidRPr="00877954" w14:paraId="20D0D4DA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277949D6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НА ПРИЕМЕ У ЮРИСТА</w:t>
            </w:r>
          </w:p>
          <w:p w14:paraId="73126424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 xml:space="preserve">Главный специалист правового управления Администрации города – </w:t>
            </w:r>
          </w:p>
          <w:p w14:paraId="2398AB45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Жарко Надежда Геннадьевна</w:t>
            </w:r>
          </w:p>
        </w:tc>
        <w:tc>
          <w:tcPr>
            <w:tcW w:w="1758" w:type="dxa"/>
            <w:shd w:val="clear" w:color="auto" w:fill="auto"/>
          </w:tcPr>
          <w:p w14:paraId="32EF4903" w14:textId="4BB52C11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44092" w:rsidRPr="00877954" w14:paraId="76874364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06828418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Юрисконсульт Центра занятости населения г. Магнитогорска –</w:t>
            </w:r>
          </w:p>
          <w:p w14:paraId="5812387A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954">
              <w:rPr>
                <w:rFonts w:ascii="Times New Roman" w:hAnsi="Times New Roman"/>
                <w:sz w:val="28"/>
                <w:szCs w:val="28"/>
              </w:rPr>
              <w:t>Вострякова</w:t>
            </w:r>
            <w:proofErr w:type="spellEnd"/>
            <w:r w:rsidRPr="00877954">
              <w:rPr>
                <w:rFonts w:ascii="Times New Roman" w:hAnsi="Times New Roman"/>
                <w:sz w:val="28"/>
                <w:szCs w:val="28"/>
              </w:rPr>
              <w:t xml:space="preserve"> Лариса Константиновна</w:t>
            </w:r>
          </w:p>
        </w:tc>
        <w:tc>
          <w:tcPr>
            <w:tcW w:w="1758" w:type="dxa"/>
            <w:shd w:val="clear" w:color="auto" w:fill="auto"/>
          </w:tcPr>
          <w:p w14:paraId="4E0D7D28" w14:textId="403FDCB8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44092" w:rsidRPr="00877954" w14:paraId="34AB071C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3E3147B1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Специалист Центра занятости населения г. Магнитогорска –</w:t>
            </w:r>
          </w:p>
          <w:p w14:paraId="03982E97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954"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  <w:r w:rsidRPr="00877954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58" w:type="dxa"/>
            <w:shd w:val="clear" w:color="auto" w:fill="auto"/>
          </w:tcPr>
          <w:p w14:paraId="00400FCE" w14:textId="3476B13F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44092" w:rsidRPr="00877954" w14:paraId="14FA70E0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203C9CA2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 xml:space="preserve">Руководитель ГУ Управления пенсионного фонда г. Магнитогорска, член Ассоциации юристов России – </w:t>
            </w:r>
          </w:p>
          <w:p w14:paraId="5051C473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Штейн Любовь Ивановна</w:t>
            </w:r>
          </w:p>
        </w:tc>
        <w:tc>
          <w:tcPr>
            <w:tcW w:w="1758" w:type="dxa"/>
            <w:shd w:val="clear" w:color="auto" w:fill="auto"/>
          </w:tcPr>
          <w:p w14:paraId="6BEA4232" w14:textId="1F7AEA82" w:rsidR="00911C28" w:rsidRPr="00877954" w:rsidRDefault="00911C28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F44092" w:rsidRPr="00877954" w14:paraId="263520C1" w14:textId="77777777" w:rsidTr="004D7519">
        <w:trPr>
          <w:jc w:val="center"/>
        </w:trPr>
        <w:tc>
          <w:tcPr>
            <w:tcW w:w="8379" w:type="dxa"/>
            <w:shd w:val="clear" w:color="auto" w:fill="auto"/>
          </w:tcPr>
          <w:p w14:paraId="66C90CD3" w14:textId="77777777" w:rsidR="00911C28" w:rsidRPr="00877954" w:rsidRDefault="00911C28" w:rsidP="004D7519">
            <w:pPr>
              <w:pStyle w:val="PlainText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НА ПРИЕМЕ У ЮРИСТА</w:t>
            </w:r>
          </w:p>
          <w:p w14:paraId="49FDF77C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 xml:space="preserve">Член Ассоциации юристов России – </w:t>
            </w:r>
          </w:p>
          <w:p w14:paraId="2F0C1B0D" w14:textId="77777777" w:rsidR="00911C28" w:rsidRPr="00877954" w:rsidRDefault="00911C28" w:rsidP="004D7519">
            <w:pPr>
              <w:pStyle w:val="PlainText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954">
              <w:rPr>
                <w:rFonts w:ascii="Times New Roman" w:hAnsi="Times New Roman"/>
                <w:sz w:val="28"/>
                <w:szCs w:val="28"/>
              </w:rPr>
              <w:t>Марайкин</w:t>
            </w:r>
            <w:proofErr w:type="spellEnd"/>
            <w:r w:rsidRPr="00877954">
              <w:rPr>
                <w:rFonts w:ascii="Times New Roman" w:hAnsi="Times New Roman"/>
                <w:sz w:val="28"/>
                <w:szCs w:val="28"/>
              </w:rPr>
              <w:t xml:space="preserve"> Станислав Иванович</w:t>
            </w:r>
          </w:p>
        </w:tc>
        <w:tc>
          <w:tcPr>
            <w:tcW w:w="1758" w:type="dxa"/>
            <w:shd w:val="clear" w:color="auto" w:fill="auto"/>
          </w:tcPr>
          <w:p w14:paraId="7E7694BD" w14:textId="65BD5544" w:rsidR="00911C28" w:rsidRPr="00877954" w:rsidRDefault="00877954" w:rsidP="004D751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17.00 - </w:t>
            </w:r>
            <w:r w:rsidR="00911C28" w:rsidRPr="0087795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F44092" w:rsidRPr="00877954" w14:paraId="3BDDC29F" w14:textId="77777777" w:rsidTr="00911C28">
        <w:trPr>
          <w:jc w:val="center"/>
        </w:trPr>
        <w:tc>
          <w:tcPr>
            <w:tcW w:w="8379" w:type="dxa"/>
            <w:shd w:val="clear" w:color="auto" w:fill="auto"/>
          </w:tcPr>
          <w:p w14:paraId="5F365CF6" w14:textId="77777777" w:rsidR="00020E75" w:rsidRPr="00877954" w:rsidRDefault="00020E75" w:rsidP="00020E75">
            <w:pPr>
              <w:pStyle w:val="PlainText"/>
              <w:spacing w:before="4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954">
              <w:rPr>
                <w:rFonts w:ascii="Times New Roman" w:hAnsi="Times New Roman"/>
                <w:b/>
                <w:sz w:val="28"/>
                <w:szCs w:val="28"/>
              </w:rPr>
              <w:t>ОПЕКА И ПОПЕЧИТЕЛЬСТВО</w:t>
            </w:r>
          </w:p>
          <w:p w14:paraId="439922D5" w14:textId="77777777" w:rsidR="00020E75" w:rsidRPr="00877954" w:rsidRDefault="00020E75" w:rsidP="00AF748F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Главный специалист отдела опеки и попечительства Управления социальной защи</w:t>
            </w:r>
            <w:bookmarkStart w:id="0" w:name="_GoBack"/>
            <w:bookmarkEnd w:id="0"/>
            <w:r w:rsidRPr="00877954">
              <w:rPr>
                <w:rFonts w:ascii="Times New Roman" w:hAnsi="Times New Roman"/>
                <w:sz w:val="28"/>
                <w:szCs w:val="28"/>
              </w:rPr>
              <w:t>ты Администрации города Начальник отдела по делам несовершеннолетних Администрации г. Магнитогорска –</w:t>
            </w:r>
          </w:p>
          <w:p w14:paraId="64DA1A92" w14:textId="77777777" w:rsidR="00020E75" w:rsidRPr="00877954" w:rsidRDefault="00020E75" w:rsidP="00AF748F">
            <w:pPr>
              <w:pStyle w:val="PlainText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77954">
              <w:rPr>
                <w:rFonts w:ascii="Times New Roman" w:hAnsi="Times New Roman"/>
                <w:sz w:val="28"/>
                <w:szCs w:val="28"/>
              </w:rPr>
              <w:t>Васильева Ирина Григорьевна</w:t>
            </w:r>
          </w:p>
        </w:tc>
        <w:tc>
          <w:tcPr>
            <w:tcW w:w="1758" w:type="dxa"/>
            <w:shd w:val="clear" w:color="auto" w:fill="auto"/>
          </w:tcPr>
          <w:p w14:paraId="1E3A4109" w14:textId="2B39DC18" w:rsidR="00020E75" w:rsidRPr="00877954" w:rsidRDefault="004C4BAF" w:rsidP="00AF748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954" w:rsidRPr="0087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95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14:paraId="45802B1F" w14:textId="77777777" w:rsidR="00D75642" w:rsidRPr="00877954" w:rsidRDefault="00D75642" w:rsidP="0087795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D75642" w:rsidRPr="00877954" w:rsidSect="00877954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AA9"/>
    <w:multiLevelType w:val="hybridMultilevel"/>
    <w:tmpl w:val="3618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5C48"/>
    <w:multiLevelType w:val="hybridMultilevel"/>
    <w:tmpl w:val="2886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17B1"/>
    <w:multiLevelType w:val="hybridMultilevel"/>
    <w:tmpl w:val="3904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615B"/>
    <w:multiLevelType w:val="hybridMultilevel"/>
    <w:tmpl w:val="3618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F9"/>
    <w:rsid w:val="000114F8"/>
    <w:rsid w:val="00020E75"/>
    <w:rsid w:val="000628A4"/>
    <w:rsid w:val="001066EE"/>
    <w:rsid w:val="001502EB"/>
    <w:rsid w:val="00163264"/>
    <w:rsid w:val="001639B4"/>
    <w:rsid w:val="00267FD5"/>
    <w:rsid w:val="002763ED"/>
    <w:rsid w:val="003003CD"/>
    <w:rsid w:val="003A509D"/>
    <w:rsid w:val="004301E1"/>
    <w:rsid w:val="00454934"/>
    <w:rsid w:val="0045776A"/>
    <w:rsid w:val="004611F9"/>
    <w:rsid w:val="00486014"/>
    <w:rsid w:val="00491E00"/>
    <w:rsid w:val="004C4BAF"/>
    <w:rsid w:val="00554538"/>
    <w:rsid w:val="00604AC4"/>
    <w:rsid w:val="006429F7"/>
    <w:rsid w:val="00647D43"/>
    <w:rsid w:val="006B55A1"/>
    <w:rsid w:val="006D6D53"/>
    <w:rsid w:val="00877954"/>
    <w:rsid w:val="008864CC"/>
    <w:rsid w:val="008A2028"/>
    <w:rsid w:val="00911C28"/>
    <w:rsid w:val="00972313"/>
    <w:rsid w:val="009B5885"/>
    <w:rsid w:val="00A10153"/>
    <w:rsid w:val="00A45D22"/>
    <w:rsid w:val="00B47EF5"/>
    <w:rsid w:val="00B70D2F"/>
    <w:rsid w:val="00C6742C"/>
    <w:rsid w:val="00C7028F"/>
    <w:rsid w:val="00CF76F9"/>
    <w:rsid w:val="00D35051"/>
    <w:rsid w:val="00D4200A"/>
    <w:rsid w:val="00D438F8"/>
    <w:rsid w:val="00D75642"/>
    <w:rsid w:val="00D97406"/>
    <w:rsid w:val="00D97700"/>
    <w:rsid w:val="00DB687A"/>
    <w:rsid w:val="00E93E36"/>
    <w:rsid w:val="00E9460D"/>
    <w:rsid w:val="00EE52FA"/>
    <w:rsid w:val="00F15F4C"/>
    <w:rsid w:val="00F32C53"/>
    <w:rsid w:val="00F44092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3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5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20E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0E7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5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20E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0E7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Регина Минулина</cp:lastModifiedBy>
  <cp:revision>5</cp:revision>
  <dcterms:created xsi:type="dcterms:W3CDTF">2015-11-05T06:25:00Z</dcterms:created>
  <dcterms:modified xsi:type="dcterms:W3CDTF">2015-11-05T11:26:00Z</dcterms:modified>
</cp:coreProperties>
</file>