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15B560" w14:textId="77777777" w:rsidR="00E9460D" w:rsidRPr="00877954" w:rsidRDefault="00E9460D" w:rsidP="00E9460D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954">
        <w:rPr>
          <w:rFonts w:ascii="Times New Roman" w:hAnsi="Times New Roman" w:cs="Times New Roman"/>
          <w:b/>
          <w:sz w:val="28"/>
          <w:szCs w:val="28"/>
        </w:rPr>
        <w:t>Всероссийский день правовой помощи детям</w:t>
      </w:r>
    </w:p>
    <w:p w14:paraId="5BDBE164" w14:textId="77777777" w:rsidR="00E9460D" w:rsidRPr="00877954" w:rsidRDefault="00E9460D" w:rsidP="00E9460D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7954">
        <w:rPr>
          <w:rFonts w:ascii="Times New Roman" w:hAnsi="Times New Roman" w:cs="Times New Roman"/>
          <w:sz w:val="28"/>
          <w:szCs w:val="28"/>
        </w:rPr>
        <w:t>20 ноября 2015 г.</w:t>
      </w:r>
    </w:p>
    <w:p w14:paraId="1D62980B" w14:textId="77777777" w:rsidR="00E9460D" w:rsidRPr="00877954" w:rsidRDefault="00E9460D" w:rsidP="00E9460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7954">
        <w:rPr>
          <w:rFonts w:ascii="Times New Roman" w:hAnsi="Times New Roman" w:cs="Times New Roman"/>
          <w:b/>
          <w:sz w:val="28"/>
          <w:szCs w:val="28"/>
        </w:rPr>
        <w:t xml:space="preserve">Центр правовой информации «Библиотека Крашенинникова», </w:t>
      </w:r>
    </w:p>
    <w:p w14:paraId="2B7CF5A9" w14:textId="73E913B5" w:rsidR="00877954" w:rsidRPr="00877954" w:rsidRDefault="00E9460D" w:rsidP="00E9460D">
      <w:pPr>
        <w:rPr>
          <w:rFonts w:ascii="Times New Roman" w:hAnsi="Times New Roman" w:cs="Times New Roman"/>
          <w:b/>
          <w:sz w:val="28"/>
          <w:szCs w:val="28"/>
        </w:rPr>
      </w:pPr>
      <w:r w:rsidRPr="00877954">
        <w:rPr>
          <w:rFonts w:ascii="Times New Roman" w:hAnsi="Times New Roman" w:cs="Times New Roman"/>
          <w:b/>
          <w:sz w:val="28"/>
          <w:szCs w:val="28"/>
        </w:rPr>
        <w:t>пр. Ленина, 47, тел. 23-24-73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9"/>
        <w:gridCol w:w="1758"/>
      </w:tblGrid>
      <w:tr w:rsidR="00F44092" w:rsidRPr="00877954" w14:paraId="50FC75B1" w14:textId="77777777" w:rsidTr="00911C28">
        <w:trPr>
          <w:tblHeader/>
          <w:jc w:val="center"/>
        </w:trPr>
        <w:tc>
          <w:tcPr>
            <w:tcW w:w="8379" w:type="dxa"/>
            <w:shd w:val="clear" w:color="auto" w:fill="auto"/>
            <w:vAlign w:val="center"/>
          </w:tcPr>
          <w:p w14:paraId="54E1E3FE" w14:textId="77777777" w:rsidR="00020E75" w:rsidRPr="00877954" w:rsidRDefault="00020E75" w:rsidP="00AF748F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7954">
              <w:rPr>
                <w:rFonts w:ascii="Times New Roman" w:hAnsi="Times New Roman" w:cs="Times New Roman"/>
                <w:b/>
                <w:sz w:val="28"/>
                <w:szCs w:val="28"/>
              </w:rPr>
              <w:t>Темы консультаций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78F458B8" w14:textId="77777777" w:rsidR="00020E75" w:rsidRPr="00877954" w:rsidRDefault="00020E75" w:rsidP="00AF748F">
            <w:pPr>
              <w:spacing w:before="20" w:after="2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954">
              <w:rPr>
                <w:rFonts w:ascii="Times New Roman" w:hAnsi="Times New Roman" w:cs="Times New Roman"/>
                <w:b/>
                <w:sz w:val="28"/>
                <w:szCs w:val="28"/>
              </w:rPr>
              <w:t>Часы приема</w:t>
            </w:r>
          </w:p>
        </w:tc>
      </w:tr>
      <w:tr w:rsidR="00F44092" w:rsidRPr="00877954" w14:paraId="077C921C" w14:textId="77777777" w:rsidTr="00911C28">
        <w:trPr>
          <w:jc w:val="center"/>
        </w:trPr>
        <w:tc>
          <w:tcPr>
            <w:tcW w:w="8379" w:type="dxa"/>
            <w:shd w:val="clear" w:color="auto" w:fill="auto"/>
          </w:tcPr>
          <w:p w14:paraId="003BE20B" w14:textId="77777777" w:rsidR="00020E75" w:rsidRPr="00877954" w:rsidRDefault="00020E75" w:rsidP="00AF748F">
            <w:pPr>
              <w:pStyle w:val="PlainText"/>
              <w:spacing w:before="20" w:after="20"/>
              <w:rPr>
                <w:rFonts w:ascii="Times New Roman" w:hAnsi="Times New Roman"/>
                <w:b/>
                <w:sz w:val="28"/>
                <w:szCs w:val="28"/>
              </w:rPr>
            </w:pPr>
            <w:r w:rsidRPr="00877954">
              <w:rPr>
                <w:rFonts w:ascii="Times New Roman" w:hAnsi="Times New Roman"/>
                <w:b/>
                <w:sz w:val="28"/>
                <w:szCs w:val="28"/>
              </w:rPr>
              <w:t>НА ПРИЕМЕ У ЮРИСТА</w:t>
            </w:r>
          </w:p>
          <w:p w14:paraId="145B7233" w14:textId="77777777" w:rsidR="00020E75" w:rsidRPr="00877954" w:rsidRDefault="00020E75" w:rsidP="00AF748F">
            <w:pPr>
              <w:spacing w:before="20" w:after="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954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местного отделения «Ассоциации юристов России», депутат Магнитогорского городского Собрания депутатов - </w:t>
            </w:r>
            <w:proofErr w:type="spellStart"/>
            <w:r w:rsidRPr="00877954">
              <w:rPr>
                <w:rFonts w:ascii="Times New Roman" w:hAnsi="Times New Roman" w:cs="Times New Roman"/>
                <w:sz w:val="28"/>
                <w:szCs w:val="28"/>
              </w:rPr>
              <w:t>Гампер</w:t>
            </w:r>
            <w:proofErr w:type="spellEnd"/>
            <w:r w:rsidRPr="00877954">
              <w:rPr>
                <w:rFonts w:ascii="Times New Roman" w:hAnsi="Times New Roman" w:cs="Times New Roman"/>
                <w:sz w:val="28"/>
                <w:szCs w:val="28"/>
              </w:rPr>
              <w:t xml:space="preserve"> Любовь Тимофеевна и юристы – члены Общероссийской общественной организации «Ассоциация юристов России»</w:t>
            </w:r>
          </w:p>
        </w:tc>
        <w:tc>
          <w:tcPr>
            <w:tcW w:w="1758" w:type="dxa"/>
            <w:shd w:val="clear" w:color="auto" w:fill="auto"/>
          </w:tcPr>
          <w:p w14:paraId="1338DCD5" w14:textId="008558CD" w:rsidR="00020E75" w:rsidRPr="00877954" w:rsidRDefault="00F44092" w:rsidP="00AF748F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95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877954" w:rsidRPr="00877954">
              <w:rPr>
                <w:rFonts w:ascii="Times New Roman" w:hAnsi="Times New Roman" w:cs="Times New Roman"/>
                <w:sz w:val="28"/>
                <w:szCs w:val="28"/>
              </w:rPr>
              <w:t>.00 -</w:t>
            </w:r>
            <w:r w:rsidR="00020E75" w:rsidRPr="00877954">
              <w:rPr>
                <w:rFonts w:ascii="Times New Roman" w:hAnsi="Times New Roman" w:cs="Times New Roman"/>
                <w:sz w:val="28"/>
                <w:szCs w:val="28"/>
              </w:rPr>
              <w:t xml:space="preserve"> 18.00</w:t>
            </w:r>
          </w:p>
        </w:tc>
      </w:tr>
      <w:tr w:rsidR="00F44092" w:rsidRPr="00877954" w14:paraId="75B2B96B" w14:textId="77777777" w:rsidTr="00911C28">
        <w:trPr>
          <w:jc w:val="center"/>
        </w:trPr>
        <w:tc>
          <w:tcPr>
            <w:tcW w:w="8379" w:type="dxa"/>
            <w:shd w:val="clear" w:color="auto" w:fill="auto"/>
          </w:tcPr>
          <w:p w14:paraId="50FDE0B8" w14:textId="77777777" w:rsidR="00911C28" w:rsidRPr="00877954" w:rsidRDefault="00911C28" w:rsidP="004D7519">
            <w:pPr>
              <w:pStyle w:val="PlainText"/>
              <w:rPr>
                <w:rFonts w:ascii="Times New Roman" w:hAnsi="Times New Roman"/>
                <w:b/>
                <w:sz w:val="28"/>
                <w:szCs w:val="28"/>
              </w:rPr>
            </w:pPr>
            <w:r w:rsidRPr="00877954">
              <w:rPr>
                <w:rFonts w:ascii="Times New Roman" w:hAnsi="Times New Roman"/>
                <w:b/>
                <w:sz w:val="28"/>
                <w:szCs w:val="28"/>
              </w:rPr>
              <w:t>НА ПРИЕМЕ У ЮРИСТА</w:t>
            </w:r>
          </w:p>
          <w:p w14:paraId="36A2C6BF" w14:textId="77777777" w:rsidR="00911C28" w:rsidRPr="00877954" w:rsidRDefault="00911C28" w:rsidP="004D7519">
            <w:pPr>
              <w:pStyle w:val="PlainText"/>
              <w:spacing w:before="20" w:after="20"/>
              <w:rPr>
                <w:rFonts w:ascii="Times New Roman" w:hAnsi="Times New Roman"/>
                <w:sz w:val="28"/>
                <w:szCs w:val="28"/>
              </w:rPr>
            </w:pPr>
            <w:r w:rsidRPr="00877954">
              <w:rPr>
                <w:rFonts w:ascii="Times New Roman" w:hAnsi="Times New Roman"/>
                <w:sz w:val="28"/>
                <w:szCs w:val="28"/>
              </w:rPr>
              <w:t xml:space="preserve">Член Ассоциации юристов России – </w:t>
            </w:r>
          </w:p>
          <w:p w14:paraId="1DAF5984" w14:textId="77777777" w:rsidR="00911C28" w:rsidRPr="00877954" w:rsidRDefault="00911C28" w:rsidP="004D7519">
            <w:pPr>
              <w:pStyle w:val="PlainText"/>
              <w:spacing w:before="20" w:after="2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77954">
              <w:rPr>
                <w:rFonts w:ascii="Times New Roman" w:hAnsi="Times New Roman"/>
                <w:sz w:val="28"/>
                <w:szCs w:val="28"/>
              </w:rPr>
              <w:t>Гальцова</w:t>
            </w:r>
            <w:proofErr w:type="spellEnd"/>
            <w:r w:rsidRPr="00877954">
              <w:rPr>
                <w:rFonts w:ascii="Times New Roman" w:hAnsi="Times New Roman"/>
                <w:sz w:val="28"/>
                <w:szCs w:val="28"/>
              </w:rPr>
              <w:t xml:space="preserve"> Любовь Вячеславовна</w:t>
            </w:r>
          </w:p>
        </w:tc>
        <w:tc>
          <w:tcPr>
            <w:tcW w:w="1758" w:type="dxa"/>
            <w:shd w:val="clear" w:color="auto" w:fill="auto"/>
          </w:tcPr>
          <w:p w14:paraId="6B09E568" w14:textId="7BB08515" w:rsidR="00911C28" w:rsidRPr="00877954" w:rsidRDefault="00911C28" w:rsidP="004D7519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954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  <w:r w:rsidR="00877954" w:rsidRPr="00877954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F44092" w:rsidRPr="00877954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</w:tr>
      <w:tr w:rsidR="00F44092" w:rsidRPr="00877954" w14:paraId="3987ED2D" w14:textId="77777777" w:rsidTr="004D7519">
        <w:trPr>
          <w:jc w:val="center"/>
        </w:trPr>
        <w:tc>
          <w:tcPr>
            <w:tcW w:w="8379" w:type="dxa"/>
            <w:shd w:val="clear" w:color="auto" w:fill="auto"/>
          </w:tcPr>
          <w:p w14:paraId="64803AC6" w14:textId="77777777" w:rsidR="00911C28" w:rsidRPr="00877954" w:rsidRDefault="00911C28" w:rsidP="004D7519">
            <w:pPr>
              <w:pStyle w:val="PlainText"/>
              <w:spacing w:before="20" w:after="20"/>
              <w:rPr>
                <w:rFonts w:ascii="Times New Roman" w:hAnsi="Times New Roman"/>
                <w:b/>
                <w:sz w:val="28"/>
                <w:szCs w:val="28"/>
              </w:rPr>
            </w:pPr>
            <w:r w:rsidRPr="00877954">
              <w:rPr>
                <w:rFonts w:ascii="Times New Roman" w:hAnsi="Times New Roman"/>
                <w:b/>
                <w:sz w:val="28"/>
                <w:szCs w:val="28"/>
              </w:rPr>
              <w:t>НА ПРИЕМЕ У НОТАРИУСА</w:t>
            </w:r>
          </w:p>
          <w:p w14:paraId="265BB657" w14:textId="77777777" w:rsidR="00911C28" w:rsidRPr="00877954" w:rsidRDefault="00911C28" w:rsidP="004D7519">
            <w:pPr>
              <w:pStyle w:val="PlainText"/>
              <w:spacing w:before="20" w:after="20"/>
              <w:rPr>
                <w:rFonts w:ascii="Times New Roman" w:hAnsi="Times New Roman"/>
                <w:sz w:val="28"/>
                <w:szCs w:val="28"/>
              </w:rPr>
            </w:pPr>
            <w:r w:rsidRPr="00877954">
              <w:rPr>
                <w:rFonts w:ascii="Times New Roman" w:hAnsi="Times New Roman"/>
                <w:sz w:val="28"/>
                <w:szCs w:val="28"/>
              </w:rPr>
              <w:t>Нотариус, член Ассоциации юристов России –</w:t>
            </w:r>
          </w:p>
          <w:p w14:paraId="276EFD7A" w14:textId="77777777" w:rsidR="00911C28" w:rsidRPr="00877954" w:rsidRDefault="00911C28" w:rsidP="004D7519">
            <w:pPr>
              <w:pStyle w:val="PlainText"/>
              <w:spacing w:before="20" w:after="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7954">
              <w:rPr>
                <w:rFonts w:ascii="Times New Roman" w:hAnsi="Times New Roman"/>
                <w:sz w:val="28"/>
                <w:szCs w:val="28"/>
              </w:rPr>
              <w:t>Флейшер</w:t>
            </w:r>
            <w:proofErr w:type="spellEnd"/>
            <w:r w:rsidRPr="00877954">
              <w:rPr>
                <w:rFonts w:ascii="Times New Roman" w:hAnsi="Times New Roman"/>
                <w:sz w:val="28"/>
                <w:szCs w:val="28"/>
              </w:rPr>
              <w:t xml:space="preserve"> Наталья Борисовна</w:t>
            </w:r>
          </w:p>
        </w:tc>
        <w:tc>
          <w:tcPr>
            <w:tcW w:w="1758" w:type="dxa"/>
            <w:shd w:val="clear" w:color="auto" w:fill="auto"/>
          </w:tcPr>
          <w:p w14:paraId="67FEEAF0" w14:textId="77777777" w:rsidR="00911C28" w:rsidRPr="00877954" w:rsidRDefault="00911C28" w:rsidP="004D7519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954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  <w:r w:rsidR="00267FD5" w:rsidRPr="00877954">
              <w:rPr>
                <w:rFonts w:ascii="Times New Roman" w:hAnsi="Times New Roman" w:cs="Times New Roman"/>
                <w:sz w:val="28"/>
                <w:szCs w:val="28"/>
              </w:rPr>
              <w:t>-15</w:t>
            </w:r>
            <w:r w:rsidR="00F44092" w:rsidRPr="0087795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F44092" w:rsidRPr="00877954" w14:paraId="483EACD5" w14:textId="77777777" w:rsidTr="004D7519">
        <w:trPr>
          <w:jc w:val="center"/>
        </w:trPr>
        <w:tc>
          <w:tcPr>
            <w:tcW w:w="8379" w:type="dxa"/>
            <w:shd w:val="clear" w:color="auto" w:fill="auto"/>
          </w:tcPr>
          <w:p w14:paraId="2EA2B815" w14:textId="77777777" w:rsidR="00911C28" w:rsidRPr="00877954" w:rsidRDefault="00911C28" w:rsidP="004D7519">
            <w:pPr>
              <w:pStyle w:val="PlainText"/>
              <w:spacing w:before="20" w:after="20"/>
              <w:rPr>
                <w:rFonts w:ascii="Times New Roman" w:hAnsi="Times New Roman"/>
                <w:b/>
                <w:sz w:val="28"/>
                <w:szCs w:val="28"/>
              </w:rPr>
            </w:pPr>
            <w:r w:rsidRPr="00877954">
              <w:rPr>
                <w:rFonts w:ascii="Times New Roman" w:hAnsi="Times New Roman"/>
                <w:b/>
                <w:sz w:val="28"/>
                <w:szCs w:val="28"/>
              </w:rPr>
              <w:t>НА ПРИЕМЕ У ЮРИСТА</w:t>
            </w:r>
          </w:p>
          <w:p w14:paraId="337CC436" w14:textId="77777777" w:rsidR="00911C28" w:rsidRPr="00877954" w:rsidRDefault="00911C28" w:rsidP="004D7519">
            <w:pPr>
              <w:pStyle w:val="PlainText"/>
              <w:spacing w:before="20" w:after="20"/>
              <w:rPr>
                <w:rFonts w:ascii="Times New Roman" w:hAnsi="Times New Roman"/>
                <w:sz w:val="28"/>
                <w:szCs w:val="28"/>
              </w:rPr>
            </w:pPr>
            <w:r w:rsidRPr="00877954">
              <w:rPr>
                <w:rFonts w:ascii="Times New Roman" w:hAnsi="Times New Roman"/>
                <w:sz w:val="28"/>
                <w:szCs w:val="28"/>
              </w:rPr>
              <w:t xml:space="preserve"> Главный специалист правового управления Администрации города – </w:t>
            </w:r>
          </w:p>
          <w:p w14:paraId="54802980" w14:textId="77777777" w:rsidR="00911C28" w:rsidRPr="00877954" w:rsidRDefault="00D97406" w:rsidP="004D7519">
            <w:pPr>
              <w:pStyle w:val="PlainText"/>
              <w:spacing w:before="20" w:after="20"/>
              <w:rPr>
                <w:rFonts w:ascii="Times New Roman" w:hAnsi="Times New Roman"/>
                <w:b/>
                <w:sz w:val="28"/>
                <w:szCs w:val="28"/>
              </w:rPr>
            </w:pPr>
            <w:r w:rsidRPr="00877954">
              <w:rPr>
                <w:rFonts w:ascii="Times New Roman" w:hAnsi="Times New Roman"/>
                <w:sz w:val="28"/>
                <w:szCs w:val="28"/>
              </w:rPr>
              <w:t>Феофанова Татьяна Геннадьевна</w:t>
            </w:r>
          </w:p>
        </w:tc>
        <w:tc>
          <w:tcPr>
            <w:tcW w:w="1758" w:type="dxa"/>
            <w:shd w:val="clear" w:color="auto" w:fill="auto"/>
          </w:tcPr>
          <w:p w14:paraId="53C50431" w14:textId="6FDF034D" w:rsidR="00911C28" w:rsidRPr="00877954" w:rsidRDefault="00911C28" w:rsidP="004D7519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954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  <w:r w:rsidR="00877954" w:rsidRPr="008779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795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77954" w:rsidRPr="008779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7954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</w:tr>
      <w:tr w:rsidR="00F44092" w:rsidRPr="00877954" w14:paraId="20D0D4DA" w14:textId="77777777" w:rsidTr="004D7519">
        <w:trPr>
          <w:jc w:val="center"/>
        </w:trPr>
        <w:tc>
          <w:tcPr>
            <w:tcW w:w="8379" w:type="dxa"/>
            <w:shd w:val="clear" w:color="auto" w:fill="auto"/>
          </w:tcPr>
          <w:p w14:paraId="277949D6" w14:textId="77777777" w:rsidR="00911C28" w:rsidRPr="00877954" w:rsidRDefault="00911C28" w:rsidP="004D7519">
            <w:pPr>
              <w:pStyle w:val="PlainText"/>
              <w:spacing w:before="20" w:after="20"/>
              <w:rPr>
                <w:rFonts w:ascii="Times New Roman" w:hAnsi="Times New Roman"/>
                <w:b/>
                <w:sz w:val="28"/>
                <w:szCs w:val="28"/>
              </w:rPr>
            </w:pPr>
            <w:r w:rsidRPr="00877954">
              <w:rPr>
                <w:rFonts w:ascii="Times New Roman" w:hAnsi="Times New Roman"/>
                <w:b/>
                <w:sz w:val="28"/>
                <w:szCs w:val="28"/>
              </w:rPr>
              <w:t>НА ПРИЕМЕ У ЮРИСТА</w:t>
            </w:r>
          </w:p>
          <w:p w14:paraId="73126424" w14:textId="77777777" w:rsidR="00911C28" w:rsidRPr="00877954" w:rsidRDefault="00911C28" w:rsidP="004D7519">
            <w:pPr>
              <w:pStyle w:val="PlainText"/>
              <w:spacing w:before="20" w:after="20"/>
              <w:rPr>
                <w:rFonts w:ascii="Times New Roman" w:hAnsi="Times New Roman"/>
                <w:sz w:val="28"/>
                <w:szCs w:val="28"/>
              </w:rPr>
            </w:pPr>
            <w:r w:rsidRPr="00877954">
              <w:rPr>
                <w:rFonts w:ascii="Times New Roman" w:hAnsi="Times New Roman"/>
                <w:sz w:val="28"/>
                <w:szCs w:val="28"/>
              </w:rPr>
              <w:t xml:space="preserve">Главный специалист правового управления Администрации города – </w:t>
            </w:r>
          </w:p>
          <w:p w14:paraId="2398AB45" w14:textId="77777777" w:rsidR="00911C28" w:rsidRPr="00877954" w:rsidRDefault="00911C28" w:rsidP="004D7519">
            <w:pPr>
              <w:pStyle w:val="PlainText"/>
              <w:spacing w:before="20" w:after="20"/>
              <w:rPr>
                <w:rFonts w:ascii="Times New Roman" w:hAnsi="Times New Roman"/>
                <w:b/>
                <w:sz w:val="28"/>
                <w:szCs w:val="28"/>
              </w:rPr>
            </w:pPr>
            <w:r w:rsidRPr="00877954">
              <w:rPr>
                <w:rFonts w:ascii="Times New Roman" w:hAnsi="Times New Roman"/>
                <w:sz w:val="28"/>
                <w:szCs w:val="28"/>
              </w:rPr>
              <w:t>Жарко Надежда Геннадьевна</w:t>
            </w:r>
          </w:p>
        </w:tc>
        <w:tc>
          <w:tcPr>
            <w:tcW w:w="1758" w:type="dxa"/>
            <w:shd w:val="clear" w:color="auto" w:fill="auto"/>
          </w:tcPr>
          <w:p w14:paraId="32EF4903" w14:textId="4BB52C11" w:rsidR="00911C28" w:rsidRPr="00877954" w:rsidRDefault="00911C28" w:rsidP="004D7519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954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  <w:r w:rsidR="00877954" w:rsidRPr="008779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795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77954" w:rsidRPr="008779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7954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</w:tr>
      <w:tr w:rsidR="00F44092" w:rsidRPr="00877954" w14:paraId="76874364" w14:textId="77777777" w:rsidTr="004D7519">
        <w:trPr>
          <w:jc w:val="center"/>
        </w:trPr>
        <w:tc>
          <w:tcPr>
            <w:tcW w:w="8379" w:type="dxa"/>
            <w:shd w:val="clear" w:color="auto" w:fill="auto"/>
          </w:tcPr>
          <w:p w14:paraId="06828418" w14:textId="77777777" w:rsidR="00911C28" w:rsidRPr="00877954" w:rsidRDefault="00911C28" w:rsidP="004D7519">
            <w:pPr>
              <w:pStyle w:val="PlainText"/>
              <w:spacing w:before="20" w:after="20"/>
              <w:rPr>
                <w:rFonts w:ascii="Times New Roman" w:hAnsi="Times New Roman"/>
                <w:sz w:val="28"/>
                <w:szCs w:val="28"/>
              </w:rPr>
            </w:pPr>
            <w:r w:rsidRPr="00877954">
              <w:rPr>
                <w:rFonts w:ascii="Times New Roman" w:hAnsi="Times New Roman"/>
                <w:sz w:val="28"/>
                <w:szCs w:val="28"/>
              </w:rPr>
              <w:t>Юрисконсульт Центра занятости населения г. Магнитогорска –</w:t>
            </w:r>
          </w:p>
          <w:p w14:paraId="5812387A" w14:textId="77777777" w:rsidR="00911C28" w:rsidRPr="00877954" w:rsidRDefault="00911C28" w:rsidP="004D7519">
            <w:pPr>
              <w:pStyle w:val="PlainText"/>
              <w:spacing w:before="20" w:after="2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77954">
              <w:rPr>
                <w:rFonts w:ascii="Times New Roman" w:hAnsi="Times New Roman"/>
                <w:sz w:val="28"/>
                <w:szCs w:val="28"/>
              </w:rPr>
              <w:t>Вострякова</w:t>
            </w:r>
            <w:proofErr w:type="spellEnd"/>
            <w:r w:rsidRPr="00877954">
              <w:rPr>
                <w:rFonts w:ascii="Times New Roman" w:hAnsi="Times New Roman"/>
                <w:sz w:val="28"/>
                <w:szCs w:val="28"/>
              </w:rPr>
              <w:t xml:space="preserve"> Лариса Константиновна</w:t>
            </w:r>
          </w:p>
        </w:tc>
        <w:tc>
          <w:tcPr>
            <w:tcW w:w="1758" w:type="dxa"/>
            <w:shd w:val="clear" w:color="auto" w:fill="auto"/>
          </w:tcPr>
          <w:p w14:paraId="4E0D7D28" w14:textId="403FDCB8" w:rsidR="00911C28" w:rsidRPr="00877954" w:rsidRDefault="00911C28" w:rsidP="004D7519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954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  <w:r w:rsidR="00877954" w:rsidRPr="00877954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877954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</w:tr>
      <w:tr w:rsidR="00F44092" w:rsidRPr="00877954" w14:paraId="34AB071C" w14:textId="77777777" w:rsidTr="004D7519">
        <w:trPr>
          <w:jc w:val="center"/>
        </w:trPr>
        <w:tc>
          <w:tcPr>
            <w:tcW w:w="8379" w:type="dxa"/>
            <w:shd w:val="clear" w:color="auto" w:fill="auto"/>
          </w:tcPr>
          <w:p w14:paraId="3E3147B1" w14:textId="77777777" w:rsidR="00911C28" w:rsidRPr="00877954" w:rsidRDefault="00911C28" w:rsidP="004D7519">
            <w:pPr>
              <w:pStyle w:val="PlainText"/>
              <w:spacing w:before="20" w:after="20"/>
              <w:rPr>
                <w:rFonts w:ascii="Times New Roman" w:hAnsi="Times New Roman"/>
                <w:sz w:val="28"/>
                <w:szCs w:val="28"/>
              </w:rPr>
            </w:pPr>
            <w:r w:rsidRPr="00877954">
              <w:rPr>
                <w:rFonts w:ascii="Times New Roman" w:hAnsi="Times New Roman"/>
                <w:sz w:val="28"/>
                <w:szCs w:val="28"/>
              </w:rPr>
              <w:t>Специалист Центра занятости населения г. Магнитогорска –</w:t>
            </w:r>
          </w:p>
          <w:p w14:paraId="03982E97" w14:textId="77777777" w:rsidR="00911C28" w:rsidRPr="00877954" w:rsidRDefault="00911C28" w:rsidP="004D7519">
            <w:pPr>
              <w:pStyle w:val="PlainText"/>
              <w:spacing w:before="20" w:after="2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77954">
              <w:rPr>
                <w:rFonts w:ascii="Times New Roman" w:hAnsi="Times New Roman"/>
                <w:sz w:val="28"/>
                <w:szCs w:val="28"/>
              </w:rPr>
              <w:t>Шарипова</w:t>
            </w:r>
            <w:proofErr w:type="spellEnd"/>
            <w:r w:rsidRPr="00877954">
              <w:rPr>
                <w:rFonts w:ascii="Times New Roman" w:hAnsi="Times New Roman"/>
                <w:sz w:val="28"/>
                <w:szCs w:val="28"/>
              </w:rPr>
              <w:t xml:space="preserve"> Анна Николаевна</w:t>
            </w:r>
          </w:p>
        </w:tc>
        <w:tc>
          <w:tcPr>
            <w:tcW w:w="1758" w:type="dxa"/>
            <w:shd w:val="clear" w:color="auto" w:fill="auto"/>
          </w:tcPr>
          <w:p w14:paraId="00400FCE" w14:textId="3476B13F" w:rsidR="00911C28" w:rsidRPr="00877954" w:rsidRDefault="00911C28" w:rsidP="004D7519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954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  <w:r w:rsidR="00877954" w:rsidRPr="00877954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877954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</w:tr>
      <w:tr w:rsidR="00F44092" w:rsidRPr="00877954" w14:paraId="14FA70E0" w14:textId="77777777" w:rsidTr="004D7519">
        <w:trPr>
          <w:jc w:val="center"/>
        </w:trPr>
        <w:tc>
          <w:tcPr>
            <w:tcW w:w="8379" w:type="dxa"/>
            <w:shd w:val="clear" w:color="auto" w:fill="auto"/>
          </w:tcPr>
          <w:p w14:paraId="203C9CA2" w14:textId="77777777" w:rsidR="00911C28" w:rsidRPr="00877954" w:rsidRDefault="00911C28" w:rsidP="004D7519">
            <w:pPr>
              <w:pStyle w:val="PlainText"/>
              <w:spacing w:before="20" w:after="20"/>
              <w:rPr>
                <w:rFonts w:ascii="Times New Roman" w:hAnsi="Times New Roman"/>
                <w:sz w:val="28"/>
                <w:szCs w:val="28"/>
              </w:rPr>
            </w:pPr>
            <w:r w:rsidRPr="00877954">
              <w:rPr>
                <w:rFonts w:ascii="Times New Roman" w:hAnsi="Times New Roman"/>
                <w:sz w:val="28"/>
                <w:szCs w:val="28"/>
              </w:rPr>
              <w:t xml:space="preserve">Руководитель ГУ Управления пенсионного фонда г. Магнитогорска, член Ассоциации юристов России – </w:t>
            </w:r>
          </w:p>
          <w:p w14:paraId="5051C473" w14:textId="77777777" w:rsidR="00911C28" w:rsidRPr="00877954" w:rsidRDefault="00911C28" w:rsidP="004D7519">
            <w:pPr>
              <w:pStyle w:val="PlainText"/>
              <w:spacing w:before="20" w:after="20"/>
              <w:rPr>
                <w:rFonts w:ascii="Times New Roman" w:hAnsi="Times New Roman"/>
                <w:sz w:val="28"/>
                <w:szCs w:val="28"/>
              </w:rPr>
            </w:pPr>
            <w:r w:rsidRPr="00877954">
              <w:rPr>
                <w:rFonts w:ascii="Times New Roman" w:hAnsi="Times New Roman"/>
                <w:sz w:val="28"/>
                <w:szCs w:val="28"/>
              </w:rPr>
              <w:t>Штейн Любовь Ивановна</w:t>
            </w:r>
          </w:p>
        </w:tc>
        <w:tc>
          <w:tcPr>
            <w:tcW w:w="1758" w:type="dxa"/>
            <w:shd w:val="clear" w:color="auto" w:fill="auto"/>
          </w:tcPr>
          <w:p w14:paraId="6BEA4232" w14:textId="1F7AEA82" w:rsidR="00911C28" w:rsidRPr="00877954" w:rsidRDefault="00911C28" w:rsidP="004D7519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954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  <w:r w:rsidR="00877954" w:rsidRPr="008779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795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77954" w:rsidRPr="008779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7954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</w:tr>
      <w:tr w:rsidR="00F44092" w:rsidRPr="00877954" w14:paraId="263520C1" w14:textId="77777777" w:rsidTr="004D7519">
        <w:trPr>
          <w:jc w:val="center"/>
        </w:trPr>
        <w:tc>
          <w:tcPr>
            <w:tcW w:w="8379" w:type="dxa"/>
            <w:shd w:val="clear" w:color="auto" w:fill="auto"/>
          </w:tcPr>
          <w:p w14:paraId="66C90CD3" w14:textId="77777777" w:rsidR="00911C28" w:rsidRPr="00877954" w:rsidRDefault="00911C28" w:rsidP="004D7519">
            <w:pPr>
              <w:pStyle w:val="PlainText"/>
              <w:rPr>
                <w:rFonts w:ascii="Times New Roman" w:hAnsi="Times New Roman"/>
                <w:b/>
                <w:sz w:val="28"/>
                <w:szCs w:val="28"/>
              </w:rPr>
            </w:pPr>
            <w:r w:rsidRPr="00877954">
              <w:rPr>
                <w:rFonts w:ascii="Times New Roman" w:hAnsi="Times New Roman"/>
                <w:b/>
                <w:sz w:val="28"/>
                <w:szCs w:val="28"/>
              </w:rPr>
              <w:t>НА ПРИЕМЕ У ЮРИСТА</w:t>
            </w:r>
          </w:p>
          <w:p w14:paraId="49FDF77C" w14:textId="77777777" w:rsidR="00911C28" w:rsidRPr="00877954" w:rsidRDefault="00911C28" w:rsidP="004D7519">
            <w:pPr>
              <w:pStyle w:val="PlainText"/>
              <w:spacing w:before="20" w:after="20"/>
              <w:rPr>
                <w:rFonts w:ascii="Times New Roman" w:hAnsi="Times New Roman"/>
                <w:sz w:val="28"/>
                <w:szCs w:val="28"/>
              </w:rPr>
            </w:pPr>
            <w:r w:rsidRPr="00877954">
              <w:rPr>
                <w:rFonts w:ascii="Times New Roman" w:hAnsi="Times New Roman"/>
                <w:sz w:val="28"/>
                <w:szCs w:val="28"/>
              </w:rPr>
              <w:t xml:space="preserve">Член Ассоциации юристов России – </w:t>
            </w:r>
          </w:p>
          <w:p w14:paraId="2F0C1B0D" w14:textId="77777777" w:rsidR="00911C28" w:rsidRPr="00877954" w:rsidRDefault="00911C28" w:rsidP="004D7519">
            <w:pPr>
              <w:pStyle w:val="PlainText"/>
              <w:spacing w:before="20" w:after="2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77954">
              <w:rPr>
                <w:rFonts w:ascii="Times New Roman" w:hAnsi="Times New Roman"/>
                <w:sz w:val="28"/>
                <w:szCs w:val="28"/>
              </w:rPr>
              <w:t>Марайкин</w:t>
            </w:r>
            <w:proofErr w:type="spellEnd"/>
            <w:r w:rsidRPr="00877954">
              <w:rPr>
                <w:rFonts w:ascii="Times New Roman" w:hAnsi="Times New Roman"/>
                <w:sz w:val="28"/>
                <w:szCs w:val="28"/>
              </w:rPr>
              <w:t xml:space="preserve"> Станислав Иванович</w:t>
            </w:r>
          </w:p>
        </w:tc>
        <w:tc>
          <w:tcPr>
            <w:tcW w:w="1758" w:type="dxa"/>
            <w:shd w:val="clear" w:color="auto" w:fill="auto"/>
          </w:tcPr>
          <w:p w14:paraId="7E7694BD" w14:textId="65BD5544" w:rsidR="00911C28" w:rsidRPr="00877954" w:rsidRDefault="00877954" w:rsidP="004D7519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954">
              <w:rPr>
                <w:rFonts w:ascii="Times New Roman" w:hAnsi="Times New Roman" w:cs="Times New Roman"/>
                <w:sz w:val="28"/>
                <w:szCs w:val="28"/>
              </w:rPr>
              <w:t xml:space="preserve">17.00 - </w:t>
            </w:r>
            <w:r w:rsidR="00911C28" w:rsidRPr="00877954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</w:tr>
      <w:tr w:rsidR="00F44092" w:rsidRPr="00877954" w14:paraId="3BDDC29F" w14:textId="77777777" w:rsidTr="00911C28">
        <w:trPr>
          <w:jc w:val="center"/>
        </w:trPr>
        <w:tc>
          <w:tcPr>
            <w:tcW w:w="8379" w:type="dxa"/>
            <w:shd w:val="clear" w:color="auto" w:fill="auto"/>
          </w:tcPr>
          <w:p w14:paraId="5F365CF6" w14:textId="77777777" w:rsidR="00020E75" w:rsidRPr="00877954" w:rsidRDefault="00020E75" w:rsidP="00020E75">
            <w:pPr>
              <w:pStyle w:val="PlainText"/>
              <w:spacing w:before="40" w:after="20"/>
              <w:rPr>
                <w:rFonts w:ascii="Times New Roman" w:hAnsi="Times New Roman"/>
                <w:b/>
                <w:sz w:val="28"/>
                <w:szCs w:val="28"/>
              </w:rPr>
            </w:pPr>
            <w:r w:rsidRPr="00877954">
              <w:rPr>
                <w:rFonts w:ascii="Times New Roman" w:hAnsi="Times New Roman"/>
                <w:b/>
                <w:sz w:val="28"/>
                <w:szCs w:val="28"/>
              </w:rPr>
              <w:t>ОПЕКА И ПОПЕЧИТЕЛЬСТВО</w:t>
            </w:r>
          </w:p>
          <w:p w14:paraId="439922D5" w14:textId="77777777" w:rsidR="00020E75" w:rsidRPr="00877954" w:rsidRDefault="00020E75" w:rsidP="00AF748F">
            <w:pPr>
              <w:pStyle w:val="PlainText"/>
              <w:spacing w:before="20" w:after="20"/>
              <w:rPr>
                <w:rFonts w:ascii="Times New Roman" w:hAnsi="Times New Roman"/>
                <w:sz w:val="28"/>
                <w:szCs w:val="28"/>
              </w:rPr>
            </w:pPr>
            <w:r w:rsidRPr="00877954">
              <w:rPr>
                <w:rFonts w:ascii="Times New Roman" w:hAnsi="Times New Roman"/>
                <w:sz w:val="28"/>
                <w:szCs w:val="28"/>
              </w:rPr>
              <w:t>Главный специалист отдела опеки и попечительства Управления социальной защи</w:t>
            </w:r>
            <w:bookmarkStart w:id="0" w:name="_GoBack"/>
            <w:bookmarkEnd w:id="0"/>
            <w:r w:rsidRPr="00877954">
              <w:rPr>
                <w:rFonts w:ascii="Times New Roman" w:hAnsi="Times New Roman"/>
                <w:sz w:val="28"/>
                <w:szCs w:val="28"/>
              </w:rPr>
              <w:t>ты Администрации города Начальник отдела по делам несовершеннолетних Администрации г. Магнитогорска –</w:t>
            </w:r>
          </w:p>
          <w:p w14:paraId="64DA1A92" w14:textId="77777777" w:rsidR="00020E75" w:rsidRPr="00877954" w:rsidRDefault="00020E75" w:rsidP="00AF748F">
            <w:pPr>
              <w:pStyle w:val="PlainText"/>
              <w:spacing w:before="20" w:after="20"/>
              <w:rPr>
                <w:rFonts w:ascii="Times New Roman" w:hAnsi="Times New Roman"/>
                <w:sz w:val="28"/>
                <w:szCs w:val="28"/>
              </w:rPr>
            </w:pPr>
            <w:r w:rsidRPr="00877954">
              <w:rPr>
                <w:rFonts w:ascii="Times New Roman" w:hAnsi="Times New Roman"/>
                <w:sz w:val="28"/>
                <w:szCs w:val="28"/>
              </w:rPr>
              <w:t>Васильева Ирина Григорьевна</w:t>
            </w:r>
          </w:p>
        </w:tc>
        <w:tc>
          <w:tcPr>
            <w:tcW w:w="1758" w:type="dxa"/>
            <w:shd w:val="clear" w:color="auto" w:fill="auto"/>
          </w:tcPr>
          <w:p w14:paraId="1E3A4109" w14:textId="2B39DC18" w:rsidR="00020E75" w:rsidRPr="00877954" w:rsidRDefault="004C4BAF" w:rsidP="00AF748F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954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  <w:r w:rsidR="00877954" w:rsidRPr="008779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795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77954" w:rsidRPr="008779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7954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</w:tr>
    </w:tbl>
    <w:p w14:paraId="45802B1F" w14:textId="77777777" w:rsidR="00D75642" w:rsidRPr="00877954" w:rsidRDefault="00D75642" w:rsidP="00877954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sectPr w:rsidR="00D75642" w:rsidRPr="00877954" w:rsidSect="00877954">
      <w:pgSz w:w="11906" w:h="16838"/>
      <w:pgMar w:top="709" w:right="851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16AA9"/>
    <w:multiLevelType w:val="hybridMultilevel"/>
    <w:tmpl w:val="36188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E15C48"/>
    <w:multiLevelType w:val="hybridMultilevel"/>
    <w:tmpl w:val="28861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2017B1"/>
    <w:multiLevelType w:val="hybridMultilevel"/>
    <w:tmpl w:val="3904D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D7615B"/>
    <w:multiLevelType w:val="hybridMultilevel"/>
    <w:tmpl w:val="36188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1F9"/>
    <w:rsid w:val="000114F8"/>
    <w:rsid w:val="00020E75"/>
    <w:rsid w:val="000628A4"/>
    <w:rsid w:val="001066EE"/>
    <w:rsid w:val="001502EB"/>
    <w:rsid w:val="00163264"/>
    <w:rsid w:val="001639B4"/>
    <w:rsid w:val="00267FD5"/>
    <w:rsid w:val="002763ED"/>
    <w:rsid w:val="003003CD"/>
    <w:rsid w:val="003A509D"/>
    <w:rsid w:val="004301E1"/>
    <w:rsid w:val="00454934"/>
    <w:rsid w:val="0045776A"/>
    <w:rsid w:val="004611F9"/>
    <w:rsid w:val="00486014"/>
    <w:rsid w:val="00491E00"/>
    <w:rsid w:val="004C4BAF"/>
    <w:rsid w:val="00554538"/>
    <w:rsid w:val="00604AC4"/>
    <w:rsid w:val="006429F7"/>
    <w:rsid w:val="00647D43"/>
    <w:rsid w:val="006B55A1"/>
    <w:rsid w:val="006D6D53"/>
    <w:rsid w:val="00877954"/>
    <w:rsid w:val="008864CC"/>
    <w:rsid w:val="008A2028"/>
    <w:rsid w:val="00911C28"/>
    <w:rsid w:val="00972313"/>
    <w:rsid w:val="009B5885"/>
    <w:rsid w:val="00A10153"/>
    <w:rsid w:val="00A45D22"/>
    <w:rsid w:val="00B47EF5"/>
    <w:rsid w:val="00B70D2F"/>
    <w:rsid w:val="00C6742C"/>
    <w:rsid w:val="00C7028F"/>
    <w:rsid w:val="00CF76F9"/>
    <w:rsid w:val="00D35051"/>
    <w:rsid w:val="00D4200A"/>
    <w:rsid w:val="00D438F8"/>
    <w:rsid w:val="00D75642"/>
    <w:rsid w:val="00D97406"/>
    <w:rsid w:val="00D97700"/>
    <w:rsid w:val="00DB687A"/>
    <w:rsid w:val="00E93E36"/>
    <w:rsid w:val="00E9460D"/>
    <w:rsid w:val="00EE52FA"/>
    <w:rsid w:val="00F15F4C"/>
    <w:rsid w:val="00F32C53"/>
    <w:rsid w:val="00F44092"/>
    <w:rsid w:val="00FE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83C7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C53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020E75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20E75"/>
    <w:rPr>
      <w:rFonts w:ascii="Consolas" w:eastAsia="Calibri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C53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020E75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20E75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234</Words>
  <Characters>1335</Characters>
  <Application>Microsoft Macintosh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Регина Минулина</cp:lastModifiedBy>
  <cp:revision>5</cp:revision>
  <dcterms:created xsi:type="dcterms:W3CDTF">2015-11-05T06:25:00Z</dcterms:created>
  <dcterms:modified xsi:type="dcterms:W3CDTF">2015-11-05T11:26:00Z</dcterms:modified>
</cp:coreProperties>
</file>