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8BAB" w14:textId="77777777" w:rsidR="00E20458" w:rsidRDefault="007320B5" w:rsidP="00E20458">
      <w:pPr>
        <w:ind w:firstLine="709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В связи с производством работ по капитальному ремонту трамвай</w:t>
      </w:r>
      <w:r w:rsidR="00E20458">
        <w:rPr>
          <w:sz w:val="28"/>
          <w:szCs w:val="28"/>
        </w:rPr>
        <w:t>ных путей (узлового соединения):</w:t>
      </w:r>
    </w:p>
    <w:p w14:paraId="2C16B0E9" w14:textId="77777777" w:rsidR="00A71D34" w:rsidRDefault="00A71D34" w:rsidP="00E20458">
      <w:pPr>
        <w:ind w:firstLine="709"/>
        <w:jc w:val="both"/>
        <w:rPr>
          <w:sz w:val="28"/>
          <w:szCs w:val="28"/>
        </w:rPr>
      </w:pPr>
    </w:p>
    <w:p w14:paraId="30A6E70E" w14:textId="73805BE0" w:rsidR="00B1532A" w:rsidRPr="001A5129" w:rsidRDefault="007320B5" w:rsidP="00601E0C">
      <w:pPr>
        <w:pStyle w:val="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 w:rsidRPr="001A5129">
        <w:rPr>
          <w:b w:val="0"/>
          <w:szCs w:val="28"/>
        </w:rPr>
        <w:t xml:space="preserve">В период с 00.00 </w:t>
      </w:r>
      <w:r w:rsidRPr="00A71D34">
        <w:rPr>
          <w:b w:val="0"/>
          <w:szCs w:val="28"/>
        </w:rPr>
        <w:t>27.</w:t>
      </w:r>
      <w:r w:rsidR="00B1532A" w:rsidRPr="00A71D34">
        <w:rPr>
          <w:b w:val="0"/>
          <w:szCs w:val="28"/>
        </w:rPr>
        <w:t>04.2017</w:t>
      </w:r>
      <w:r w:rsidR="00B1532A" w:rsidRPr="001A5129">
        <w:rPr>
          <w:b w:val="0"/>
          <w:szCs w:val="28"/>
        </w:rPr>
        <w:t xml:space="preserve"> до 0</w:t>
      </w:r>
      <w:r w:rsidRPr="001A5129">
        <w:rPr>
          <w:b w:val="0"/>
          <w:szCs w:val="28"/>
        </w:rPr>
        <w:t xml:space="preserve">4.00 </w:t>
      </w:r>
      <w:r w:rsidR="00B1532A" w:rsidRPr="001A5129">
        <w:rPr>
          <w:b w:val="0"/>
          <w:szCs w:val="28"/>
        </w:rPr>
        <w:t>12.05.2017:</w:t>
      </w:r>
    </w:p>
    <w:p w14:paraId="0DFAC5F4" w14:textId="77777777" w:rsidR="00B1532A" w:rsidRPr="001A5129" w:rsidRDefault="001A5129" w:rsidP="00601E0C">
      <w:pPr>
        <w:pStyle w:val="3"/>
        <w:tabs>
          <w:tab w:val="left" w:pos="0"/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1) </w:t>
      </w:r>
      <w:r w:rsidR="00601E0C">
        <w:rPr>
          <w:b w:val="0"/>
          <w:szCs w:val="28"/>
        </w:rPr>
        <w:t>о</w:t>
      </w:r>
      <w:r w:rsidR="00907A13" w:rsidRPr="001A5129">
        <w:rPr>
          <w:b w:val="0"/>
          <w:szCs w:val="28"/>
        </w:rPr>
        <w:t>граничить</w:t>
      </w:r>
      <w:r w:rsidR="001D5046" w:rsidRPr="001A5129">
        <w:rPr>
          <w:b w:val="0"/>
          <w:szCs w:val="28"/>
        </w:rPr>
        <w:t xml:space="preserve"> движение</w:t>
      </w:r>
      <w:r w:rsidR="004A3145" w:rsidRPr="001A5129">
        <w:rPr>
          <w:b w:val="0"/>
          <w:szCs w:val="28"/>
        </w:rPr>
        <w:t xml:space="preserve"> </w:t>
      </w:r>
      <w:r w:rsidR="00FE6B93" w:rsidRPr="001A5129">
        <w:rPr>
          <w:b w:val="0"/>
          <w:szCs w:val="28"/>
        </w:rPr>
        <w:t>транспортных средств</w:t>
      </w:r>
      <w:r w:rsidR="00044FDF" w:rsidRPr="001A5129">
        <w:rPr>
          <w:b w:val="0"/>
          <w:szCs w:val="28"/>
        </w:rPr>
        <w:t xml:space="preserve"> </w:t>
      </w:r>
      <w:r w:rsidR="007320B5" w:rsidRPr="001A5129">
        <w:rPr>
          <w:b w:val="0"/>
          <w:szCs w:val="28"/>
        </w:rPr>
        <w:t>по крайним левым полосам движения ул. Советская ю</w:t>
      </w:r>
      <w:r w:rsidR="00B1532A" w:rsidRPr="001A5129">
        <w:rPr>
          <w:b w:val="0"/>
          <w:szCs w:val="28"/>
        </w:rPr>
        <w:t>жной части перекрестка ул. Сове</w:t>
      </w:r>
      <w:r w:rsidR="007320B5" w:rsidRPr="001A5129">
        <w:rPr>
          <w:b w:val="0"/>
          <w:szCs w:val="28"/>
        </w:rPr>
        <w:t>т</w:t>
      </w:r>
      <w:r w:rsidR="00B1532A" w:rsidRPr="001A5129">
        <w:rPr>
          <w:b w:val="0"/>
          <w:szCs w:val="28"/>
        </w:rPr>
        <w:t>с</w:t>
      </w:r>
      <w:r w:rsidR="007320B5" w:rsidRPr="001A5129">
        <w:rPr>
          <w:b w:val="0"/>
          <w:szCs w:val="28"/>
        </w:rPr>
        <w:t xml:space="preserve">кая – </w:t>
      </w:r>
      <w:r w:rsidR="00B1532A" w:rsidRPr="001A5129">
        <w:rPr>
          <w:b w:val="0"/>
          <w:szCs w:val="28"/>
        </w:rPr>
        <w:t xml:space="preserve">               </w:t>
      </w:r>
      <w:r w:rsidR="007320B5" w:rsidRPr="001A5129">
        <w:rPr>
          <w:b w:val="0"/>
          <w:szCs w:val="28"/>
        </w:rPr>
        <w:t>ул. Труда</w:t>
      </w:r>
      <w:r w:rsidR="00B1532A" w:rsidRPr="001A5129">
        <w:rPr>
          <w:b w:val="0"/>
          <w:szCs w:val="28"/>
        </w:rPr>
        <w:t>.</w:t>
      </w:r>
    </w:p>
    <w:p w14:paraId="6888C827" w14:textId="77777777" w:rsidR="00B1532A" w:rsidRPr="001A5129" w:rsidRDefault="00B1532A" w:rsidP="00601E0C">
      <w:pPr>
        <w:ind w:firstLine="709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Движение автотранспорта направить согласно выставлен</w:t>
      </w:r>
      <w:r w:rsidR="00601E0C">
        <w:rPr>
          <w:sz w:val="28"/>
          <w:szCs w:val="28"/>
        </w:rPr>
        <w:t>ным дорожным знакам;</w:t>
      </w:r>
    </w:p>
    <w:p w14:paraId="627367F1" w14:textId="2A5538BA" w:rsidR="00B110EA" w:rsidRDefault="00601E0C" w:rsidP="00601E0C">
      <w:pPr>
        <w:pStyle w:val="3"/>
        <w:tabs>
          <w:tab w:val="left" w:pos="1134"/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2)</w:t>
      </w:r>
      <w:r w:rsidR="00267034" w:rsidRPr="001A5129">
        <w:rPr>
          <w:b w:val="0"/>
          <w:szCs w:val="28"/>
        </w:rPr>
        <w:t xml:space="preserve"> </w:t>
      </w:r>
      <w:r>
        <w:rPr>
          <w:b w:val="0"/>
          <w:szCs w:val="28"/>
        </w:rPr>
        <w:t>о</w:t>
      </w:r>
      <w:r w:rsidR="00B1532A" w:rsidRPr="001A5129">
        <w:rPr>
          <w:b w:val="0"/>
          <w:szCs w:val="28"/>
        </w:rPr>
        <w:t>граничить движение пешеходов в южной части перекрестка                           ул. Советская – ул. Труда</w:t>
      </w:r>
      <w:r w:rsidR="007320B5" w:rsidRPr="001A5129">
        <w:rPr>
          <w:b w:val="0"/>
          <w:szCs w:val="28"/>
        </w:rPr>
        <w:t xml:space="preserve"> </w:t>
      </w:r>
      <w:r w:rsidR="00B1532A" w:rsidRPr="001A5129">
        <w:rPr>
          <w:b w:val="0"/>
          <w:szCs w:val="28"/>
        </w:rPr>
        <w:t>и направить пешеходное движение в район временного размещения пешеходного</w:t>
      </w:r>
      <w:r w:rsidR="00850068" w:rsidRPr="001A5129">
        <w:rPr>
          <w:b w:val="0"/>
          <w:szCs w:val="28"/>
        </w:rPr>
        <w:t xml:space="preserve"> перехода напротив здания № 166</w:t>
      </w:r>
      <w:r w:rsidR="00B1532A" w:rsidRPr="001A5129">
        <w:rPr>
          <w:b w:val="0"/>
          <w:szCs w:val="28"/>
        </w:rPr>
        <w:t xml:space="preserve"> </w:t>
      </w:r>
      <w:r w:rsidR="00DC62D6" w:rsidRPr="001A5129">
        <w:rPr>
          <w:b w:val="0"/>
          <w:szCs w:val="28"/>
        </w:rPr>
        <w:t xml:space="preserve">                     </w:t>
      </w:r>
      <w:r w:rsidR="00A71D34">
        <w:rPr>
          <w:b w:val="0"/>
          <w:szCs w:val="28"/>
        </w:rPr>
        <w:t>по ул. Советская.</w:t>
      </w:r>
    </w:p>
    <w:p w14:paraId="00677859" w14:textId="77777777" w:rsidR="006A2F6A" w:rsidRDefault="006A2F6A" w:rsidP="006A2F6A"/>
    <w:p w14:paraId="5BCCF832" w14:textId="7B9EB4E6" w:rsidR="00B1532A" w:rsidRPr="001A5129" w:rsidRDefault="00A71D34" w:rsidP="006059A8">
      <w:pPr>
        <w:pStyle w:val="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 период с 00.00 </w:t>
      </w:r>
      <w:r w:rsidR="00B1532A" w:rsidRPr="001A5129">
        <w:rPr>
          <w:b w:val="0"/>
          <w:szCs w:val="28"/>
        </w:rPr>
        <w:t xml:space="preserve">12.05.2017 до 24.00 </w:t>
      </w:r>
      <w:r w:rsidR="00267034" w:rsidRPr="001A5129">
        <w:rPr>
          <w:b w:val="0"/>
          <w:szCs w:val="28"/>
        </w:rPr>
        <w:t>26</w:t>
      </w:r>
      <w:r w:rsidR="00B1532A" w:rsidRPr="001A5129">
        <w:rPr>
          <w:b w:val="0"/>
          <w:szCs w:val="28"/>
        </w:rPr>
        <w:t>.05.2017:</w:t>
      </w:r>
    </w:p>
    <w:p w14:paraId="615A8D13" w14:textId="77777777" w:rsidR="00267034" w:rsidRPr="001A5129" w:rsidRDefault="006059A8" w:rsidP="006059A8">
      <w:pPr>
        <w:pStyle w:val="3"/>
        <w:tabs>
          <w:tab w:val="left" w:pos="0"/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1) о</w:t>
      </w:r>
      <w:r w:rsidR="00267034" w:rsidRPr="001A5129">
        <w:rPr>
          <w:b w:val="0"/>
          <w:szCs w:val="28"/>
        </w:rPr>
        <w:t>граничить движение транспортных средств по крайним левым полосам движения ул. Советская северной части перекрестка ул. Советская –  ул. Труда.</w:t>
      </w:r>
    </w:p>
    <w:p w14:paraId="69E2F5DB" w14:textId="77777777" w:rsidR="00267034" w:rsidRPr="001A5129" w:rsidRDefault="00267034" w:rsidP="006059A8">
      <w:pPr>
        <w:ind w:firstLine="709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Движение автотранспорта направить соглас</w:t>
      </w:r>
      <w:r w:rsidR="00CC09F7">
        <w:rPr>
          <w:sz w:val="28"/>
          <w:szCs w:val="28"/>
        </w:rPr>
        <w:t>но выставленным дорожным знакам:</w:t>
      </w:r>
    </w:p>
    <w:p w14:paraId="42FEB83D" w14:textId="77777777" w:rsidR="006E6CEC" w:rsidRPr="001A5129" w:rsidRDefault="00CC09F7" w:rsidP="00CC09F7">
      <w:pPr>
        <w:pStyle w:val="3"/>
        <w:tabs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2) о</w:t>
      </w:r>
      <w:r w:rsidR="006E6CEC" w:rsidRPr="001A5129">
        <w:rPr>
          <w:b w:val="0"/>
          <w:szCs w:val="28"/>
        </w:rPr>
        <w:t xml:space="preserve">граничить движение пешеходов в южной части перекрестка                           ул. Советская – ул. Труда и направить пешеходное движение в район временного размещения пешеходного перехода напротив здания № 166       </w:t>
      </w:r>
      <w:r>
        <w:rPr>
          <w:b w:val="0"/>
          <w:szCs w:val="28"/>
        </w:rPr>
        <w:t xml:space="preserve">               по ул. Советская;</w:t>
      </w:r>
    </w:p>
    <w:p w14:paraId="40EEC24B" w14:textId="77777777" w:rsidR="00DC62D6" w:rsidRDefault="00CC09F7" w:rsidP="00CC09F7">
      <w:pPr>
        <w:pStyle w:val="3"/>
        <w:tabs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3) о</w:t>
      </w:r>
      <w:r w:rsidR="00267034" w:rsidRPr="001A5129">
        <w:rPr>
          <w:b w:val="0"/>
          <w:szCs w:val="28"/>
        </w:rPr>
        <w:t xml:space="preserve">граничить движение пешеходов в северной части перекрестка                           ул. Советская – ул. Труда и направить пешеходное движение в район временного размещения пешеходного перехода напротив здания № 197в </w:t>
      </w:r>
      <w:r w:rsidR="00DC62D6" w:rsidRPr="001A5129">
        <w:rPr>
          <w:b w:val="0"/>
          <w:szCs w:val="28"/>
        </w:rPr>
        <w:t xml:space="preserve">                           </w:t>
      </w:r>
      <w:r w:rsidR="00267034" w:rsidRPr="001A5129">
        <w:rPr>
          <w:b w:val="0"/>
          <w:szCs w:val="28"/>
        </w:rPr>
        <w:t>по ул. Советская.</w:t>
      </w:r>
    </w:p>
    <w:p w14:paraId="22A091B0" w14:textId="77777777" w:rsidR="006A2F6A" w:rsidRDefault="006A2F6A" w:rsidP="006A2F6A"/>
    <w:p w14:paraId="7291569C" w14:textId="535F8077" w:rsidR="00340EC9" w:rsidRPr="001A5129" w:rsidRDefault="00340EC9" w:rsidP="00896E37">
      <w:pPr>
        <w:pStyle w:val="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 w:val="0"/>
          <w:szCs w:val="28"/>
        </w:rPr>
      </w:pPr>
      <w:r w:rsidRPr="001A5129">
        <w:rPr>
          <w:b w:val="0"/>
          <w:szCs w:val="28"/>
        </w:rPr>
        <w:t xml:space="preserve">В период с 00.00 </w:t>
      </w:r>
      <w:r w:rsidR="00A71D34">
        <w:rPr>
          <w:b w:val="0"/>
          <w:szCs w:val="28"/>
        </w:rPr>
        <w:t xml:space="preserve">27.05.2017 до 24.00 </w:t>
      </w:r>
      <w:r w:rsidRPr="001A5129">
        <w:rPr>
          <w:b w:val="0"/>
          <w:szCs w:val="28"/>
        </w:rPr>
        <w:t>11.06.2017:</w:t>
      </w:r>
    </w:p>
    <w:p w14:paraId="4CB4859F" w14:textId="77777777" w:rsidR="00B25B0B" w:rsidRPr="001A5129" w:rsidRDefault="00896E37" w:rsidP="00896E37">
      <w:pPr>
        <w:pStyle w:val="3"/>
        <w:numPr>
          <w:ilvl w:val="0"/>
          <w:numId w:val="9"/>
        </w:numPr>
        <w:tabs>
          <w:tab w:val="left" w:pos="0"/>
          <w:tab w:val="left" w:pos="1276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о</w:t>
      </w:r>
      <w:r w:rsidR="00B25B0B" w:rsidRPr="001A5129">
        <w:rPr>
          <w:b w:val="0"/>
          <w:szCs w:val="28"/>
        </w:rPr>
        <w:t>граничить движение транспортных средств по крайним левым полосам движения ул. Советская южной части перекрестка ул. Совет</w:t>
      </w:r>
      <w:r>
        <w:rPr>
          <w:b w:val="0"/>
          <w:szCs w:val="28"/>
        </w:rPr>
        <w:t>ская –                ул. Труда;</w:t>
      </w:r>
    </w:p>
    <w:p w14:paraId="447714C8" w14:textId="77777777" w:rsidR="00DC62D6" w:rsidRPr="001A5129" w:rsidRDefault="00896E37" w:rsidP="00DC62D6">
      <w:pPr>
        <w:pStyle w:val="3"/>
        <w:tabs>
          <w:tab w:val="left" w:pos="0"/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2)</w:t>
      </w:r>
      <w:r w:rsidR="00B25B0B" w:rsidRPr="001A5129">
        <w:rPr>
          <w:b w:val="0"/>
          <w:szCs w:val="28"/>
        </w:rPr>
        <w:t xml:space="preserve"> </w:t>
      </w:r>
      <w:r>
        <w:rPr>
          <w:b w:val="0"/>
          <w:szCs w:val="28"/>
        </w:rPr>
        <w:t>п</w:t>
      </w:r>
      <w:r w:rsidR="00340EC9" w:rsidRPr="001A5129">
        <w:rPr>
          <w:b w:val="0"/>
          <w:szCs w:val="28"/>
        </w:rPr>
        <w:t xml:space="preserve">рекратить движение транспортных средств прямо и налево                            в восточном направлении движения по ул. Труда при подъезде к перекрестку ул. Советская – ул. </w:t>
      </w:r>
      <w:r>
        <w:rPr>
          <w:b w:val="0"/>
          <w:szCs w:val="28"/>
        </w:rPr>
        <w:t>Труда;</w:t>
      </w:r>
    </w:p>
    <w:p w14:paraId="27650557" w14:textId="77777777" w:rsidR="00DC62D6" w:rsidRPr="001A5129" w:rsidRDefault="00B25B0B" w:rsidP="006E6CEC">
      <w:pPr>
        <w:pStyle w:val="3"/>
        <w:tabs>
          <w:tab w:val="left" w:pos="1276"/>
        </w:tabs>
        <w:ind w:firstLine="698"/>
        <w:jc w:val="both"/>
        <w:rPr>
          <w:b w:val="0"/>
          <w:szCs w:val="28"/>
        </w:rPr>
      </w:pPr>
      <w:r w:rsidRPr="001A5129">
        <w:rPr>
          <w:b w:val="0"/>
          <w:szCs w:val="28"/>
        </w:rPr>
        <w:t>3</w:t>
      </w:r>
      <w:r w:rsidR="0098175D">
        <w:rPr>
          <w:b w:val="0"/>
          <w:szCs w:val="28"/>
        </w:rPr>
        <w:t>)</w:t>
      </w:r>
      <w:r w:rsidR="0040298E" w:rsidRPr="001A5129">
        <w:rPr>
          <w:b w:val="0"/>
          <w:szCs w:val="28"/>
        </w:rPr>
        <w:t xml:space="preserve"> </w:t>
      </w:r>
      <w:r w:rsidR="0098175D">
        <w:rPr>
          <w:b w:val="0"/>
          <w:szCs w:val="28"/>
        </w:rPr>
        <w:t>п</w:t>
      </w:r>
      <w:r w:rsidR="00340EC9" w:rsidRPr="001A5129">
        <w:rPr>
          <w:b w:val="0"/>
          <w:szCs w:val="28"/>
        </w:rPr>
        <w:t>рекратить движение транспортных средств налево в южном направлении движения по ул. Советская при подъезде к перекрестку                            ул. Советская – ул. Труда.</w:t>
      </w:r>
    </w:p>
    <w:p w14:paraId="698A956C" w14:textId="77777777" w:rsidR="0040298E" w:rsidRPr="001A5129" w:rsidRDefault="00B25B0B" w:rsidP="006E6CEC">
      <w:pPr>
        <w:tabs>
          <w:tab w:val="left" w:pos="1418"/>
        </w:tabs>
        <w:ind w:firstLine="69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4</w:t>
      </w:r>
      <w:r w:rsidR="00241F16">
        <w:rPr>
          <w:sz w:val="28"/>
          <w:szCs w:val="28"/>
        </w:rPr>
        <w:t>)</w:t>
      </w:r>
      <w:r w:rsidR="00DB25AC" w:rsidRPr="001A5129">
        <w:rPr>
          <w:sz w:val="28"/>
          <w:szCs w:val="28"/>
        </w:rPr>
        <w:t xml:space="preserve"> </w:t>
      </w:r>
      <w:r w:rsidR="00241F16">
        <w:rPr>
          <w:sz w:val="28"/>
          <w:szCs w:val="28"/>
        </w:rPr>
        <w:t>п</w:t>
      </w:r>
      <w:r w:rsidR="0040298E" w:rsidRPr="001A5129">
        <w:rPr>
          <w:sz w:val="28"/>
          <w:szCs w:val="28"/>
        </w:rPr>
        <w:t xml:space="preserve">рекратить движение транспортных средств прямо и налево </w:t>
      </w:r>
      <w:r w:rsidR="00DC62D6" w:rsidRPr="001A5129">
        <w:rPr>
          <w:sz w:val="28"/>
          <w:szCs w:val="28"/>
        </w:rPr>
        <w:t xml:space="preserve">                         </w:t>
      </w:r>
      <w:r w:rsidR="0040298E" w:rsidRPr="001A5129">
        <w:rPr>
          <w:sz w:val="28"/>
          <w:szCs w:val="28"/>
        </w:rPr>
        <w:t xml:space="preserve">в западном направлении движения по ул. Труда при подъезде к перекрестку </w:t>
      </w:r>
      <w:r w:rsidR="007A4A31" w:rsidRPr="001A5129">
        <w:rPr>
          <w:sz w:val="28"/>
          <w:szCs w:val="28"/>
        </w:rPr>
        <w:t xml:space="preserve">               </w:t>
      </w:r>
      <w:r w:rsidR="0040298E" w:rsidRPr="001A5129">
        <w:rPr>
          <w:sz w:val="28"/>
          <w:szCs w:val="28"/>
        </w:rPr>
        <w:t>ул. Советская – ул. Труда.</w:t>
      </w:r>
    </w:p>
    <w:p w14:paraId="049340A1" w14:textId="77777777" w:rsidR="0040298E" w:rsidRPr="001A5129" w:rsidRDefault="00B25B0B" w:rsidP="00953EF2">
      <w:pPr>
        <w:tabs>
          <w:tab w:val="left" w:pos="1418"/>
        </w:tabs>
        <w:ind w:firstLine="69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5</w:t>
      </w:r>
      <w:r w:rsidR="00241F16">
        <w:rPr>
          <w:sz w:val="28"/>
          <w:szCs w:val="28"/>
        </w:rPr>
        <w:t>) п</w:t>
      </w:r>
      <w:r w:rsidR="0040298E" w:rsidRPr="001A5129">
        <w:rPr>
          <w:sz w:val="28"/>
          <w:szCs w:val="28"/>
        </w:rPr>
        <w:t xml:space="preserve">рекратить движение транспортных средств налево в северном направлении движения по ул. Советская при подъезде к перекрестку </w:t>
      </w:r>
      <w:r w:rsidR="00DC62D6" w:rsidRPr="001A5129">
        <w:rPr>
          <w:sz w:val="28"/>
          <w:szCs w:val="28"/>
        </w:rPr>
        <w:t xml:space="preserve">                          </w:t>
      </w:r>
      <w:r w:rsidR="0040298E" w:rsidRPr="001A5129">
        <w:rPr>
          <w:sz w:val="28"/>
          <w:szCs w:val="28"/>
        </w:rPr>
        <w:t>ул. Советская – ул. Труда.</w:t>
      </w:r>
    </w:p>
    <w:p w14:paraId="202325A6" w14:textId="77777777" w:rsidR="00340EC9" w:rsidRPr="001A5129" w:rsidRDefault="00340EC9" w:rsidP="00340EC9">
      <w:pPr>
        <w:ind w:firstLine="70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Движение автотранспорта направить соглас</w:t>
      </w:r>
      <w:r w:rsidR="0098175D">
        <w:rPr>
          <w:sz w:val="28"/>
          <w:szCs w:val="28"/>
        </w:rPr>
        <w:t>но выставленным дорожным знакам;</w:t>
      </w:r>
      <w:bookmarkStart w:id="0" w:name="_GoBack"/>
      <w:bookmarkEnd w:id="0"/>
    </w:p>
    <w:p w14:paraId="7F681DE1" w14:textId="77777777" w:rsidR="006E6CEC" w:rsidRPr="001A5129" w:rsidRDefault="006E6CEC" w:rsidP="006E6CEC">
      <w:pPr>
        <w:pStyle w:val="3"/>
        <w:tabs>
          <w:tab w:val="left" w:pos="709"/>
        </w:tabs>
        <w:jc w:val="both"/>
        <w:rPr>
          <w:b w:val="0"/>
          <w:szCs w:val="28"/>
        </w:rPr>
      </w:pPr>
      <w:r w:rsidRPr="001A5129">
        <w:rPr>
          <w:b w:val="0"/>
          <w:szCs w:val="28"/>
        </w:rPr>
        <w:lastRenderedPageBreak/>
        <w:tab/>
      </w:r>
      <w:r w:rsidR="00B25B0B" w:rsidRPr="001A5129">
        <w:rPr>
          <w:b w:val="0"/>
          <w:szCs w:val="28"/>
        </w:rPr>
        <w:t>6</w:t>
      </w:r>
      <w:r w:rsidR="0098175D">
        <w:rPr>
          <w:b w:val="0"/>
          <w:szCs w:val="28"/>
        </w:rPr>
        <w:t>)</w:t>
      </w:r>
      <w:r w:rsidRPr="001A5129">
        <w:rPr>
          <w:szCs w:val="28"/>
        </w:rPr>
        <w:t xml:space="preserve"> </w:t>
      </w:r>
      <w:r w:rsidR="0098175D">
        <w:rPr>
          <w:b w:val="0"/>
          <w:szCs w:val="28"/>
        </w:rPr>
        <w:t>о</w:t>
      </w:r>
      <w:r w:rsidRPr="001A5129">
        <w:rPr>
          <w:b w:val="0"/>
          <w:szCs w:val="28"/>
        </w:rPr>
        <w:t xml:space="preserve">граничить движение пешеходов в южной части перекрестка                           ул. Советская – ул. Труда и направить пешеходное движение в район временного размещения пешеходного перехода напротив здания № 166                      </w:t>
      </w:r>
      <w:r w:rsidR="0098175D">
        <w:rPr>
          <w:b w:val="0"/>
          <w:szCs w:val="28"/>
        </w:rPr>
        <w:t>по ул. Советская;</w:t>
      </w:r>
    </w:p>
    <w:p w14:paraId="71648759" w14:textId="4D400543" w:rsidR="006A2F6A" w:rsidRPr="00A71D34" w:rsidRDefault="006E6CEC" w:rsidP="00A71D34">
      <w:pPr>
        <w:pStyle w:val="3"/>
        <w:tabs>
          <w:tab w:val="left" w:pos="709"/>
        </w:tabs>
        <w:jc w:val="both"/>
        <w:rPr>
          <w:b w:val="0"/>
          <w:szCs w:val="28"/>
        </w:rPr>
      </w:pPr>
      <w:r w:rsidRPr="001A5129">
        <w:rPr>
          <w:szCs w:val="28"/>
        </w:rPr>
        <w:tab/>
      </w:r>
      <w:r w:rsidR="00B25B0B" w:rsidRPr="001A5129">
        <w:rPr>
          <w:b w:val="0"/>
          <w:szCs w:val="28"/>
        </w:rPr>
        <w:t>7</w:t>
      </w:r>
      <w:r w:rsidR="0098175D">
        <w:rPr>
          <w:b w:val="0"/>
          <w:szCs w:val="28"/>
        </w:rPr>
        <w:t>)</w:t>
      </w:r>
      <w:r w:rsidRPr="001A5129">
        <w:rPr>
          <w:szCs w:val="28"/>
        </w:rPr>
        <w:t xml:space="preserve"> </w:t>
      </w:r>
      <w:r w:rsidR="0098175D">
        <w:rPr>
          <w:b w:val="0"/>
          <w:szCs w:val="28"/>
        </w:rPr>
        <w:t>о</w:t>
      </w:r>
      <w:r w:rsidRPr="001A5129">
        <w:rPr>
          <w:b w:val="0"/>
          <w:szCs w:val="28"/>
        </w:rPr>
        <w:t xml:space="preserve">граничить движение пешеходов в северной части перекрестка                           ул. Советская – ул. Труда и направить пешеходное движение в район временного размещения пешеходного перехода напротив здания № 197в                            </w:t>
      </w:r>
      <w:r w:rsidR="0098175D">
        <w:rPr>
          <w:b w:val="0"/>
          <w:szCs w:val="28"/>
        </w:rPr>
        <w:t>по ул. Советская;</w:t>
      </w:r>
    </w:p>
    <w:p w14:paraId="38A9674E" w14:textId="77777777" w:rsidR="006A2F6A" w:rsidRPr="006A2F6A" w:rsidRDefault="006A2F6A" w:rsidP="006A2F6A"/>
    <w:p w14:paraId="55ECEC7B" w14:textId="43E1B004" w:rsidR="00850068" w:rsidRPr="001A5129" w:rsidRDefault="00340EC9" w:rsidP="00955D5C">
      <w:pPr>
        <w:pStyle w:val="3"/>
        <w:numPr>
          <w:ilvl w:val="0"/>
          <w:numId w:val="1"/>
        </w:numPr>
        <w:tabs>
          <w:tab w:val="left" w:pos="1134"/>
        </w:tabs>
        <w:ind w:left="0" w:firstLine="750"/>
        <w:jc w:val="both"/>
        <w:rPr>
          <w:b w:val="0"/>
          <w:szCs w:val="28"/>
        </w:rPr>
      </w:pPr>
      <w:r w:rsidRPr="001A5129">
        <w:rPr>
          <w:b w:val="0"/>
          <w:szCs w:val="28"/>
        </w:rPr>
        <w:t>В период с 00.00 12.06.2017 до 24.00 10.07.2017:</w:t>
      </w:r>
    </w:p>
    <w:p w14:paraId="7D392005" w14:textId="77777777" w:rsidR="00B25B0B" w:rsidRPr="001A5129" w:rsidRDefault="00955D5C" w:rsidP="00955D5C">
      <w:pPr>
        <w:pStyle w:val="3"/>
        <w:tabs>
          <w:tab w:val="left" w:pos="0"/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1) о</w:t>
      </w:r>
      <w:r w:rsidR="00B25B0B" w:rsidRPr="001A5129">
        <w:rPr>
          <w:b w:val="0"/>
          <w:szCs w:val="28"/>
        </w:rPr>
        <w:t>граничить движение транспортных средств по крайним левым полосам движения ул. Советская южной части перекрестка ул. Советская –                ул. Труда.</w:t>
      </w:r>
    </w:p>
    <w:p w14:paraId="138E4AE4" w14:textId="77777777" w:rsidR="00340EC9" w:rsidRPr="001A5129" w:rsidRDefault="00955D5C" w:rsidP="00953EF2">
      <w:pPr>
        <w:pStyle w:val="3"/>
        <w:tabs>
          <w:tab w:val="left" w:pos="0"/>
          <w:tab w:val="left" w:pos="1276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2)</w:t>
      </w:r>
      <w:r w:rsidR="00B25B0B" w:rsidRPr="001A5129">
        <w:rPr>
          <w:b w:val="0"/>
          <w:szCs w:val="28"/>
        </w:rPr>
        <w:t xml:space="preserve"> </w:t>
      </w:r>
      <w:r w:rsidR="00CB5B0D">
        <w:rPr>
          <w:b w:val="0"/>
          <w:szCs w:val="28"/>
        </w:rPr>
        <w:t>п</w:t>
      </w:r>
      <w:r w:rsidR="00340EC9" w:rsidRPr="001A5129">
        <w:rPr>
          <w:b w:val="0"/>
          <w:szCs w:val="28"/>
        </w:rPr>
        <w:t xml:space="preserve">рекратить движение транспортных средств прямо и налево                            в восточном направлении движения по ул. Труда при подъезде к перекрестку </w:t>
      </w:r>
      <w:r w:rsidR="00CB5B0D">
        <w:rPr>
          <w:b w:val="0"/>
          <w:szCs w:val="28"/>
        </w:rPr>
        <w:t>ул. Советская – ул. Труда;</w:t>
      </w:r>
    </w:p>
    <w:p w14:paraId="54DBD608" w14:textId="77777777" w:rsidR="00340EC9" w:rsidRPr="001A5129" w:rsidRDefault="00B25B0B" w:rsidP="006E6CEC">
      <w:pPr>
        <w:pStyle w:val="3"/>
        <w:tabs>
          <w:tab w:val="left" w:pos="1276"/>
          <w:tab w:val="left" w:pos="1418"/>
          <w:tab w:val="left" w:pos="2410"/>
        </w:tabs>
        <w:ind w:firstLine="698"/>
        <w:jc w:val="both"/>
        <w:rPr>
          <w:b w:val="0"/>
          <w:szCs w:val="28"/>
        </w:rPr>
      </w:pPr>
      <w:r w:rsidRPr="001A5129">
        <w:rPr>
          <w:b w:val="0"/>
          <w:szCs w:val="28"/>
        </w:rPr>
        <w:t>3</w:t>
      </w:r>
      <w:r w:rsidR="00CB5B0D">
        <w:rPr>
          <w:b w:val="0"/>
          <w:szCs w:val="28"/>
        </w:rPr>
        <w:t>) п</w:t>
      </w:r>
      <w:r w:rsidR="00340EC9" w:rsidRPr="001A5129">
        <w:rPr>
          <w:b w:val="0"/>
          <w:szCs w:val="28"/>
        </w:rPr>
        <w:t xml:space="preserve">рекратить движение транспортных средств </w:t>
      </w:r>
      <w:r w:rsidR="008457ED" w:rsidRPr="001A5129">
        <w:rPr>
          <w:b w:val="0"/>
          <w:szCs w:val="28"/>
        </w:rPr>
        <w:t xml:space="preserve">прямо и </w:t>
      </w:r>
      <w:r w:rsidR="00340EC9" w:rsidRPr="001A5129">
        <w:rPr>
          <w:b w:val="0"/>
          <w:szCs w:val="28"/>
        </w:rPr>
        <w:t xml:space="preserve">налево </w:t>
      </w:r>
      <w:r w:rsidR="00DC62D6" w:rsidRPr="001A5129">
        <w:rPr>
          <w:b w:val="0"/>
          <w:szCs w:val="28"/>
        </w:rPr>
        <w:t xml:space="preserve">                         </w:t>
      </w:r>
      <w:r w:rsidR="00340EC9" w:rsidRPr="001A5129">
        <w:rPr>
          <w:b w:val="0"/>
          <w:szCs w:val="28"/>
        </w:rPr>
        <w:t xml:space="preserve">в южном направлении движения по ул. Советская при подъезде к перекрестку </w:t>
      </w:r>
      <w:r w:rsidR="002F54A1">
        <w:rPr>
          <w:b w:val="0"/>
          <w:szCs w:val="28"/>
        </w:rPr>
        <w:t>ул. Советская – ул. Труда</w:t>
      </w:r>
      <w:r w:rsidR="00CB5B0D">
        <w:rPr>
          <w:b w:val="0"/>
          <w:szCs w:val="28"/>
        </w:rPr>
        <w:t>;</w:t>
      </w:r>
    </w:p>
    <w:p w14:paraId="10AEDC82" w14:textId="77777777" w:rsidR="00953EF2" w:rsidRPr="001A5129" w:rsidRDefault="00B25B0B" w:rsidP="006E6CEC">
      <w:pPr>
        <w:tabs>
          <w:tab w:val="left" w:pos="1418"/>
          <w:tab w:val="left" w:pos="1560"/>
        </w:tabs>
        <w:ind w:firstLine="69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4</w:t>
      </w:r>
      <w:r w:rsidR="002F54A1">
        <w:rPr>
          <w:sz w:val="28"/>
          <w:szCs w:val="28"/>
        </w:rPr>
        <w:t>)</w:t>
      </w:r>
      <w:r w:rsidR="006E6CEC" w:rsidRPr="001A5129">
        <w:rPr>
          <w:sz w:val="28"/>
          <w:szCs w:val="28"/>
        </w:rPr>
        <w:t xml:space="preserve"> </w:t>
      </w:r>
      <w:r w:rsidR="002F54A1">
        <w:rPr>
          <w:sz w:val="28"/>
          <w:szCs w:val="28"/>
        </w:rPr>
        <w:t>п</w:t>
      </w:r>
      <w:r w:rsidR="00953EF2" w:rsidRPr="001A5129">
        <w:rPr>
          <w:sz w:val="28"/>
          <w:szCs w:val="28"/>
        </w:rPr>
        <w:t>рекратить движение транспортных средств прямо и налево                            в западном направлении движения по ул. Труда при подъезде к перекрестку                     ул. Советска</w:t>
      </w:r>
      <w:r w:rsidR="002F54A1">
        <w:rPr>
          <w:sz w:val="28"/>
          <w:szCs w:val="28"/>
        </w:rPr>
        <w:t>я – ул. Труда;</w:t>
      </w:r>
    </w:p>
    <w:p w14:paraId="1F4E1469" w14:textId="77777777" w:rsidR="00953EF2" w:rsidRPr="001A5129" w:rsidRDefault="00B25B0B" w:rsidP="00DC62D6">
      <w:pPr>
        <w:tabs>
          <w:tab w:val="left" w:pos="1418"/>
        </w:tabs>
        <w:ind w:firstLine="69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5</w:t>
      </w:r>
      <w:r w:rsidR="002F54A1">
        <w:rPr>
          <w:sz w:val="28"/>
          <w:szCs w:val="28"/>
        </w:rPr>
        <w:t>) п</w:t>
      </w:r>
      <w:r w:rsidR="00953EF2" w:rsidRPr="001A5129">
        <w:rPr>
          <w:sz w:val="28"/>
          <w:szCs w:val="28"/>
        </w:rPr>
        <w:t xml:space="preserve">рекратить движение транспортных средств налево в северном направлении движения по ул. Советская при подъезде к перекрестку </w:t>
      </w:r>
      <w:r w:rsidR="00DC62D6" w:rsidRPr="001A5129">
        <w:rPr>
          <w:sz w:val="28"/>
          <w:szCs w:val="28"/>
        </w:rPr>
        <w:t xml:space="preserve">                          </w:t>
      </w:r>
      <w:r w:rsidR="00953EF2" w:rsidRPr="001A5129">
        <w:rPr>
          <w:sz w:val="28"/>
          <w:szCs w:val="28"/>
        </w:rPr>
        <w:t>ул. Советская – ул. Труда.</w:t>
      </w:r>
    </w:p>
    <w:p w14:paraId="1171C7EE" w14:textId="77777777" w:rsidR="00B5572A" w:rsidRPr="001A5129" w:rsidRDefault="00340EC9" w:rsidP="00F83C80">
      <w:pPr>
        <w:ind w:firstLine="70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Движение автотранспорта направить согласно выставленным дор</w:t>
      </w:r>
      <w:r w:rsidR="00F83C80">
        <w:rPr>
          <w:sz w:val="28"/>
          <w:szCs w:val="28"/>
        </w:rPr>
        <w:t>ожным знакам;</w:t>
      </w:r>
    </w:p>
    <w:p w14:paraId="550FA963" w14:textId="77777777" w:rsidR="006E6CEC" w:rsidRPr="001A5129" w:rsidRDefault="00B25B0B" w:rsidP="00426BBE">
      <w:pPr>
        <w:pStyle w:val="3"/>
        <w:tabs>
          <w:tab w:val="left" w:pos="709"/>
        </w:tabs>
        <w:ind w:firstLine="708"/>
        <w:jc w:val="both"/>
        <w:rPr>
          <w:b w:val="0"/>
          <w:szCs w:val="28"/>
        </w:rPr>
      </w:pPr>
      <w:r w:rsidRPr="001A5129">
        <w:rPr>
          <w:b w:val="0"/>
          <w:szCs w:val="28"/>
        </w:rPr>
        <w:t>6</w:t>
      </w:r>
      <w:r w:rsidR="00F83C80">
        <w:rPr>
          <w:b w:val="0"/>
          <w:szCs w:val="28"/>
        </w:rPr>
        <w:t>)</w:t>
      </w:r>
      <w:r w:rsidR="006E6CEC" w:rsidRPr="001A5129">
        <w:rPr>
          <w:b w:val="0"/>
          <w:szCs w:val="28"/>
        </w:rPr>
        <w:t xml:space="preserve"> </w:t>
      </w:r>
      <w:r w:rsidR="00F83C80">
        <w:rPr>
          <w:b w:val="0"/>
          <w:szCs w:val="28"/>
        </w:rPr>
        <w:t>о</w:t>
      </w:r>
      <w:r w:rsidR="006E6CEC" w:rsidRPr="001A5129">
        <w:rPr>
          <w:b w:val="0"/>
          <w:szCs w:val="28"/>
        </w:rPr>
        <w:t>граничить движение пешеходов в южной части перекрестка                           ул. Советская – ул. Труда и направить пешеходное движение в район временного размещения пешеходного перехода напротив здания № 166                      п</w:t>
      </w:r>
      <w:r w:rsidR="00F83C80">
        <w:rPr>
          <w:b w:val="0"/>
          <w:szCs w:val="28"/>
        </w:rPr>
        <w:t>о ул. Советская;</w:t>
      </w:r>
    </w:p>
    <w:p w14:paraId="54E21015" w14:textId="77777777" w:rsidR="006E6CEC" w:rsidRPr="001A5129" w:rsidRDefault="00B25B0B" w:rsidP="00426BBE">
      <w:pPr>
        <w:ind w:firstLine="708"/>
        <w:jc w:val="both"/>
        <w:rPr>
          <w:sz w:val="28"/>
          <w:szCs w:val="28"/>
        </w:rPr>
      </w:pPr>
      <w:r w:rsidRPr="001A5129">
        <w:rPr>
          <w:sz w:val="28"/>
          <w:szCs w:val="28"/>
        </w:rPr>
        <w:t>7</w:t>
      </w:r>
      <w:r w:rsidR="00F83C80">
        <w:rPr>
          <w:sz w:val="28"/>
          <w:szCs w:val="28"/>
        </w:rPr>
        <w:t>)</w:t>
      </w:r>
      <w:r w:rsidR="006E6CEC" w:rsidRPr="001A5129">
        <w:rPr>
          <w:sz w:val="28"/>
          <w:szCs w:val="28"/>
        </w:rPr>
        <w:t xml:space="preserve"> </w:t>
      </w:r>
      <w:r w:rsidR="00F83C80">
        <w:rPr>
          <w:sz w:val="28"/>
          <w:szCs w:val="28"/>
        </w:rPr>
        <w:t>о</w:t>
      </w:r>
      <w:r w:rsidR="006E6CEC" w:rsidRPr="001A5129">
        <w:rPr>
          <w:sz w:val="28"/>
          <w:szCs w:val="28"/>
        </w:rPr>
        <w:t>граничить движение пешеходов в северной части перекрестка                           ул. Советская – ул. Труда и направить пешеходное движение в район временного размещения пешеходного перехода напротив здания № 197в                            по ул. Советская.</w:t>
      </w:r>
    </w:p>
    <w:sectPr w:rsidR="006E6CEC" w:rsidRPr="001A5129" w:rsidSect="00482C71">
      <w:headerReference w:type="default" r:id="rId8"/>
      <w:pgSz w:w="11906" w:h="16838" w:code="9"/>
      <w:pgMar w:top="1134" w:right="850" w:bottom="568" w:left="1701" w:header="28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6DC63" w14:textId="77777777" w:rsidR="00B03A99" w:rsidRDefault="00B03A99" w:rsidP="001E7155">
      <w:r>
        <w:separator/>
      </w:r>
    </w:p>
  </w:endnote>
  <w:endnote w:type="continuationSeparator" w:id="0">
    <w:p w14:paraId="0E4D94E4" w14:textId="77777777" w:rsidR="00B03A99" w:rsidRDefault="00B03A99" w:rsidP="001E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59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DCA7" w14:textId="77777777" w:rsidR="00B03A99" w:rsidRDefault="00B03A99" w:rsidP="001E7155">
      <w:r>
        <w:separator/>
      </w:r>
    </w:p>
  </w:footnote>
  <w:footnote w:type="continuationSeparator" w:id="0">
    <w:p w14:paraId="1CDAD700" w14:textId="77777777" w:rsidR="00B03A99" w:rsidRDefault="00B03A99" w:rsidP="001E71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8FB9E" w14:textId="77777777" w:rsidR="00482C71" w:rsidRDefault="006A2F6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1D34">
      <w:rPr>
        <w:noProof/>
      </w:rPr>
      <w:t>2</w:t>
    </w:r>
    <w:r>
      <w:rPr>
        <w:noProof/>
      </w:rPr>
      <w:fldChar w:fldCharType="end"/>
    </w:r>
  </w:p>
  <w:p w14:paraId="53E9CFCA" w14:textId="77777777" w:rsidR="00482C71" w:rsidRDefault="00482C71">
    <w:pPr>
      <w:pStyle w:val="a5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27EC"/>
    <w:multiLevelType w:val="multilevel"/>
    <w:tmpl w:val="1BB6676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">
    <w:nsid w:val="21C64F9A"/>
    <w:multiLevelType w:val="multilevel"/>
    <w:tmpl w:val="17627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22164FF"/>
    <w:multiLevelType w:val="multilevel"/>
    <w:tmpl w:val="C8305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4486F1F"/>
    <w:multiLevelType w:val="multilevel"/>
    <w:tmpl w:val="1BB6676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4">
    <w:nsid w:val="35B80641"/>
    <w:multiLevelType w:val="hybridMultilevel"/>
    <w:tmpl w:val="873C95EC"/>
    <w:lvl w:ilvl="0" w:tplc="14C2D25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930C32"/>
    <w:multiLevelType w:val="multilevel"/>
    <w:tmpl w:val="17627C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47463F"/>
    <w:multiLevelType w:val="hybridMultilevel"/>
    <w:tmpl w:val="788C0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35F90"/>
    <w:multiLevelType w:val="multilevel"/>
    <w:tmpl w:val="C8305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D602ECF"/>
    <w:multiLevelType w:val="hybridMultilevel"/>
    <w:tmpl w:val="38129106"/>
    <w:lvl w:ilvl="0" w:tplc="8E4C9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953"/>
    <w:rsid w:val="00002476"/>
    <w:rsid w:val="000134A1"/>
    <w:rsid w:val="00044FDF"/>
    <w:rsid w:val="0005176D"/>
    <w:rsid w:val="00094CDA"/>
    <w:rsid w:val="00097DA7"/>
    <w:rsid w:val="00097F67"/>
    <w:rsid w:val="000A324E"/>
    <w:rsid w:val="000C4A6C"/>
    <w:rsid w:val="000D3A76"/>
    <w:rsid w:val="001107E3"/>
    <w:rsid w:val="001309A2"/>
    <w:rsid w:val="00165D31"/>
    <w:rsid w:val="00193040"/>
    <w:rsid w:val="001A5129"/>
    <w:rsid w:val="001B045C"/>
    <w:rsid w:val="001B7F08"/>
    <w:rsid w:val="001D0E07"/>
    <w:rsid w:val="001D5046"/>
    <w:rsid w:val="001E7155"/>
    <w:rsid w:val="00225C7D"/>
    <w:rsid w:val="00235F31"/>
    <w:rsid w:val="00241F16"/>
    <w:rsid w:val="00246BEC"/>
    <w:rsid w:val="00251ECD"/>
    <w:rsid w:val="002535EA"/>
    <w:rsid w:val="002640E4"/>
    <w:rsid w:val="00267034"/>
    <w:rsid w:val="00277F9D"/>
    <w:rsid w:val="00286B9F"/>
    <w:rsid w:val="002A3153"/>
    <w:rsid w:val="002B34F3"/>
    <w:rsid w:val="002B4FF8"/>
    <w:rsid w:val="002C0961"/>
    <w:rsid w:val="002C3AFE"/>
    <w:rsid w:val="002E37DF"/>
    <w:rsid w:val="002F54A1"/>
    <w:rsid w:val="00310BA8"/>
    <w:rsid w:val="0032274E"/>
    <w:rsid w:val="003263A1"/>
    <w:rsid w:val="00340EC9"/>
    <w:rsid w:val="00360AF0"/>
    <w:rsid w:val="00366579"/>
    <w:rsid w:val="00373B28"/>
    <w:rsid w:val="003977C2"/>
    <w:rsid w:val="003B7438"/>
    <w:rsid w:val="003C0EF0"/>
    <w:rsid w:val="003D330F"/>
    <w:rsid w:val="003E7016"/>
    <w:rsid w:val="00401154"/>
    <w:rsid w:val="0040298E"/>
    <w:rsid w:val="00403381"/>
    <w:rsid w:val="00426BBE"/>
    <w:rsid w:val="004677E3"/>
    <w:rsid w:val="00482C71"/>
    <w:rsid w:val="00486B92"/>
    <w:rsid w:val="0049630E"/>
    <w:rsid w:val="004A3145"/>
    <w:rsid w:val="004A6A8E"/>
    <w:rsid w:val="004B3133"/>
    <w:rsid w:val="004C4C98"/>
    <w:rsid w:val="004D374E"/>
    <w:rsid w:val="004F0E85"/>
    <w:rsid w:val="004F41F8"/>
    <w:rsid w:val="004F7E6D"/>
    <w:rsid w:val="00516D7B"/>
    <w:rsid w:val="005349F7"/>
    <w:rsid w:val="00537FBE"/>
    <w:rsid w:val="00565440"/>
    <w:rsid w:val="0056629C"/>
    <w:rsid w:val="0058324B"/>
    <w:rsid w:val="005834B9"/>
    <w:rsid w:val="0058712F"/>
    <w:rsid w:val="005937AE"/>
    <w:rsid w:val="00601E0C"/>
    <w:rsid w:val="006055D4"/>
    <w:rsid w:val="006059A8"/>
    <w:rsid w:val="00621882"/>
    <w:rsid w:val="0063115D"/>
    <w:rsid w:val="006414FE"/>
    <w:rsid w:val="00650599"/>
    <w:rsid w:val="00693B60"/>
    <w:rsid w:val="006948D5"/>
    <w:rsid w:val="006A2F6A"/>
    <w:rsid w:val="006B2205"/>
    <w:rsid w:val="006C1465"/>
    <w:rsid w:val="006C73B1"/>
    <w:rsid w:val="006E107C"/>
    <w:rsid w:val="006E6CEC"/>
    <w:rsid w:val="00701BAA"/>
    <w:rsid w:val="007320B5"/>
    <w:rsid w:val="00742EE9"/>
    <w:rsid w:val="007471AB"/>
    <w:rsid w:val="00756D30"/>
    <w:rsid w:val="00765B35"/>
    <w:rsid w:val="007768F8"/>
    <w:rsid w:val="00785825"/>
    <w:rsid w:val="00790D18"/>
    <w:rsid w:val="007A4A31"/>
    <w:rsid w:val="007D5A5A"/>
    <w:rsid w:val="00827CBC"/>
    <w:rsid w:val="008356BA"/>
    <w:rsid w:val="00843ADA"/>
    <w:rsid w:val="00844769"/>
    <w:rsid w:val="00845266"/>
    <w:rsid w:val="008457ED"/>
    <w:rsid w:val="00850068"/>
    <w:rsid w:val="00852981"/>
    <w:rsid w:val="008604DE"/>
    <w:rsid w:val="00896E37"/>
    <w:rsid w:val="008A79F1"/>
    <w:rsid w:val="008E2BEC"/>
    <w:rsid w:val="008F1DE3"/>
    <w:rsid w:val="008F26CF"/>
    <w:rsid w:val="009028FA"/>
    <w:rsid w:val="00907A13"/>
    <w:rsid w:val="00937BDC"/>
    <w:rsid w:val="00953EF2"/>
    <w:rsid w:val="00955D5C"/>
    <w:rsid w:val="00956FC3"/>
    <w:rsid w:val="009653DF"/>
    <w:rsid w:val="009654FD"/>
    <w:rsid w:val="009722D1"/>
    <w:rsid w:val="0098175D"/>
    <w:rsid w:val="0099117D"/>
    <w:rsid w:val="00993A39"/>
    <w:rsid w:val="009B3557"/>
    <w:rsid w:val="009C4965"/>
    <w:rsid w:val="009E11AE"/>
    <w:rsid w:val="00A01313"/>
    <w:rsid w:val="00A15799"/>
    <w:rsid w:val="00A21F8C"/>
    <w:rsid w:val="00A45A43"/>
    <w:rsid w:val="00A55148"/>
    <w:rsid w:val="00A71D34"/>
    <w:rsid w:val="00A931CC"/>
    <w:rsid w:val="00AC4A1D"/>
    <w:rsid w:val="00AD2085"/>
    <w:rsid w:val="00AD28C7"/>
    <w:rsid w:val="00AD4B80"/>
    <w:rsid w:val="00B03A99"/>
    <w:rsid w:val="00B110EA"/>
    <w:rsid w:val="00B1532A"/>
    <w:rsid w:val="00B25B0B"/>
    <w:rsid w:val="00B2797E"/>
    <w:rsid w:val="00B47D35"/>
    <w:rsid w:val="00B5572A"/>
    <w:rsid w:val="00B57FDD"/>
    <w:rsid w:val="00B60771"/>
    <w:rsid w:val="00B61C03"/>
    <w:rsid w:val="00B94C9F"/>
    <w:rsid w:val="00B95CB8"/>
    <w:rsid w:val="00BC5C3C"/>
    <w:rsid w:val="00BD1DBD"/>
    <w:rsid w:val="00BE122D"/>
    <w:rsid w:val="00C10F00"/>
    <w:rsid w:val="00C570F6"/>
    <w:rsid w:val="00C60395"/>
    <w:rsid w:val="00C62953"/>
    <w:rsid w:val="00C7685D"/>
    <w:rsid w:val="00C908A3"/>
    <w:rsid w:val="00C90D90"/>
    <w:rsid w:val="00CB2CFD"/>
    <w:rsid w:val="00CB5B0D"/>
    <w:rsid w:val="00CC09F7"/>
    <w:rsid w:val="00CD2893"/>
    <w:rsid w:val="00CE73EC"/>
    <w:rsid w:val="00CF23B8"/>
    <w:rsid w:val="00CF31BD"/>
    <w:rsid w:val="00D01773"/>
    <w:rsid w:val="00D16277"/>
    <w:rsid w:val="00D41C3B"/>
    <w:rsid w:val="00D6210F"/>
    <w:rsid w:val="00D74273"/>
    <w:rsid w:val="00D83600"/>
    <w:rsid w:val="00D85D98"/>
    <w:rsid w:val="00DA1E8A"/>
    <w:rsid w:val="00DA63FC"/>
    <w:rsid w:val="00DB25AC"/>
    <w:rsid w:val="00DB34C4"/>
    <w:rsid w:val="00DC04B0"/>
    <w:rsid w:val="00DC49CD"/>
    <w:rsid w:val="00DC4C17"/>
    <w:rsid w:val="00DC62D6"/>
    <w:rsid w:val="00DF1F5E"/>
    <w:rsid w:val="00E05CAB"/>
    <w:rsid w:val="00E20458"/>
    <w:rsid w:val="00E442FA"/>
    <w:rsid w:val="00E67498"/>
    <w:rsid w:val="00E75FCD"/>
    <w:rsid w:val="00E90F15"/>
    <w:rsid w:val="00EB1A15"/>
    <w:rsid w:val="00EB543E"/>
    <w:rsid w:val="00EB6FF4"/>
    <w:rsid w:val="00EB7FE9"/>
    <w:rsid w:val="00EC169D"/>
    <w:rsid w:val="00EE4202"/>
    <w:rsid w:val="00F040D2"/>
    <w:rsid w:val="00F13219"/>
    <w:rsid w:val="00F36821"/>
    <w:rsid w:val="00F554ED"/>
    <w:rsid w:val="00F62FEB"/>
    <w:rsid w:val="00F73BCB"/>
    <w:rsid w:val="00F812D8"/>
    <w:rsid w:val="00F83C80"/>
    <w:rsid w:val="00F97799"/>
    <w:rsid w:val="00FA1A05"/>
    <w:rsid w:val="00FB56C1"/>
    <w:rsid w:val="00FE3456"/>
    <w:rsid w:val="00FE6B9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D38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953"/>
  </w:style>
  <w:style w:type="paragraph" w:styleId="1">
    <w:name w:val="heading 1"/>
    <w:basedOn w:val="a"/>
    <w:next w:val="a"/>
    <w:qFormat/>
    <w:rsid w:val="00C629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6295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62953"/>
    <w:pPr>
      <w:keepNext/>
      <w:jc w:val="right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2893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790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90D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E71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7155"/>
  </w:style>
  <w:style w:type="paragraph" w:styleId="a7">
    <w:name w:val="footer"/>
    <w:basedOn w:val="a"/>
    <w:link w:val="a8"/>
    <w:rsid w:val="001E71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E71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674</Words>
  <Characters>3844</Characters>
  <Application>Microsoft Macintosh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                                                                                               Проект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О прекращении движения  транспортных средств на перекрестке  ул. Советская - ул.</vt:lpstr>
      <vt:lpstr>        В период с 00.00 часов 27.04.2017 до 04.00 часов 12.05.2017 (приложение № 1):</vt:lpstr>
      <vt:lpstr>        1) ограничить движение транспортных средств по крайним левым полосам движения ул</vt:lpstr>
      <vt:lpstr>        2) ограничить движение пешеходов в южной части перекрестка                      </vt:lpstr>
      <vt:lpstr>        В период с 00.00 часов 12.05.2017 до 24.00 часов 26.05.2017 (приложение № 2):</vt:lpstr>
      <vt:lpstr>        1) ограничить движение транспортных средств по крайним левым полосам движения ул</vt:lpstr>
      <vt:lpstr>        2) ограничить движение пешеходов в южной части перекрестка                      </vt:lpstr>
      <vt:lpstr>        3) ограничить движение пешеходов в северной части перекрестка                   </vt:lpstr>
      <vt:lpstr>        В период с 00.00 часов 27.05.2017 до 24.00 часов 11.06.2017 (приложение № 3):</vt:lpstr>
      <vt:lpstr>        ограничить движение транспортных средств по крайним левым полосам движения ул. С</vt:lpstr>
      <vt:lpstr>        2) прекратить движение транспортных средств прямо и налево                      </vt:lpstr>
      <vt:lpstr>        3) прекратить движение транспортных средств налево в южном направлении движения </vt:lpstr>
      <vt:lpstr>        6) ограничить движение пешеходов в южной части перекрестка                     </vt:lpstr>
      <vt:lpstr>        7) ограничить движение пешеходов в северной части перекрестка                  </vt:lpstr>
      <vt:lpstr>        В период с 00.00 часов 12.06.2017 до 24.00 часов 10.07.2017 (приложение № 4):</vt:lpstr>
      <vt:lpstr>        1) ограничить движение транспортных средств по крайним левым полосам движения ул</vt:lpstr>
      <vt:lpstr>        2) прекратить движение транспортных средств прямо и налево                      </vt:lpstr>
      <vt:lpstr>        3) прекратить движение транспортных средств прямо и налево                      </vt:lpstr>
      <vt:lpstr>        6) ограничить движение пешеходов в южной части перекрестка                      </vt:lpstr>
      <vt:lpstr>        3) провести согласование работ в установленном порядке;</vt:lpstr>
      <vt:lpstr>        4) обеспечить наружное освещение места производства работ в темное время суток;</vt:lpstr>
      <vt:lpstr>        5) восстановить благоустройство на месте проведения работ.</vt:lpstr>
      <vt:lpstr>        7. Службе внешних связей и молодежной политики администрации города (Рязанова О.</vt:lpstr>
      <vt:lpstr>        8. Контроль исполнения настоящего постановления возложить                       </vt:lpstr>
    </vt:vector>
  </TitlesOfParts>
  <Company>adm-1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ladygina_gi</dc:creator>
  <cp:lastModifiedBy>Аннечка Шонина</cp:lastModifiedBy>
  <cp:revision>4</cp:revision>
  <cp:lastPrinted>2017-04-21T03:41:00Z</cp:lastPrinted>
  <dcterms:created xsi:type="dcterms:W3CDTF">2017-04-21T09:05:00Z</dcterms:created>
  <dcterms:modified xsi:type="dcterms:W3CDTF">2017-04-25T05:48:00Z</dcterms:modified>
</cp:coreProperties>
</file>