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F11E" w14:textId="77777777" w:rsidR="00347DC9" w:rsidRPr="001D5E98" w:rsidRDefault="00347DC9" w:rsidP="00347D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71320AE6" w14:textId="77777777" w:rsidR="00347DC9" w:rsidRPr="001D5E98" w:rsidRDefault="00347DC9" w:rsidP="00347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98">
        <w:rPr>
          <w:rFonts w:ascii="Times New Roman" w:hAnsi="Times New Roman" w:cs="Times New Roman"/>
          <w:b/>
          <w:sz w:val="28"/>
          <w:szCs w:val="28"/>
        </w:rPr>
        <w:t>План</w:t>
      </w:r>
      <w:r w:rsidRPr="001D5E98">
        <w:rPr>
          <w:rFonts w:ascii="Times New Roman" w:hAnsi="Times New Roman" w:cs="Times New Roman"/>
          <w:sz w:val="28"/>
          <w:szCs w:val="28"/>
        </w:rPr>
        <w:t xml:space="preserve"> </w:t>
      </w:r>
      <w:r w:rsidRPr="001D5E98">
        <w:rPr>
          <w:rFonts w:ascii="Times New Roman" w:hAnsi="Times New Roman" w:cs="Times New Roman"/>
          <w:b/>
          <w:sz w:val="28"/>
          <w:szCs w:val="28"/>
        </w:rPr>
        <w:t>мероприятий, посвященных празднованию 72-летию   Победы  в Великой Отечественной войне</w:t>
      </w:r>
    </w:p>
    <w:tbl>
      <w:tblPr>
        <w:tblStyle w:val="TableGrid"/>
        <w:tblpPr w:leftFromText="180" w:rightFromText="180" w:vertAnchor="text" w:horzAnchor="margin" w:tblpXSpec="center" w:tblpY="258"/>
        <w:tblW w:w="15882" w:type="dxa"/>
        <w:tblLook w:val="04A0" w:firstRow="1" w:lastRow="0" w:firstColumn="1" w:lastColumn="0" w:noHBand="0" w:noVBand="1"/>
      </w:tblPr>
      <w:tblGrid>
        <w:gridCol w:w="769"/>
        <w:gridCol w:w="6852"/>
        <w:gridCol w:w="2126"/>
        <w:gridCol w:w="3119"/>
        <w:gridCol w:w="3016"/>
      </w:tblGrid>
      <w:tr w:rsidR="00347DC9" w14:paraId="4E1180FB" w14:textId="77777777" w:rsidTr="002D2939">
        <w:trPr>
          <w:trHeight w:val="422"/>
        </w:trPr>
        <w:tc>
          <w:tcPr>
            <w:tcW w:w="1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1543" w14:textId="77777777" w:rsidR="00347DC9" w:rsidRDefault="00347DC9" w:rsidP="002D2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Крупные      мероприятия </w:t>
            </w:r>
          </w:p>
        </w:tc>
      </w:tr>
      <w:tr w:rsidR="00347DC9" w14:paraId="34D3EA1D" w14:textId="77777777" w:rsidTr="002D2939">
        <w:tc>
          <w:tcPr>
            <w:tcW w:w="1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0EA1" w14:textId="77777777" w:rsidR="00347DC9" w:rsidRDefault="00347DC9" w:rsidP="002D2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402" w:rsidRPr="007C40DF" w14:paraId="02C86E98" w14:textId="77777777" w:rsidTr="002D2939">
        <w:trPr>
          <w:gridAfter w:val="4"/>
          <w:wAfter w:w="15113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3A25" w14:textId="77777777" w:rsidR="000D2402" w:rsidRPr="007C40DF" w:rsidRDefault="000D2402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C9" w:rsidRPr="007C40DF" w14:paraId="481CB480" w14:textId="77777777" w:rsidTr="002D2939"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4765D4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A6116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участников войны и тружеников тыла с участием школьников левобережной части города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0B8F7D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8A0C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CDD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C9" w:rsidRPr="007C40DF" w14:paraId="05BE42BC" w14:textId="77777777" w:rsidTr="000D2402">
        <w:trPr>
          <w:trHeight w:val="322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4569CB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F85BAC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C7E6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EAA6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D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№1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9C282E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Орджоникидзевского района </w:t>
            </w:r>
          </w:p>
        </w:tc>
      </w:tr>
      <w:tr w:rsidR="00347DC9" w:rsidRPr="007C40DF" w14:paraId="5971D48B" w14:textId="77777777" w:rsidTr="002D2939">
        <w:trPr>
          <w:trHeight w:val="621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12C77D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7BF22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5CA2A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3 мая   14.00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297ABB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56511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C9" w:rsidRPr="007C40DF" w14:paraId="608F56E9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5A1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D939" w14:textId="0E647215" w:rsidR="00347DC9" w:rsidRPr="007C40DF" w:rsidRDefault="002D293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347DC9" w:rsidRPr="007C40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347DC9" w:rsidRPr="007C40D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347DC9"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традиционная городская легкоатлетическая эстафета на призы газеты «Магнитогорский рабочий», посвященная Победе в Великой Отечественной войне.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43BD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4 мая  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6FF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DF">
              <w:rPr>
                <w:rFonts w:ascii="Times New Roman" w:hAnsi="Times New Roman" w:cs="Times New Roman"/>
                <w:sz w:val="24"/>
                <w:szCs w:val="24"/>
              </w:rPr>
              <w:t xml:space="preserve"> Монумент «Тыл-фронту» по  улицам города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8ED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УФКСиТ</w:t>
            </w:r>
            <w:proofErr w:type="spellEnd"/>
          </w:p>
        </w:tc>
      </w:tr>
      <w:tr w:rsidR="00347DC9" w:rsidRPr="007C40DF" w14:paraId="3C018ED7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82D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96E3" w14:textId="526884BB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Районный праздник « Фронтовики, наденьте ордена!»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7C12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4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B72D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DF">
              <w:rPr>
                <w:rFonts w:ascii="Times New Roman" w:hAnsi="Times New Roman" w:cs="Times New Roman"/>
                <w:sz w:val="24"/>
                <w:szCs w:val="24"/>
              </w:rPr>
              <w:t xml:space="preserve">МУ ДО «Правобережный центр дополнительного образования « </w:t>
            </w:r>
            <w:proofErr w:type="spellStart"/>
            <w:r w:rsidRPr="007C40DF">
              <w:rPr>
                <w:rFonts w:ascii="Times New Roman" w:hAnsi="Times New Roman" w:cs="Times New Roman"/>
                <w:sz w:val="24"/>
                <w:szCs w:val="24"/>
              </w:rPr>
              <w:t>ул.Галиуллина</w:t>
            </w:r>
            <w:proofErr w:type="spellEnd"/>
            <w:r w:rsidRPr="007C40DF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DE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Правобережного района</w:t>
            </w:r>
          </w:p>
        </w:tc>
      </w:tr>
      <w:tr w:rsidR="00347DC9" w:rsidRPr="007C40DF" w14:paraId="3236BA2F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949D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21F3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мероприятие «Ретро-поезд»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C17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0DF">
              <w:rPr>
                <w:rFonts w:ascii="Times New Roman" w:hAnsi="Times New Roman" w:cs="Times New Roman"/>
                <w:sz w:val="24"/>
                <w:szCs w:val="24"/>
              </w:rPr>
              <w:t>4 мая прибытие в 12.30 – отправление 14.30  (местное время)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BF03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0DF">
              <w:rPr>
                <w:rFonts w:ascii="Times New Roman" w:hAnsi="Times New Roman" w:cs="Times New Roman"/>
                <w:sz w:val="24"/>
                <w:szCs w:val="24"/>
              </w:rPr>
              <w:t>Ст.Магнитогорск</w:t>
            </w:r>
            <w:proofErr w:type="spellEnd"/>
            <w:r w:rsidRPr="007C40DF">
              <w:rPr>
                <w:rFonts w:ascii="Times New Roman" w:hAnsi="Times New Roman" w:cs="Times New Roman"/>
                <w:sz w:val="24"/>
                <w:szCs w:val="24"/>
              </w:rPr>
              <w:t xml:space="preserve">-пассажирский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C1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ЮУЖД</w:t>
            </w:r>
          </w:p>
        </w:tc>
      </w:tr>
      <w:tr w:rsidR="00347DC9" w:rsidRPr="007C40DF" w14:paraId="0C9685C6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6706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5C1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Праздничный вечер для участников войны и тружеников тыла ОАО «ММК»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FBEE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4 май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B30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ЧУ ОАО «ММК» «Дворец культуры им.С.Орджоникидзе»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32A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ОАО «ММК»</w:t>
            </w:r>
          </w:p>
        </w:tc>
      </w:tr>
      <w:tr w:rsidR="00347DC9" w:rsidRPr="007C40DF" w14:paraId="60BEBC70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A34C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4E15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Митинг у монумента «Славы»   «Живет Победа в поколеньях» и праздничный концерт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73AA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5 мая 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1A4C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Площадь перед  дворцом культуры ДКЖ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1C5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Администрация Ленинского района</w:t>
            </w:r>
          </w:p>
        </w:tc>
      </w:tr>
      <w:tr w:rsidR="00347DC9" w:rsidRPr="007C40DF" w14:paraId="10895AC6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07C8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372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Торжественный прием Губернатора Челябинской области, посвященного Дню победы советского народа в Великой Отечественной войне 1941-1945 г.г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505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   5 мая  13 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F09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МАУК « Концертное объединение»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F5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9DF53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УСЗН,УК</w:t>
            </w:r>
          </w:p>
          <w:p w14:paraId="2A296160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C9" w:rsidRPr="007C40DF" w14:paraId="2C9E57F1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891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63B7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Районный праздник « Подвигу жить в веках!»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306F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5 мая </w:t>
            </w:r>
          </w:p>
          <w:p w14:paraId="796DE62A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E34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МАУ ДО «ДТДМ»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4BF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Ленинского района</w:t>
            </w:r>
          </w:p>
        </w:tc>
      </w:tr>
      <w:tr w:rsidR="00347DC9" w:rsidRPr="007C40DF" w14:paraId="3183012B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893F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27C8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«Маршрут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DABB" w14:textId="77777777" w:rsidR="00347DC9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5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BBFED1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8.30 -13.30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6B53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образования,м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онумент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, кладбища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8FF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ГСВ</w:t>
            </w:r>
          </w:p>
        </w:tc>
      </w:tr>
      <w:tr w:rsidR="00347DC9" w:rsidRPr="007C40DF" w14:paraId="00497E3B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A2FE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B1FB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митинг, посвященный Победе в </w:t>
            </w: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BD82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5мая   12.00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D719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Сквер «50-летия Победы»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71A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Администрация Орджоникидзевского района</w:t>
            </w:r>
          </w:p>
        </w:tc>
      </w:tr>
      <w:tr w:rsidR="00347DC9" w:rsidRPr="007C40DF" w14:paraId="01A80489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503D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ED7C" w14:textId="0FC80CEE" w:rsidR="00347DC9" w:rsidRPr="000D7F44" w:rsidRDefault="00701C31" w:rsidP="002D29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6E30" w14:textId="77777777" w:rsidR="00347DC9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мая 17.00 </w:t>
            </w:r>
          </w:p>
          <w:p w14:paraId="0E54ED80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F49B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Перекресток Пр.Ленина и ул.Ленинградская,  Перекресток пр.К.Маркса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ул.Завенягина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пл.Победы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57B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Союз молодых металлургов, ВОД «Волонтеры Победы»</w:t>
            </w:r>
          </w:p>
        </w:tc>
      </w:tr>
      <w:tr w:rsidR="00347DC9" w:rsidRPr="007C40DF" w14:paraId="32E48DF8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B132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9233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«Скажи спасибо ветерану!»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74FF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7 мая  12.00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4149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Монумент «Тыл-фронту»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7E2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СВСиМП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47DC9" w:rsidRPr="007C40DF" w14:paraId="6B743494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4A9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1866" w14:textId="64D667CF" w:rsidR="00347DC9" w:rsidRPr="007C40DF" w:rsidRDefault="00347DC9" w:rsidP="0070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Концерт «Симфония  Великой 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D2F3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8 мая  19.00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A292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Площадь монумента «Тыл-фронту»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A344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347DC9" w:rsidRPr="007C40DF" w14:paraId="4A405B78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98A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130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Парад  Федеральных сил  подразделений города и военно-патриотических организаций ,посвященных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C81C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9 мая  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D3C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площадь Демонстраций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D014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УК, УСЗН,ГСВ</w:t>
            </w:r>
          </w:p>
        </w:tc>
      </w:tr>
      <w:tr w:rsidR="00347DC9" w:rsidRPr="007C40DF" w14:paraId="5FC99FC5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A05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B9F9" w14:textId="77777777" w:rsidR="00347DC9" w:rsidRPr="000D7F44" w:rsidRDefault="00347DC9" w:rsidP="002D29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Митинг «Памяти павших»  в Великой Отечественной войне и праздничный концерт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5C3A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9 мая  10.45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D96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Монумент «Тыл-фронту»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8607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УК,УСЗН,УО</w:t>
            </w:r>
          </w:p>
        </w:tc>
      </w:tr>
      <w:tr w:rsidR="00347DC9" w:rsidRPr="007C40DF" w14:paraId="124E3D4C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19D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4732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митинг, посвященный 72-годовщине Победы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5057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C0CB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Комсомольская площадь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0582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ОАО «ММК»</w:t>
            </w:r>
          </w:p>
        </w:tc>
      </w:tr>
      <w:tr w:rsidR="00347DC9" w:rsidRPr="007C40DF" w14:paraId="52583FC9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3C1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3754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0CA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9 мая 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05F7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Площадь Демонстраций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B3BE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СВСиМП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, ГСВ</w:t>
            </w:r>
          </w:p>
        </w:tc>
      </w:tr>
      <w:tr w:rsidR="00347DC9" w:rsidRPr="007C40DF" w14:paraId="7B132913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1F7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5272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МГО ООО «Российский Союз 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ветеранов Афганистана»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9E5A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мая 13.00- 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D2B7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Монумент «Тыл-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фронту»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7F29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УК, МГО ООО 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«Российский Союз ветеранов Афганистана»</w:t>
            </w:r>
          </w:p>
        </w:tc>
      </w:tr>
      <w:tr w:rsidR="00347DC9" w:rsidRPr="007C40DF" w14:paraId="4B7593D8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E4C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5EC5" w14:textId="77777777" w:rsidR="00347DC9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Праздничный вечер для участников войны и тружеников тыла ОАО «</w:t>
            </w: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Магнитострой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127825" w14:textId="77777777" w:rsidR="00347DC9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7EF59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DCE2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5мая 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2BE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 истории </w:t>
            </w: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Магнитострой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284C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Магнитострой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7DC9" w:rsidRPr="007C40DF" w14:paraId="64B24335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40F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A78C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 цветов и венков  к братским захоронениям воинов, умерших от ран в годы Великой Отечественной войны и известных </w:t>
            </w: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магнитогорцев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88B0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9 мая 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B842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Левобережное и Правобережное кладбища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7A3E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города,</w:t>
            </w:r>
          </w:p>
          <w:p w14:paraId="1D6C743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ОАО «ММК»</w:t>
            </w:r>
          </w:p>
        </w:tc>
      </w:tr>
      <w:tr w:rsidR="00347DC9" w:rsidRPr="007C40DF" w14:paraId="4F15FF44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611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1D8A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Всероссийская  акция «Свечи памяти . Свечи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F5EC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9 мая 21.45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40D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Площадь Народных гуляний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2D9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СВСиМП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47DC9" w:rsidRPr="007C40DF" w14:paraId="4F821EA2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4C7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2E4C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Бал Победы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08CE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9 мая  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8F97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Площадь Народных гуляний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7C01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СВСиМП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, Магнитогорская Епархия </w:t>
            </w:r>
          </w:p>
        </w:tc>
      </w:tr>
      <w:tr w:rsidR="00347DC9" w:rsidRPr="007C40DF" w14:paraId="26651F52" w14:textId="77777777" w:rsidTr="002D293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8BF" w14:textId="77777777" w:rsidR="00347DC9" w:rsidRPr="007C40DF" w:rsidRDefault="00347DC9" w:rsidP="002D2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46CE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 на открытых площадках возле торговых центров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2A80" w14:textId="77777777" w:rsidR="00347DC9" w:rsidRPr="007C40DF" w:rsidRDefault="00347DC9" w:rsidP="002D29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4-9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25ED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перед </w:t>
            </w:r>
            <w:proofErr w:type="spellStart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Госцирком</w:t>
            </w:r>
            <w:proofErr w:type="spellEnd"/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 , Гостиный двор,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 xml:space="preserve">Славянский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BC22" w14:textId="77777777" w:rsidR="00347DC9" w:rsidRPr="007C40DF" w:rsidRDefault="00347DC9" w:rsidP="002D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0DF">
              <w:rPr>
                <w:rFonts w:ascii="Times New Roman" w:hAnsi="Times New Roman" w:cs="Times New Roman"/>
                <w:sz w:val="28"/>
                <w:szCs w:val="28"/>
              </w:rPr>
              <w:t>Администрация Правобережного района</w:t>
            </w:r>
          </w:p>
        </w:tc>
      </w:tr>
    </w:tbl>
    <w:p w14:paraId="106F64C2" w14:textId="77777777" w:rsidR="00196F6E" w:rsidRDefault="00196F6E"/>
    <w:sectPr w:rsidR="00196F6E" w:rsidSect="00347D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47DC9"/>
    <w:rsid w:val="000D2402"/>
    <w:rsid w:val="000D7F44"/>
    <w:rsid w:val="00196F6E"/>
    <w:rsid w:val="002D2939"/>
    <w:rsid w:val="00347DC9"/>
    <w:rsid w:val="00701C31"/>
    <w:rsid w:val="00C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4FA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533</Words>
  <Characters>3039</Characters>
  <Application>Microsoft Macintosh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greshko_ea</dc:creator>
  <cp:keywords/>
  <dc:description/>
  <cp:lastModifiedBy>Марина Бондарь</cp:lastModifiedBy>
  <cp:revision>5</cp:revision>
  <dcterms:created xsi:type="dcterms:W3CDTF">2017-04-27T12:12:00Z</dcterms:created>
  <dcterms:modified xsi:type="dcterms:W3CDTF">2017-05-02T11:30:00Z</dcterms:modified>
</cp:coreProperties>
</file>