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40" w:rsidRDefault="009B0935" w:rsidP="009B0935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="00A21940" w:rsidRPr="00A21940">
        <w:rPr>
          <w:rFonts w:ascii="Times New Roman" w:eastAsia="Calibri" w:hAnsi="Times New Roman" w:cs="Times New Roman"/>
        </w:rPr>
        <w:t xml:space="preserve"> </w:t>
      </w:r>
    </w:p>
    <w:p w:rsidR="00A21940" w:rsidRPr="00A21940" w:rsidRDefault="00A21940" w:rsidP="009B0935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</w:rPr>
      </w:pPr>
      <w:r w:rsidRPr="00A21940">
        <w:rPr>
          <w:rFonts w:ascii="Times New Roman" w:eastAsia="Calibri" w:hAnsi="Times New Roman" w:cs="Times New Roman"/>
        </w:rPr>
        <w:t xml:space="preserve">к Приказу МБУК «ЦКИД» </w:t>
      </w:r>
    </w:p>
    <w:p w:rsidR="00A21940" w:rsidRPr="00A21940" w:rsidRDefault="00A21940" w:rsidP="009B0935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</w:rPr>
      </w:pPr>
      <w:r w:rsidRPr="00A21940">
        <w:rPr>
          <w:rFonts w:ascii="Times New Roman" w:eastAsia="Calibri" w:hAnsi="Times New Roman" w:cs="Times New Roman"/>
        </w:rPr>
        <w:t>от _________ №__________</w:t>
      </w:r>
    </w:p>
    <w:p w:rsidR="00A21940" w:rsidRDefault="00A21940" w:rsidP="00FB28A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B28A2" w:rsidRPr="005D18D2" w:rsidRDefault="00FB28A2" w:rsidP="00FB28A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1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FB28A2" w:rsidRPr="005D18D2" w:rsidRDefault="00FB28A2" w:rsidP="00FB28A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1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CB4DCA" w:rsidRPr="005D1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открытого</w:t>
      </w:r>
      <w:r w:rsidRPr="005D1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</w:t>
      </w:r>
      <w:r w:rsidR="00F839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ото</w:t>
      </w:r>
      <w:r w:rsidR="00C92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конкурса </w:t>
      </w:r>
    </w:p>
    <w:p w:rsidR="00FB28A2" w:rsidRPr="00570D89" w:rsidRDefault="00FB28A2" w:rsidP="00C008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70D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437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Семейная фотография: связь поколений</w:t>
      </w:r>
      <w:r w:rsidRPr="00570D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A21940" w:rsidRDefault="00CB129F" w:rsidP="00CB129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FB28A2" w:rsidRPr="005D1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  <w:r w:rsidR="000A30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21940" w:rsidRDefault="00A21940" w:rsidP="00A21940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BA1176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культуры Администрации </w:t>
      </w:r>
      <w:proofErr w:type="gramStart"/>
      <w:r w:rsidR="00BA1176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BA1176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Челябинска, </w:t>
      </w:r>
      <w:r w:rsidR="006D55F7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учреж</w:t>
      </w:r>
      <w:r w:rsidR="00704D7B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культуры «Центр культурно-</w:t>
      </w:r>
      <w:r w:rsidR="006D55F7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 деятельности</w:t>
      </w:r>
      <w:r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A5E6A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3724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поддержке Челябинской </w:t>
      </w:r>
      <w:r w:rsidR="00DD04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43724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егиональной </w:t>
      </w:r>
      <w:r w:rsidR="00DD04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43724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бщественной </w:t>
      </w:r>
      <w:r w:rsidR="00DD04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43724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3724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«Совет родителей Челябинской области», Челябинского областного отделения Российского детского фонда проводят</w:t>
      </w:r>
      <w:r w:rsidR="00FB28A2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5993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с 1</w:t>
      </w:r>
      <w:r w:rsidR="00F83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июля </w:t>
      </w:r>
      <w:r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570D8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70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</w:t>
      </w:r>
      <w:r w:rsidR="00704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года</w:t>
      </w:r>
      <w:r w:rsidR="00FB28A2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20F1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фотоконкурс</w:t>
      </w:r>
      <w:r w:rsidR="00F83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Семейная фотография: связь поколений</w:t>
      </w:r>
      <w:r w:rsidR="00DD046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0087E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</w:t>
      </w:r>
      <w:r w:rsidR="00C920F1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фотоконкурс</w:t>
      </w:r>
      <w:r w:rsidR="00C0087E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C920F1" w:rsidRDefault="00C920F1" w:rsidP="00A21940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1.2.Фотоконкурс </w:t>
      </w:r>
      <w:r w:rsidR="00A96DF3" w:rsidRPr="00A96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в рамках программы </w:t>
      </w:r>
      <w:r w:rsidR="00043724" w:rsidRPr="00A96DF3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43724" w:rsidRPr="00A96DF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96DF3" w:rsidRPr="00A96D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посвященных </w:t>
      </w:r>
      <w:r w:rsidR="00F839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празднованию Дня семьи, любви и верности</w:t>
      </w:r>
      <w:r w:rsidR="00A96DF3" w:rsidRPr="00A96D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1940" w:rsidRDefault="00C920F1" w:rsidP="00A21940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A21940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цели, задачи, регламен</w:t>
      </w:r>
      <w:r w:rsid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 порядок проведения </w:t>
      </w:r>
      <w:r w:rsidR="00F839F5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A21940"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1940" w:rsidRPr="00A21940" w:rsidRDefault="00A21940" w:rsidP="00A21940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="00F839F5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 w:rsidR="00C92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</w:t>
      </w:r>
      <w:r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на территории Челябинской области в </w:t>
      </w:r>
      <w:r w:rsidR="00F839F5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этапа:</w:t>
      </w:r>
    </w:p>
    <w:p w:rsidR="00A21940" w:rsidRPr="005E679E" w:rsidRDefault="00A21940" w:rsidP="003F55B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этап – с </w:t>
      </w:r>
      <w:r w:rsidR="00F83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июля по 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83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Pr="005E6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г. – </w:t>
      </w:r>
      <w:r w:rsidR="00747AAC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фотографий,</w:t>
      </w:r>
      <w:r w:rsidRPr="005E6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заявок, согласий на обработку персональных данных;</w:t>
      </w:r>
    </w:p>
    <w:p w:rsidR="00A21940" w:rsidRDefault="00A21940" w:rsidP="003F55B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79E">
        <w:rPr>
          <w:rFonts w:ascii="Times New Roman" w:eastAsia="Times New Roman" w:hAnsi="Times New Roman" w:cs="Times New Roman"/>
          <w:color w:val="000000"/>
          <w:sz w:val="28"/>
          <w:szCs w:val="28"/>
        </w:rPr>
        <w:t>2 этап –</w:t>
      </w:r>
      <w:r w:rsidR="00CB129F" w:rsidRPr="005E6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0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11 августа</w:t>
      </w:r>
      <w:r w:rsidR="00570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2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70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</w:t>
      </w:r>
      <w:r w:rsidR="000B7854" w:rsidRPr="005E67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г. </w:t>
      </w:r>
      <w:r w:rsidR="00570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народное голосование в </w:t>
      </w:r>
      <w:r w:rsidR="00C920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70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фициальной группе Управления культуры Администрации города Челябинска 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70D89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70D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71D0" w:rsidRPr="005E679E" w:rsidRDefault="000B71D0" w:rsidP="000B71D0">
      <w:pPr>
        <w:pStyle w:val="a5"/>
        <w:tabs>
          <w:tab w:val="left" w:pos="426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129F" w:rsidRPr="00CB129F" w:rsidRDefault="00CB129F" w:rsidP="00CB129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CB129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  <w:r w:rsidR="00C920F1">
        <w:rPr>
          <w:rFonts w:ascii="Times New Roman" w:eastAsia="Times New Roman" w:hAnsi="Times New Roman" w:cs="Times New Roman"/>
          <w:b/>
          <w:sz w:val="28"/>
          <w:szCs w:val="28"/>
        </w:rPr>
        <w:t>фотоконкурса</w:t>
      </w:r>
      <w:r w:rsidR="000A300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56172" w:rsidRPr="005D18D2" w:rsidRDefault="00C56172" w:rsidP="003F55B1">
      <w:pPr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D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культуры Администрации г. Челябинск</w:t>
      </w:r>
      <w:r w:rsidR="00C920F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D18D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129F" w:rsidRDefault="00CB129F" w:rsidP="003F55B1">
      <w:pPr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D2"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D1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04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культурно-информационной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Администрации </w:t>
      </w:r>
      <w:proofErr w:type="gramStart"/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043724">
        <w:rPr>
          <w:rFonts w:ascii="Times New Roman" w:eastAsia="Times New Roman" w:hAnsi="Times New Roman" w:cs="Times New Roman"/>
          <w:color w:val="000000"/>
          <w:sz w:val="28"/>
          <w:szCs w:val="28"/>
        </w:rPr>
        <w:t>. Челябинска;</w:t>
      </w:r>
    </w:p>
    <w:p w:rsidR="00043724" w:rsidRDefault="00043724" w:rsidP="003F55B1">
      <w:pPr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Челябинская </w:t>
      </w:r>
      <w:r w:rsidR="00DD046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егиональная </w:t>
      </w:r>
      <w:r w:rsidR="00DD04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бщественная </w:t>
      </w:r>
      <w:r w:rsidR="00DD046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«Совет родителей Челябинской области»;</w:t>
      </w:r>
    </w:p>
    <w:p w:rsidR="00043724" w:rsidRPr="00043724" w:rsidRDefault="00043724" w:rsidP="003F55B1">
      <w:pPr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219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Российского детского фонда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71D0" w:rsidRPr="005D18D2" w:rsidRDefault="000B71D0" w:rsidP="000B71D0">
      <w:pPr>
        <w:spacing w:after="0" w:line="240" w:lineRule="auto"/>
        <w:ind w:left="9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1940" w:rsidRDefault="00CB129F" w:rsidP="00CB129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="00C938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 и задачи </w:t>
      </w:r>
      <w:r w:rsidR="00C92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фотоконкурса</w:t>
      </w:r>
      <w:r w:rsidR="00747A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A56DC" w:rsidRPr="002A56DC" w:rsidRDefault="00747AAC" w:rsidP="003F55B1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положительного отношения к институту семьи</w:t>
      </w:r>
      <w:r w:rsidR="002A56DC" w:rsidRPr="002A56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2171" w:rsidRPr="00B12171" w:rsidRDefault="00C920F1" w:rsidP="003F55B1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престижа семьи</w:t>
      </w:r>
      <w:r w:rsidR="00A5617A">
        <w:rPr>
          <w:rFonts w:ascii="Times New Roman" w:hAnsi="Times New Roman" w:cs="Times New Roman"/>
          <w:sz w:val="28"/>
          <w:szCs w:val="28"/>
        </w:rPr>
        <w:t xml:space="preserve"> как важнейшего базового института общества</w:t>
      </w:r>
      <w:r w:rsidR="00405E81">
        <w:rPr>
          <w:rFonts w:ascii="Times New Roman" w:hAnsi="Times New Roman" w:cs="Times New Roman"/>
          <w:sz w:val="28"/>
          <w:szCs w:val="28"/>
        </w:rPr>
        <w:t>;</w:t>
      </w:r>
    </w:p>
    <w:p w:rsidR="00B12171" w:rsidRPr="009B4C69" w:rsidRDefault="00A5617A" w:rsidP="003F55B1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укрепление семейных традиций и ценностей через приобщение к художественной фотографии</w:t>
      </w:r>
      <w:r w:rsidR="009B4C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05E81" w:rsidRDefault="00A5617A" w:rsidP="003F55B1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реализации творческого потенциала семей</w:t>
      </w:r>
      <w:r w:rsidR="00B12171" w:rsidRPr="00B121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B71D0" w:rsidRDefault="00570D89" w:rsidP="003F55B1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духовно-нравственных семейных ценностей.</w:t>
      </w:r>
    </w:p>
    <w:p w:rsidR="000B71D0" w:rsidRPr="000B71D0" w:rsidRDefault="000B71D0" w:rsidP="000B71D0">
      <w:pPr>
        <w:pStyle w:val="a5"/>
        <w:tabs>
          <w:tab w:val="left" w:pos="426"/>
        </w:tabs>
        <w:spacing w:after="0" w:line="240" w:lineRule="auto"/>
        <w:ind w:left="9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1940" w:rsidRPr="00B12171" w:rsidRDefault="00B12171" w:rsidP="00B121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4. </w:t>
      </w:r>
      <w:r w:rsidR="00B14E45">
        <w:rPr>
          <w:rFonts w:ascii="Times New Roman" w:eastAsia="Times New Roman" w:hAnsi="Times New Roman"/>
          <w:b/>
          <w:bCs/>
          <w:sz w:val="28"/>
          <w:szCs w:val="28"/>
        </w:rPr>
        <w:t xml:space="preserve">Условия участия в </w:t>
      </w:r>
      <w:r w:rsidR="00C920F1">
        <w:rPr>
          <w:rFonts w:ascii="Times New Roman" w:eastAsia="Times New Roman" w:hAnsi="Times New Roman"/>
          <w:b/>
          <w:bCs/>
          <w:sz w:val="28"/>
          <w:szCs w:val="28"/>
        </w:rPr>
        <w:t>фотоконкурсе</w:t>
      </w:r>
      <w:r w:rsidR="003E1BAC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0B7854" w:rsidRDefault="005B7D73" w:rsidP="00C92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B28A2" w:rsidRPr="005D18D2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733B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4D7B">
        <w:rPr>
          <w:rFonts w:ascii="Times New Roman" w:eastAsia="Times New Roman" w:hAnsi="Times New Roman" w:cs="Times New Roman"/>
          <w:color w:val="000000"/>
          <w:sz w:val="28"/>
          <w:szCs w:val="28"/>
        </w:rPr>
        <w:t>На ф</w:t>
      </w:r>
      <w:r w:rsidR="00C920F1" w:rsidRPr="00C920F1">
        <w:rPr>
          <w:rFonts w:ascii="Times New Roman" w:eastAsia="Times New Roman" w:hAnsi="Times New Roman" w:cs="Times New Roman"/>
          <w:color w:val="000000"/>
          <w:sz w:val="28"/>
          <w:szCs w:val="28"/>
        </w:rPr>
        <w:t>отоконкурс могут быть представлены работы, отражающие уклад и радость семейной жизни, взаимопонимание и взаимовыручку в семье, почет и уважение к старшим, любовь, верность, преданность.</w:t>
      </w:r>
    </w:p>
    <w:p w:rsidR="000B7854" w:rsidRDefault="000B7854" w:rsidP="000B78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E77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Прислав заявку на участие в</w:t>
      </w:r>
      <w:r w:rsidR="00C56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1BA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 w:rsidR="00C920F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участники автоматически соглашаются с условиями </w:t>
      </w:r>
      <w:r w:rsidR="003E1BAC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300C" w:rsidRDefault="000B7854" w:rsidP="00A96D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</w:t>
      </w:r>
      <w:r w:rsidR="003E1BAC" w:rsidRPr="003E1BAC">
        <w:rPr>
          <w:rFonts w:ascii="Times New Roman" w:hAnsi="Times New Roman" w:cs="Times New Roman"/>
          <w:sz w:val="28"/>
          <w:szCs w:val="28"/>
        </w:rPr>
        <w:t xml:space="preserve">В фотоконкурсе могут принять участие жители </w:t>
      </w:r>
      <w:r w:rsidR="003E1BAC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3E1BAC" w:rsidRPr="003E1BAC">
        <w:rPr>
          <w:rFonts w:ascii="Times New Roman" w:hAnsi="Times New Roman" w:cs="Times New Roman"/>
          <w:sz w:val="28"/>
          <w:szCs w:val="28"/>
        </w:rPr>
        <w:t xml:space="preserve">, независимо от возраста, согласные с условиями </w:t>
      </w:r>
      <w:r w:rsidR="00C920F1">
        <w:rPr>
          <w:rFonts w:ascii="Times New Roman" w:hAnsi="Times New Roman" w:cs="Times New Roman"/>
          <w:sz w:val="28"/>
          <w:szCs w:val="28"/>
        </w:rPr>
        <w:t>фотоконкурса</w:t>
      </w:r>
      <w:r w:rsidR="003E1BAC" w:rsidRPr="003E1BAC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8264C8" w:rsidRPr="000A300C" w:rsidRDefault="005E679E" w:rsidP="00A96D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A300C">
        <w:rPr>
          <w:rFonts w:ascii="Times New Roman" w:hAnsi="Times New Roman"/>
          <w:sz w:val="28"/>
          <w:szCs w:val="28"/>
        </w:rPr>
        <w:t>4</w:t>
      </w:r>
      <w:r w:rsidR="008C75FA">
        <w:rPr>
          <w:rFonts w:ascii="Times New Roman" w:hAnsi="Times New Roman"/>
          <w:sz w:val="28"/>
          <w:szCs w:val="28"/>
        </w:rPr>
        <w:t xml:space="preserve">. </w:t>
      </w:r>
      <w:r w:rsidR="008264C8">
        <w:rPr>
          <w:rFonts w:ascii="Times New Roman" w:hAnsi="Times New Roman"/>
          <w:sz w:val="28"/>
          <w:szCs w:val="28"/>
        </w:rPr>
        <w:t>Фотографии могут отражать следующие темы: семейные традиции (совместные праздники, путешествия), событийные снимки (свадебные фотографии, дни рождения, юбилейные даты, профессиональные успехи, календарные праздники и т.д</w:t>
      </w:r>
      <w:r w:rsidR="008C75FA" w:rsidRPr="008C75FA">
        <w:rPr>
          <w:rFonts w:ascii="Times New Roman" w:hAnsi="Times New Roman"/>
          <w:sz w:val="28"/>
          <w:szCs w:val="28"/>
        </w:rPr>
        <w:t>.</w:t>
      </w:r>
      <w:r w:rsidR="008264C8">
        <w:rPr>
          <w:rFonts w:ascii="Times New Roman" w:hAnsi="Times New Roman"/>
          <w:sz w:val="28"/>
          <w:szCs w:val="28"/>
        </w:rPr>
        <w:t>), роль женщины в се</w:t>
      </w:r>
      <w:r w:rsidR="000A300C">
        <w:rPr>
          <w:rFonts w:ascii="Times New Roman" w:hAnsi="Times New Roman"/>
          <w:sz w:val="28"/>
          <w:szCs w:val="28"/>
        </w:rPr>
        <w:t>мье (</w:t>
      </w:r>
      <w:r w:rsidR="008264C8">
        <w:rPr>
          <w:rFonts w:ascii="Times New Roman" w:hAnsi="Times New Roman"/>
          <w:sz w:val="28"/>
          <w:szCs w:val="28"/>
        </w:rPr>
        <w:t>женщина как символ красоты, уюта, добра и созидания), в объективе папа (фотографии отцов), семейные фотографии и т.д.</w:t>
      </w:r>
    </w:p>
    <w:p w:rsidR="008264C8" w:rsidRDefault="005E679E" w:rsidP="008C7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A300C">
        <w:rPr>
          <w:rFonts w:ascii="Times New Roman" w:hAnsi="Times New Roman"/>
          <w:sz w:val="28"/>
          <w:szCs w:val="28"/>
        </w:rPr>
        <w:t>5</w:t>
      </w:r>
      <w:r w:rsidR="008C75FA" w:rsidRPr="008C75FA">
        <w:rPr>
          <w:rFonts w:ascii="Times New Roman" w:hAnsi="Times New Roman"/>
          <w:sz w:val="28"/>
          <w:szCs w:val="28"/>
        </w:rPr>
        <w:t>.</w:t>
      </w:r>
      <w:r w:rsidR="008264C8">
        <w:rPr>
          <w:rFonts w:ascii="Times New Roman" w:hAnsi="Times New Roman"/>
          <w:sz w:val="28"/>
          <w:szCs w:val="28"/>
        </w:rPr>
        <w:t>Права на использование всех поступивших фотографи</w:t>
      </w:r>
      <w:r w:rsidR="00704D7B">
        <w:rPr>
          <w:rFonts w:ascii="Times New Roman" w:hAnsi="Times New Roman"/>
          <w:sz w:val="28"/>
          <w:szCs w:val="28"/>
        </w:rPr>
        <w:t>й переходят к организатору конкурса</w:t>
      </w:r>
      <w:r w:rsidR="008264C8">
        <w:rPr>
          <w:rFonts w:ascii="Times New Roman" w:hAnsi="Times New Roman"/>
          <w:sz w:val="28"/>
          <w:szCs w:val="28"/>
        </w:rPr>
        <w:t>.</w:t>
      </w:r>
    </w:p>
    <w:p w:rsidR="004A41E8" w:rsidRDefault="008264C8" w:rsidP="008C7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A300C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Организаторы </w:t>
      </w:r>
      <w:r w:rsidR="00704D7B">
        <w:rPr>
          <w:rFonts w:ascii="Times New Roman" w:hAnsi="Times New Roman"/>
          <w:sz w:val="28"/>
          <w:szCs w:val="28"/>
        </w:rPr>
        <w:t>ф</w:t>
      </w:r>
      <w:r w:rsidR="00DD046A">
        <w:rPr>
          <w:rFonts w:ascii="Times New Roman" w:hAnsi="Times New Roman"/>
          <w:sz w:val="28"/>
          <w:szCs w:val="28"/>
        </w:rPr>
        <w:t>отоконкурса</w:t>
      </w:r>
      <w:r>
        <w:rPr>
          <w:rFonts w:ascii="Times New Roman" w:hAnsi="Times New Roman"/>
          <w:sz w:val="28"/>
          <w:szCs w:val="28"/>
        </w:rPr>
        <w:t xml:space="preserve"> не несут ответственности за нарушение участниками авторских прав третьих лиц.</w:t>
      </w:r>
    </w:p>
    <w:p w:rsidR="008264C8" w:rsidRDefault="008264C8" w:rsidP="008C7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A300C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 Фотографии принимаются по электронной почте: </w:t>
      </w:r>
      <w:hyperlink r:id="rId7" w:history="1">
        <w:r w:rsidRPr="00890658">
          <w:rPr>
            <w:rStyle w:val="a6"/>
            <w:rFonts w:ascii="Times New Roman" w:hAnsi="Times New Roman"/>
            <w:sz w:val="28"/>
            <w:szCs w:val="28"/>
            <w:lang w:val="en-US"/>
          </w:rPr>
          <w:t>presiac</w:t>
        </w:r>
        <w:r w:rsidRPr="008264C8">
          <w:rPr>
            <w:rStyle w:val="a6"/>
            <w:rFonts w:ascii="Times New Roman" w:hAnsi="Times New Roman"/>
            <w:sz w:val="28"/>
            <w:szCs w:val="28"/>
          </w:rPr>
          <w:t>@</w:t>
        </w:r>
        <w:r w:rsidRPr="00890658">
          <w:rPr>
            <w:rStyle w:val="a6"/>
            <w:rFonts w:ascii="Times New Roman" w:hAnsi="Times New Roman"/>
            <w:sz w:val="28"/>
            <w:szCs w:val="28"/>
            <w:lang w:val="en-US"/>
          </w:rPr>
          <w:t>mail</w:t>
        </w:r>
        <w:r w:rsidRPr="008264C8">
          <w:rPr>
            <w:rStyle w:val="a6"/>
            <w:rFonts w:ascii="Times New Roman" w:hAnsi="Times New Roman"/>
            <w:sz w:val="28"/>
            <w:szCs w:val="28"/>
          </w:rPr>
          <w:t>.</w:t>
        </w:r>
        <w:r w:rsidRPr="00890658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26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15.00 </w:t>
      </w:r>
      <w:r w:rsidR="00C920F1">
        <w:rPr>
          <w:rFonts w:ascii="Times New Roman" w:hAnsi="Times New Roman"/>
          <w:sz w:val="28"/>
          <w:szCs w:val="28"/>
        </w:rPr>
        <w:t xml:space="preserve">часов </w:t>
      </w:r>
      <w:r w:rsidR="00A94605" w:rsidRPr="00A94605">
        <w:rPr>
          <w:rFonts w:ascii="Times New Roman" w:hAnsi="Times New Roman"/>
          <w:sz w:val="28"/>
          <w:szCs w:val="28"/>
        </w:rPr>
        <w:t xml:space="preserve">10 </w:t>
      </w:r>
      <w:r w:rsidR="00A94605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2017 года. </w:t>
      </w:r>
      <w:r w:rsidR="000A300C">
        <w:rPr>
          <w:rFonts w:ascii="Times New Roman" w:hAnsi="Times New Roman"/>
          <w:sz w:val="28"/>
          <w:szCs w:val="28"/>
        </w:rPr>
        <w:t>Т</w:t>
      </w:r>
      <w:r w:rsidR="000A300C" w:rsidRPr="00EB4E52">
        <w:rPr>
          <w:rFonts w:ascii="Times New Roman" w:hAnsi="Times New Roman"/>
          <w:sz w:val="28"/>
          <w:szCs w:val="28"/>
        </w:rPr>
        <w:t>елефон</w:t>
      </w:r>
      <w:r w:rsidR="00704D7B">
        <w:rPr>
          <w:rFonts w:ascii="Times New Roman" w:hAnsi="Times New Roman"/>
          <w:sz w:val="28"/>
          <w:szCs w:val="28"/>
        </w:rPr>
        <w:t xml:space="preserve"> для справок</w:t>
      </w:r>
      <w:r w:rsidR="000A300C" w:rsidRPr="00EB4E52">
        <w:rPr>
          <w:rFonts w:ascii="Times New Roman" w:hAnsi="Times New Roman"/>
          <w:sz w:val="28"/>
          <w:szCs w:val="28"/>
        </w:rPr>
        <w:t xml:space="preserve">: </w:t>
      </w:r>
      <w:r w:rsidR="00704D7B">
        <w:rPr>
          <w:rFonts w:ascii="Times New Roman" w:hAnsi="Times New Roman"/>
          <w:sz w:val="28"/>
          <w:szCs w:val="28"/>
        </w:rPr>
        <w:t>8</w:t>
      </w:r>
      <w:r w:rsidR="000A300C" w:rsidRPr="00EB4E52">
        <w:rPr>
          <w:rFonts w:ascii="Times New Roman" w:hAnsi="Times New Roman"/>
          <w:sz w:val="28"/>
          <w:szCs w:val="28"/>
        </w:rPr>
        <w:t>(351) 266-05-99.</w:t>
      </w:r>
    </w:p>
    <w:p w:rsidR="008264C8" w:rsidRPr="008264C8" w:rsidRDefault="008264C8" w:rsidP="008C7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A300C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Фотографии принимаются только по заявленной теме.</w:t>
      </w:r>
    </w:p>
    <w:p w:rsidR="00746304" w:rsidRDefault="000A300C" w:rsidP="00C56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4.9.</w:t>
      </w:r>
      <w:r w:rsidR="00644ACB" w:rsidRPr="00644ACB">
        <w:rPr>
          <w:rFonts w:ascii="Times New Roman" w:hAnsi="Times New Roman" w:cs="Times New Roman"/>
          <w:sz w:val="28"/>
          <w:szCs w:val="28"/>
        </w:rPr>
        <w:t xml:space="preserve">Организаторы вправе использовать присланные на </w:t>
      </w:r>
      <w:r w:rsidR="00C920F1">
        <w:rPr>
          <w:rFonts w:ascii="Times New Roman" w:hAnsi="Times New Roman" w:cs="Times New Roman"/>
          <w:sz w:val="28"/>
          <w:szCs w:val="28"/>
        </w:rPr>
        <w:t>фотоконкурс</w:t>
      </w:r>
      <w:r w:rsidR="00644ACB" w:rsidRPr="00644ACB">
        <w:rPr>
          <w:rFonts w:ascii="Times New Roman" w:hAnsi="Times New Roman" w:cs="Times New Roman"/>
          <w:sz w:val="28"/>
          <w:szCs w:val="28"/>
        </w:rPr>
        <w:t xml:space="preserve"> фотографии в средст</w:t>
      </w:r>
      <w:r w:rsidR="00704D7B">
        <w:rPr>
          <w:rFonts w:ascii="Times New Roman" w:hAnsi="Times New Roman" w:cs="Times New Roman"/>
          <w:sz w:val="28"/>
          <w:szCs w:val="28"/>
        </w:rPr>
        <w:t xml:space="preserve">вах массовой информации и сайте Управления культуры </w:t>
      </w:r>
      <w:r w:rsidR="00644ACB" w:rsidRPr="00644ACB">
        <w:rPr>
          <w:rFonts w:ascii="Times New Roman" w:hAnsi="Times New Roman" w:cs="Times New Roman"/>
          <w:sz w:val="28"/>
          <w:szCs w:val="28"/>
        </w:rPr>
        <w:t>в целях пропаганды семейных ценностей.</w:t>
      </w:r>
    </w:p>
    <w:p w:rsidR="000A300C" w:rsidRDefault="000A300C" w:rsidP="00C56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00C" w:rsidRDefault="000A300C" w:rsidP="000A300C">
      <w:pPr>
        <w:pStyle w:val="af0"/>
        <w:spacing w:before="0" w:beforeAutospacing="0" w:after="0" w:afterAutospacing="0"/>
        <w:jc w:val="both"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>5</w:t>
      </w:r>
      <w:r w:rsidRPr="000A300C">
        <w:rPr>
          <w:rStyle w:val="af1"/>
          <w:sz w:val="28"/>
          <w:szCs w:val="28"/>
        </w:rPr>
        <w:t xml:space="preserve">. Требования к </w:t>
      </w:r>
      <w:r w:rsidR="000B71D0">
        <w:rPr>
          <w:rStyle w:val="af1"/>
          <w:sz w:val="28"/>
          <w:szCs w:val="28"/>
        </w:rPr>
        <w:t>фотографиям</w:t>
      </w:r>
      <w:r w:rsidRPr="000A300C">
        <w:rPr>
          <w:rStyle w:val="af1"/>
          <w:sz w:val="28"/>
          <w:szCs w:val="28"/>
        </w:rPr>
        <w:t>, присылаемым на конкурс</w:t>
      </w:r>
      <w:r>
        <w:rPr>
          <w:rStyle w:val="af1"/>
          <w:sz w:val="28"/>
          <w:szCs w:val="28"/>
        </w:rPr>
        <w:t>:</w:t>
      </w:r>
    </w:p>
    <w:p w:rsidR="000A300C" w:rsidRDefault="000A300C" w:rsidP="000A300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300C">
        <w:rPr>
          <w:sz w:val="28"/>
          <w:szCs w:val="28"/>
        </w:rPr>
        <w:t xml:space="preserve">.1. На конкурс принимаются </w:t>
      </w:r>
      <w:r w:rsidR="000B71D0">
        <w:rPr>
          <w:sz w:val="28"/>
          <w:szCs w:val="28"/>
        </w:rPr>
        <w:t>фотографии</w:t>
      </w:r>
      <w:r w:rsidRPr="000A300C">
        <w:rPr>
          <w:sz w:val="28"/>
          <w:szCs w:val="28"/>
        </w:rPr>
        <w:t>, сделанные на цифровую и/или аналоговую технику.</w:t>
      </w:r>
    </w:p>
    <w:p w:rsidR="000B71D0" w:rsidRDefault="000B71D0" w:rsidP="000A300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5.2. Фотографии</w:t>
      </w:r>
      <w:r w:rsidR="000A300C" w:rsidRPr="000A300C">
        <w:rPr>
          <w:sz w:val="28"/>
          <w:szCs w:val="28"/>
        </w:rPr>
        <w:t xml:space="preserve"> могут быть как цветные, так и черно-белые.</w:t>
      </w:r>
      <w:r w:rsidR="000A300C" w:rsidRPr="000A300C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="000A300C" w:rsidRPr="000A300C">
        <w:rPr>
          <w:sz w:val="28"/>
          <w:szCs w:val="28"/>
        </w:rPr>
        <w:t xml:space="preserve">.3. Все </w:t>
      </w:r>
      <w:r>
        <w:rPr>
          <w:sz w:val="28"/>
          <w:szCs w:val="28"/>
        </w:rPr>
        <w:t>фотографии</w:t>
      </w:r>
      <w:r w:rsidR="00704D7B">
        <w:rPr>
          <w:sz w:val="28"/>
          <w:szCs w:val="28"/>
        </w:rPr>
        <w:t xml:space="preserve"> предоставляются в о</w:t>
      </w:r>
      <w:r w:rsidR="000A300C" w:rsidRPr="000A300C">
        <w:rPr>
          <w:sz w:val="28"/>
          <w:szCs w:val="28"/>
        </w:rPr>
        <w:t xml:space="preserve">ргкомитет конкурса в цифровом </w:t>
      </w:r>
      <w:r>
        <w:rPr>
          <w:sz w:val="28"/>
          <w:szCs w:val="28"/>
        </w:rPr>
        <w:t>виде по электронной почте</w:t>
      </w:r>
      <w:r w:rsidR="00DD046A">
        <w:rPr>
          <w:sz w:val="28"/>
          <w:szCs w:val="28"/>
        </w:rPr>
        <w:t xml:space="preserve"> в формате </w:t>
      </w:r>
      <w:proofErr w:type="spellStart"/>
      <w:r w:rsidR="00C16B7D">
        <w:rPr>
          <w:sz w:val="28"/>
          <w:szCs w:val="28"/>
          <w:lang w:val="en-US"/>
        </w:rPr>
        <w:t>jpq</w:t>
      </w:r>
      <w:proofErr w:type="spellEnd"/>
      <w:r>
        <w:rPr>
          <w:sz w:val="28"/>
          <w:szCs w:val="28"/>
        </w:rPr>
        <w:t>.</w:t>
      </w:r>
      <w:r w:rsidR="000A300C" w:rsidRPr="000A300C">
        <w:rPr>
          <w:sz w:val="28"/>
          <w:szCs w:val="28"/>
        </w:rPr>
        <w:t xml:space="preserve"> </w:t>
      </w:r>
    </w:p>
    <w:p w:rsidR="007059AF" w:rsidRDefault="007059AF" w:rsidP="000A300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5.4. Фотографии должны</w:t>
      </w:r>
      <w:r w:rsidR="00A25847">
        <w:rPr>
          <w:sz w:val="28"/>
          <w:szCs w:val="28"/>
        </w:rPr>
        <w:t xml:space="preserve"> быть подписаны (ФИО) и</w:t>
      </w:r>
      <w:r>
        <w:rPr>
          <w:sz w:val="28"/>
          <w:szCs w:val="28"/>
        </w:rPr>
        <w:t xml:space="preserve"> иметь названия.</w:t>
      </w:r>
      <w:r w:rsidR="00A25847">
        <w:rPr>
          <w:sz w:val="28"/>
          <w:szCs w:val="28"/>
        </w:rPr>
        <w:t xml:space="preserve"> В письме должны быть указаны контактные данные участника (для обратной связи).</w:t>
      </w:r>
      <w:bookmarkStart w:id="0" w:name="_GoBack"/>
      <w:bookmarkEnd w:id="0"/>
    </w:p>
    <w:p w:rsidR="000B71D0" w:rsidRDefault="000B71D0" w:rsidP="000A300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059A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0B71D0">
        <w:rPr>
          <w:sz w:val="28"/>
          <w:szCs w:val="28"/>
        </w:rPr>
        <w:t xml:space="preserve">Организаторы </w:t>
      </w:r>
      <w:r w:rsidR="00C920F1">
        <w:rPr>
          <w:sz w:val="28"/>
          <w:szCs w:val="28"/>
        </w:rPr>
        <w:t>фотоконкурса</w:t>
      </w:r>
      <w:r w:rsidRPr="000B71D0">
        <w:rPr>
          <w:sz w:val="28"/>
          <w:szCs w:val="28"/>
        </w:rPr>
        <w:t xml:space="preserve"> оставляют за собой право не принимать к участию работы, не соответствующие</w:t>
      </w:r>
      <w:r>
        <w:rPr>
          <w:sz w:val="28"/>
          <w:szCs w:val="28"/>
        </w:rPr>
        <w:t xml:space="preserve"> теме, </w:t>
      </w:r>
      <w:r w:rsidRPr="000B71D0">
        <w:rPr>
          <w:sz w:val="28"/>
          <w:szCs w:val="28"/>
        </w:rPr>
        <w:t>определенному качеству и техническому уровню</w:t>
      </w:r>
      <w:r w:rsidR="00043724">
        <w:rPr>
          <w:sz w:val="28"/>
          <w:szCs w:val="28"/>
        </w:rPr>
        <w:t>.</w:t>
      </w:r>
    </w:p>
    <w:p w:rsidR="000B71D0" w:rsidRDefault="000B71D0" w:rsidP="000A300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059A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0B71D0">
        <w:rPr>
          <w:sz w:val="28"/>
          <w:szCs w:val="28"/>
        </w:rPr>
        <w:t>От каждого участника принимается не более 2</w:t>
      </w:r>
      <w:r w:rsidR="00704D7B">
        <w:rPr>
          <w:sz w:val="28"/>
          <w:szCs w:val="28"/>
        </w:rPr>
        <w:t>-х</w:t>
      </w:r>
      <w:r w:rsidRPr="000B71D0">
        <w:rPr>
          <w:sz w:val="28"/>
          <w:szCs w:val="28"/>
        </w:rPr>
        <w:t xml:space="preserve"> фото</w:t>
      </w:r>
      <w:r>
        <w:rPr>
          <w:sz w:val="28"/>
          <w:szCs w:val="28"/>
        </w:rPr>
        <w:t>графий.</w:t>
      </w:r>
    </w:p>
    <w:p w:rsidR="000A300C" w:rsidRPr="000A300C" w:rsidRDefault="000A300C" w:rsidP="000A300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0A300C">
        <w:rPr>
          <w:sz w:val="28"/>
          <w:szCs w:val="28"/>
        </w:rPr>
        <w:t>Допускается обработка фотографий, направляемых на конкурс, с помощью компьютерных программ (графических редакторов).</w:t>
      </w:r>
    </w:p>
    <w:p w:rsidR="000A300C" w:rsidRPr="000A300C" w:rsidRDefault="000A300C" w:rsidP="000A300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0A300C">
        <w:rPr>
          <w:sz w:val="28"/>
          <w:szCs w:val="28"/>
        </w:rPr>
        <w:t>Разрешается базовая обработка фотографий, подчеркивающая авторский замысел (корректировка контраста, кадрирование, техническое ретуширование).</w:t>
      </w:r>
    </w:p>
    <w:p w:rsidR="000A300C" w:rsidRDefault="000B71D0" w:rsidP="000A300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Фотографии,</w:t>
      </w:r>
      <w:r w:rsidR="000A300C" w:rsidRPr="000A300C">
        <w:rPr>
          <w:sz w:val="28"/>
          <w:szCs w:val="28"/>
        </w:rPr>
        <w:t xml:space="preserve"> созданные с помощью графических редакторов (фотоколлажи)</w:t>
      </w:r>
      <w:r w:rsidR="00DD046A">
        <w:rPr>
          <w:sz w:val="28"/>
          <w:szCs w:val="28"/>
        </w:rPr>
        <w:t>,</w:t>
      </w:r>
      <w:r w:rsidR="000A300C" w:rsidRPr="000A300C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AD5FE8">
        <w:rPr>
          <w:sz w:val="28"/>
          <w:szCs w:val="28"/>
        </w:rPr>
        <w:t xml:space="preserve"> допускаются к участию в конкурсе</w:t>
      </w:r>
      <w:r w:rsidR="000A300C" w:rsidRPr="000A300C">
        <w:rPr>
          <w:sz w:val="28"/>
          <w:szCs w:val="28"/>
        </w:rPr>
        <w:t>.</w:t>
      </w:r>
    </w:p>
    <w:p w:rsidR="00A94605" w:rsidRDefault="00A94605" w:rsidP="000A300C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A94605" w:rsidRPr="00A94605" w:rsidRDefault="00A94605" w:rsidP="003F55B1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94605">
        <w:rPr>
          <w:rFonts w:ascii="Times New Roman" w:eastAsia="Times New Roman" w:hAnsi="Times New Roman"/>
          <w:b/>
          <w:sz w:val="28"/>
          <w:szCs w:val="28"/>
        </w:rPr>
        <w:t xml:space="preserve">Интеллектуальные права на предоставленные фотографии: </w:t>
      </w:r>
    </w:p>
    <w:p w:rsidR="00A94605" w:rsidRPr="00746304" w:rsidRDefault="00A94605" w:rsidP="00A94605">
      <w:pPr>
        <w:shd w:val="clear" w:color="auto" w:fill="FFFFFF"/>
        <w:tabs>
          <w:tab w:val="left" w:pos="0"/>
        </w:tabs>
        <w:spacing w:after="0" w:line="240" w:lineRule="auto"/>
        <w:ind w:hanging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6.1. </w:t>
      </w:r>
      <w:r w:rsidRPr="00746304">
        <w:rPr>
          <w:rFonts w:ascii="Times New Roman" w:eastAsia="Times New Roman" w:hAnsi="Times New Roman"/>
          <w:sz w:val="28"/>
          <w:szCs w:val="28"/>
        </w:rPr>
        <w:t>Пред</w:t>
      </w:r>
      <w:r w:rsidR="00DD046A">
        <w:rPr>
          <w:rFonts w:ascii="Times New Roman" w:eastAsia="Times New Roman" w:hAnsi="Times New Roman"/>
          <w:sz w:val="28"/>
          <w:szCs w:val="28"/>
        </w:rPr>
        <w:t>о</w:t>
      </w:r>
      <w:r w:rsidRPr="00746304">
        <w:rPr>
          <w:rFonts w:ascii="Times New Roman" w:eastAsia="Times New Roman" w:hAnsi="Times New Roman"/>
          <w:sz w:val="28"/>
          <w:szCs w:val="28"/>
        </w:rPr>
        <w:t xml:space="preserve">ставляя </w:t>
      </w:r>
      <w:r>
        <w:rPr>
          <w:rFonts w:ascii="Times New Roman" w:eastAsia="Times New Roman" w:hAnsi="Times New Roman"/>
          <w:sz w:val="28"/>
          <w:szCs w:val="28"/>
        </w:rPr>
        <w:t>фотографии</w:t>
      </w:r>
      <w:r w:rsidRPr="00746304">
        <w:rPr>
          <w:rFonts w:ascii="Times New Roman" w:eastAsia="Times New Roman" w:hAnsi="Times New Roman"/>
          <w:sz w:val="28"/>
          <w:szCs w:val="28"/>
        </w:rPr>
        <w:t xml:space="preserve"> для участия в </w:t>
      </w:r>
      <w:r>
        <w:rPr>
          <w:rFonts w:ascii="Times New Roman" w:eastAsia="Times New Roman" w:hAnsi="Times New Roman"/>
          <w:sz w:val="28"/>
          <w:szCs w:val="28"/>
        </w:rPr>
        <w:t>фоток</w:t>
      </w:r>
      <w:r w:rsidRPr="00746304">
        <w:rPr>
          <w:rFonts w:ascii="Times New Roman" w:eastAsia="Times New Roman" w:hAnsi="Times New Roman"/>
          <w:sz w:val="28"/>
          <w:szCs w:val="28"/>
        </w:rPr>
        <w:t xml:space="preserve">онкурсе, каждый участник гарантирует, что является </w:t>
      </w:r>
      <w:r>
        <w:rPr>
          <w:rFonts w:ascii="Times New Roman" w:eastAsia="Times New Roman" w:hAnsi="Times New Roman"/>
          <w:sz w:val="28"/>
          <w:szCs w:val="28"/>
        </w:rPr>
        <w:t xml:space="preserve">их </w:t>
      </w:r>
      <w:r w:rsidRPr="00746304">
        <w:rPr>
          <w:rFonts w:ascii="Times New Roman" w:eastAsia="Times New Roman" w:hAnsi="Times New Roman"/>
          <w:sz w:val="28"/>
          <w:szCs w:val="28"/>
        </w:rPr>
        <w:t xml:space="preserve">автором и обладателем исключительного права, а также дает свое Согласие организаторам на размещение </w:t>
      </w:r>
      <w:r>
        <w:rPr>
          <w:rFonts w:ascii="Times New Roman" w:eastAsia="Times New Roman" w:hAnsi="Times New Roman"/>
          <w:sz w:val="28"/>
          <w:szCs w:val="28"/>
        </w:rPr>
        <w:t>фотографии</w:t>
      </w:r>
      <w:r w:rsidRPr="00746304">
        <w:rPr>
          <w:rFonts w:ascii="Times New Roman" w:eastAsia="Times New Roman" w:hAnsi="Times New Roman"/>
          <w:sz w:val="28"/>
          <w:szCs w:val="28"/>
        </w:rPr>
        <w:t xml:space="preserve"> в сети интернет, средствах массовой информации, а также публикацию</w:t>
      </w:r>
      <w:r w:rsidR="00AD5FE8">
        <w:rPr>
          <w:rFonts w:ascii="Times New Roman" w:eastAsia="Times New Roman" w:hAnsi="Times New Roman"/>
          <w:sz w:val="28"/>
          <w:szCs w:val="28"/>
        </w:rPr>
        <w:t xml:space="preserve"> (Приложение 1)</w:t>
      </w:r>
      <w:r w:rsidRPr="0074630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94605" w:rsidRPr="00A94605" w:rsidRDefault="00A94605" w:rsidP="00A9460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6.2.</w:t>
      </w:r>
      <w:r w:rsidRPr="00A94605">
        <w:rPr>
          <w:rFonts w:ascii="Times New Roman" w:eastAsia="Times New Roman" w:hAnsi="Times New Roman"/>
          <w:sz w:val="28"/>
          <w:szCs w:val="28"/>
        </w:rPr>
        <w:t xml:space="preserve">Участники </w:t>
      </w:r>
      <w:r w:rsidR="00AD5FE8">
        <w:rPr>
          <w:rFonts w:ascii="Times New Roman" w:eastAsia="Times New Roman" w:hAnsi="Times New Roman"/>
          <w:sz w:val="28"/>
          <w:szCs w:val="28"/>
        </w:rPr>
        <w:t>ф</w:t>
      </w:r>
      <w:r w:rsidR="00DD046A">
        <w:rPr>
          <w:rFonts w:ascii="Times New Roman" w:eastAsia="Times New Roman" w:hAnsi="Times New Roman"/>
          <w:sz w:val="28"/>
          <w:szCs w:val="28"/>
        </w:rPr>
        <w:t>оток</w:t>
      </w:r>
      <w:r w:rsidRPr="00A94605">
        <w:rPr>
          <w:rFonts w:ascii="Times New Roman" w:eastAsia="Times New Roman" w:hAnsi="Times New Roman"/>
          <w:sz w:val="28"/>
          <w:szCs w:val="28"/>
        </w:rPr>
        <w:t>онкурса несут ответственность, предусмотренную действующим законодательством РФ, за нарушение интеллектуальных прав третьих лиц.</w:t>
      </w:r>
    </w:p>
    <w:p w:rsidR="00A94605" w:rsidRPr="00A94605" w:rsidRDefault="00A94605" w:rsidP="00A9460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6.3.</w:t>
      </w:r>
      <w:r w:rsidRPr="00A94605">
        <w:rPr>
          <w:rFonts w:ascii="Times New Roman" w:eastAsia="Times New Roman" w:hAnsi="Times New Roman"/>
          <w:sz w:val="28"/>
          <w:szCs w:val="28"/>
        </w:rPr>
        <w:t>Факт участия в фотоконкурсе подразумевает, что с согласия участников и победителей их имена, фамилии, возраст, место работы, учебы, интервью и иные материалы о них могут быть использованы организатором, в том числе для публичной демонстрации.</w:t>
      </w:r>
    </w:p>
    <w:p w:rsidR="000A300C" w:rsidRDefault="000A300C" w:rsidP="00C561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172" w:rsidRPr="00C56172" w:rsidRDefault="00A94605" w:rsidP="00C561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Подведение итогов</w:t>
      </w:r>
      <w:r w:rsidR="00C56172" w:rsidRPr="00C561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92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фотоконкурса</w:t>
      </w:r>
      <w:r w:rsidR="00C56172" w:rsidRPr="00C561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0B71D0" w:rsidRDefault="000B71D0" w:rsidP="005E6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43724">
        <w:rPr>
          <w:rFonts w:ascii="Times New Roman" w:hAnsi="Times New Roman" w:cs="Times New Roman"/>
          <w:sz w:val="28"/>
          <w:szCs w:val="28"/>
        </w:rPr>
        <w:t>11 августа по 2</w:t>
      </w:r>
      <w:r w:rsidR="006E2256">
        <w:rPr>
          <w:rFonts w:ascii="Times New Roman" w:hAnsi="Times New Roman" w:cs="Times New Roman"/>
          <w:sz w:val="28"/>
          <w:szCs w:val="28"/>
        </w:rPr>
        <w:t>8</w:t>
      </w:r>
      <w:r w:rsidR="00043724">
        <w:rPr>
          <w:rFonts w:ascii="Times New Roman" w:hAnsi="Times New Roman" w:cs="Times New Roman"/>
          <w:sz w:val="28"/>
          <w:szCs w:val="28"/>
        </w:rPr>
        <w:t xml:space="preserve"> августа 2017 года</w:t>
      </w:r>
      <w:r>
        <w:rPr>
          <w:rFonts w:ascii="Times New Roman" w:hAnsi="Times New Roman" w:cs="Times New Roman"/>
          <w:sz w:val="28"/>
          <w:szCs w:val="28"/>
        </w:rPr>
        <w:t xml:space="preserve"> народным голосованием, которое будет проходит в </w:t>
      </w:r>
      <w:r w:rsidR="00C920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фициальной группе Управления культуры </w:t>
      </w:r>
      <w:r w:rsidR="007059AF">
        <w:rPr>
          <w:rFonts w:ascii="Times New Roman" w:hAnsi="Times New Roman" w:cs="Times New Roman"/>
          <w:sz w:val="28"/>
          <w:szCs w:val="28"/>
        </w:rPr>
        <w:t>Администрации города Челябинска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059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буд</w:t>
      </w:r>
      <w:r w:rsidR="00DD046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 определен</w:t>
      </w:r>
      <w:r w:rsidR="00DD046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DD046A">
        <w:rPr>
          <w:rFonts w:ascii="Times New Roman" w:hAnsi="Times New Roman" w:cs="Times New Roman"/>
          <w:sz w:val="28"/>
          <w:szCs w:val="28"/>
        </w:rPr>
        <w:t>и, набравшие наибольшее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голосов</w:t>
      </w:r>
      <w:r w:rsidR="00DD046A">
        <w:rPr>
          <w:rFonts w:ascii="Times New Roman" w:hAnsi="Times New Roman" w:cs="Times New Roman"/>
          <w:sz w:val="28"/>
          <w:szCs w:val="28"/>
        </w:rPr>
        <w:t xml:space="preserve"> (1, 2, 3 места)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046A">
        <w:rPr>
          <w:rFonts w:ascii="Times New Roman" w:hAnsi="Times New Roman" w:cs="Times New Roman"/>
          <w:sz w:val="28"/>
          <w:szCs w:val="28"/>
        </w:rPr>
        <w:t xml:space="preserve"> Голосование завершит</w:t>
      </w:r>
      <w:r w:rsidR="00B00AF3">
        <w:rPr>
          <w:rFonts w:ascii="Times New Roman" w:hAnsi="Times New Roman" w:cs="Times New Roman"/>
          <w:sz w:val="28"/>
          <w:szCs w:val="28"/>
        </w:rPr>
        <w:t>ся 2</w:t>
      </w:r>
      <w:r w:rsidR="006E2256">
        <w:rPr>
          <w:rFonts w:ascii="Times New Roman" w:hAnsi="Times New Roman" w:cs="Times New Roman"/>
          <w:sz w:val="28"/>
          <w:szCs w:val="28"/>
        </w:rPr>
        <w:t>8</w:t>
      </w:r>
      <w:r w:rsidR="00B00AF3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D5FE8">
        <w:rPr>
          <w:rFonts w:ascii="Times New Roman" w:hAnsi="Times New Roman" w:cs="Times New Roman"/>
          <w:sz w:val="28"/>
          <w:szCs w:val="28"/>
        </w:rPr>
        <w:t>,</w:t>
      </w:r>
      <w:r w:rsidR="00B00AF3">
        <w:rPr>
          <w:rFonts w:ascii="Times New Roman" w:hAnsi="Times New Roman" w:cs="Times New Roman"/>
          <w:sz w:val="28"/>
          <w:szCs w:val="28"/>
        </w:rPr>
        <w:t xml:space="preserve"> в 14.00.</w:t>
      </w:r>
    </w:p>
    <w:p w:rsidR="00B00AF3" w:rsidRDefault="00B00AF3" w:rsidP="005E6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79E" w:rsidRDefault="00A94605" w:rsidP="005E6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5E679E" w:rsidRPr="005E679E">
        <w:rPr>
          <w:rFonts w:ascii="Times New Roman" w:hAnsi="Times New Roman"/>
          <w:b/>
          <w:sz w:val="28"/>
          <w:szCs w:val="28"/>
        </w:rPr>
        <w:t xml:space="preserve">. Награждение </w:t>
      </w:r>
      <w:r w:rsidR="00AD5FE8">
        <w:rPr>
          <w:rFonts w:ascii="Times New Roman" w:hAnsi="Times New Roman"/>
          <w:b/>
          <w:sz w:val="28"/>
          <w:szCs w:val="28"/>
        </w:rPr>
        <w:t>победителей</w:t>
      </w:r>
      <w:r w:rsidR="00B00AF3">
        <w:rPr>
          <w:rFonts w:ascii="Times New Roman" w:hAnsi="Times New Roman"/>
          <w:b/>
          <w:sz w:val="28"/>
          <w:szCs w:val="28"/>
        </w:rPr>
        <w:t xml:space="preserve"> </w:t>
      </w:r>
      <w:r w:rsidR="00C920F1">
        <w:rPr>
          <w:rFonts w:ascii="Times New Roman" w:hAnsi="Times New Roman"/>
          <w:b/>
          <w:sz w:val="28"/>
          <w:szCs w:val="28"/>
        </w:rPr>
        <w:t>фотоконкурса</w:t>
      </w:r>
      <w:r w:rsidR="00B00AF3">
        <w:rPr>
          <w:rFonts w:ascii="Times New Roman" w:hAnsi="Times New Roman"/>
          <w:b/>
          <w:sz w:val="28"/>
          <w:szCs w:val="28"/>
        </w:rPr>
        <w:t>:</w:t>
      </w:r>
    </w:p>
    <w:p w:rsidR="003438FB" w:rsidRDefault="00A94605" w:rsidP="005E679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sectPr w:rsidR="003438FB" w:rsidSect="003438FB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8</w:t>
      </w:r>
      <w:r w:rsidR="005E679E" w:rsidRPr="005E679E">
        <w:rPr>
          <w:rFonts w:ascii="Times New Roman" w:hAnsi="Times New Roman"/>
          <w:sz w:val="28"/>
          <w:szCs w:val="28"/>
        </w:rPr>
        <w:t>.1.</w:t>
      </w:r>
      <w:r w:rsidR="005E679E" w:rsidRPr="005E679E">
        <w:rPr>
          <w:rFonts w:ascii="Times New Roman" w:hAnsi="Times New Roman"/>
          <w:b/>
          <w:sz w:val="28"/>
          <w:szCs w:val="28"/>
        </w:rPr>
        <w:t xml:space="preserve"> </w:t>
      </w:r>
      <w:r w:rsidR="006E2256" w:rsidRPr="005E679E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Участники </w:t>
      </w:r>
      <w:r w:rsidR="006E2256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фотоконкурса «Семейная фотография: связь </w:t>
      </w:r>
      <w:r w:rsidR="008063D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поколений» награждаются</w:t>
      </w:r>
      <w:r w:rsidR="006E2256" w:rsidRPr="005E679E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почетными дипломами и подарками</w:t>
      </w:r>
      <w:r w:rsidR="006E2256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от партнер</w:t>
      </w:r>
      <w:r w:rsidR="00DD046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ов</w:t>
      </w:r>
      <w:r w:rsidR="006E2256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8063D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фотоконкурса.</w:t>
      </w:r>
      <w:r w:rsidR="00AD5FE8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Дата, время и место награждения будет сообщено дополнительно.</w:t>
      </w:r>
    </w:p>
    <w:p w:rsidR="00AA306D" w:rsidRDefault="00AA306D" w:rsidP="0074012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0935" w:rsidRDefault="009B0935" w:rsidP="00B00AF3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79E" w:rsidRDefault="009B0935" w:rsidP="009B0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00A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679E" w:rsidRPr="00AA306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0AF3">
        <w:rPr>
          <w:rFonts w:ascii="Times New Roman" w:hAnsi="Times New Roman" w:cs="Times New Roman"/>
          <w:sz w:val="24"/>
          <w:szCs w:val="24"/>
        </w:rPr>
        <w:t>1</w:t>
      </w:r>
    </w:p>
    <w:p w:rsidR="005E679E" w:rsidRPr="005E679E" w:rsidRDefault="005E679E" w:rsidP="009B0935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F67B99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C920F1">
        <w:rPr>
          <w:rFonts w:ascii="Times New Roman" w:hAnsi="Times New Roman" w:cs="Times New Roman"/>
          <w:sz w:val="24"/>
          <w:szCs w:val="24"/>
        </w:rPr>
        <w:t>фотоконкурса</w:t>
      </w:r>
      <w:r w:rsidRPr="005E6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126" w:rsidRDefault="005E679E" w:rsidP="009B0935">
      <w:pPr>
        <w:spacing w:after="12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5E679E">
        <w:rPr>
          <w:rFonts w:ascii="Times New Roman" w:hAnsi="Times New Roman" w:cs="Times New Roman"/>
          <w:sz w:val="24"/>
          <w:szCs w:val="24"/>
        </w:rPr>
        <w:t>«</w:t>
      </w:r>
      <w:r w:rsidR="00AD5FE8">
        <w:rPr>
          <w:rFonts w:ascii="Times New Roman" w:hAnsi="Times New Roman" w:cs="Times New Roman"/>
          <w:sz w:val="24"/>
          <w:szCs w:val="24"/>
        </w:rPr>
        <w:t>Семейная фотография</w:t>
      </w:r>
      <w:r w:rsidRPr="005E679E">
        <w:rPr>
          <w:rFonts w:ascii="Times New Roman" w:hAnsi="Times New Roman" w:cs="Times New Roman"/>
          <w:sz w:val="24"/>
          <w:szCs w:val="24"/>
        </w:rPr>
        <w:t>»</w:t>
      </w:r>
    </w:p>
    <w:p w:rsidR="00B00AF3" w:rsidRDefault="00B00AF3" w:rsidP="009B0935">
      <w:pPr>
        <w:spacing w:after="12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B00AF3" w:rsidRPr="00014B37" w:rsidRDefault="00B00AF3" w:rsidP="00B00AF3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5F3946">
        <w:rPr>
          <w:rFonts w:ascii="Times New Roman" w:hAnsi="Times New Roman" w:cs="Times New Roman"/>
          <w:b/>
          <w:sz w:val="24"/>
          <w:szCs w:val="26"/>
        </w:rPr>
        <w:t>СОГЛАСИЕ</w:t>
      </w:r>
    </w:p>
    <w:p w:rsidR="00B00AF3" w:rsidRDefault="00B00AF3" w:rsidP="00B00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F3946">
        <w:rPr>
          <w:rFonts w:ascii="Times New Roman" w:hAnsi="Times New Roman" w:cs="Times New Roman"/>
          <w:b/>
          <w:sz w:val="24"/>
          <w:szCs w:val="26"/>
        </w:rPr>
        <w:t xml:space="preserve">на обработку персональных данных, размещение </w:t>
      </w:r>
      <w:r>
        <w:rPr>
          <w:rFonts w:ascii="Times New Roman" w:hAnsi="Times New Roman" w:cs="Times New Roman"/>
          <w:b/>
          <w:sz w:val="24"/>
          <w:szCs w:val="26"/>
        </w:rPr>
        <w:t>изображения (фотографий)</w:t>
      </w:r>
      <w:r w:rsidRPr="005F3946"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</w:rPr>
        <w:t xml:space="preserve">на </w:t>
      </w:r>
      <w:r w:rsidRPr="005F3946">
        <w:rPr>
          <w:rFonts w:ascii="Times New Roman" w:hAnsi="Times New Roman" w:cs="Times New Roman"/>
          <w:b/>
          <w:sz w:val="24"/>
          <w:szCs w:val="26"/>
        </w:rPr>
        <w:t>официальном сайте Управления культуры Администрации г. Челябинска kultura174.ru, официальной группе ВК Управления культуры Администрации</w:t>
      </w:r>
    </w:p>
    <w:p w:rsidR="00B00AF3" w:rsidRPr="008C73FD" w:rsidRDefault="00B00AF3" w:rsidP="00B00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5F3946">
        <w:rPr>
          <w:rFonts w:ascii="Times New Roman" w:hAnsi="Times New Roman" w:cs="Times New Roman"/>
          <w:b/>
          <w:sz w:val="24"/>
          <w:szCs w:val="26"/>
        </w:rPr>
        <w:t>г. Челябинска</w:t>
      </w:r>
      <w:r>
        <w:rPr>
          <w:rFonts w:ascii="Times New Roman" w:hAnsi="Times New Roman" w:cs="Times New Roman"/>
          <w:b/>
          <w:sz w:val="24"/>
          <w:szCs w:val="26"/>
        </w:rPr>
        <w:t xml:space="preserve"> vk.com/kultura174 </w:t>
      </w:r>
      <w:r w:rsidRPr="005F3946">
        <w:rPr>
          <w:rFonts w:ascii="Times New Roman" w:hAnsi="Times New Roman" w:cs="Times New Roman"/>
          <w:b/>
          <w:sz w:val="24"/>
          <w:szCs w:val="26"/>
        </w:rPr>
        <w:t>и других СМИ</w:t>
      </w:r>
    </w:p>
    <w:p w:rsidR="00B00AF3" w:rsidRPr="008C73FD" w:rsidRDefault="00B00AF3" w:rsidP="00B00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B00AF3" w:rsidRDefault="00B00AF3" w:rsidP="00B00AF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 w:rsidRPr="008C73FD">
        <w:rPr>
          <w:rFonts w:ascii="Times New Roman" w:hAnsi="Times New Roman" w:cs="Times New Roman"/>
          <w:sz w:val="24"/>
          <w:szCs w:val="32"/>
        </w:rPr>
        <w:t>В соответствии с Федеральным законом от 27.07.2006 №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8C73FD"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 xml:space="preserve">52-ФЗ «О персональных данных» и </w:t>
      </w:r>
      <w:r w:rsidRPr="008C73FD">
        <w:rPr>
          <w:rFonts w:ascii="Times New Roman" w:hAnsi="Times New Roman" w:cs="Times New Roman"/>
          <w:sz w:val="24"/>
          <w:szCs w:val="32"/>
        </w:rPr>
        <w:t>со статьей 152.1. Гражданского Кодекса РФ</w:t>
      </w:r>
      <w:r>
        <w:rPr>
          <w:rFonts w:ascii="Times New Roman" w:hAnsi="Times New Roman" w:cs="Times New Roman"/>
          <w:sz w:val="24"/>
          <w:szCs w:val="32"/>
        </w:rPr>
        <w:t xml:space="preserve">, в связи с участием </w:t>
      </w:r>
      <w:proofErr w:type="gramStart"/>
      <w:r>
        <w:rPr>
          <w:rFonts w:ascii="Times New Roman" w:hAnsi="Times New Roman" w:cs="Times New Roman"/>
          <w:sz w:val="24"/>
          <w:szCs w:val="32"/>
        </w:rPr>
        <w:t>в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   </w:t>
      </w:r>
    </w:p>
    <w:p w:rsidR="00B00AF3" w:rsidRDefault="00AD5FE8" w:rsidP="00B00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32"/>
        </w:rPr>
        <w:t>Фотоконкурсе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«</w:t>
      </w:r>
      <w:r w:rsidRPr="00AD5FE8">
        <w:rPr>
          <w:rFonts w:ascii="Times New Roman" w:hAnsi="Times New Roman" w:cs="Times New Roman"/>
          <w:sz w:val="24"/>
          <w:szCs w:val="32"/>
        </w:rPr>
        <w:t>Семейная фотография: связь поколений»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(</w:t>
      </w:r>
      <w:r w:rsidR="00B00AF3">
        <w:rPr>
          <w:rFonts w:ascii="Times New Roman" w:hAnsi="Times New Roman" w:cs="Times New Roman"/>
          <w:sz w:val="24"/>
          <w:szCs w:val="32"/>
        </w:rPr>
        <w:t>с 10 июля по 2</w:t>
      </w:r>
      <w:r w:rsidR="00A94605" w:rsidRPr="00A94605">
        <w:rPr>
          <w:rFonts w:ascii="Times New Roman" w:hAnsi="Times New Roman" w:cs="Times New Roman"/>
          <w:sz w:val="24"/>
          <w:szCs w:val="32"/>
        </w:rPr>
        <w:t>8</w:t>
      </w:r>
      <w:r>
        <w:rPr>
          <w:rFonts w:ascii="Times New Roman" w:hAnsi="Times New Roman" w:cs="Times New Roman"/>
          <w:sz w:val="24"/>
          <w:szCs w:val="32"/>
        </w:rPr>
        <w:t xml:space="preserve"> августа 2017 года)</w:t>
      </w:r>
    </w:p>
    <w:p w:rsidR="00B00AF3" w:rsidRPr="008F6395" w:rsidRDefault="00B00AF3" w:rsidP="00B00AF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32"/>
        </w:rPr>
      </w:pPr>
      <w:r w:rsidRPr="008F6395">
        <w:rPr>
          <w:rFonts w:ascii="Times New Roman" w:hAnsi="Times New Roman" w:cs="Times New Roman"/>
          <w:i/>
          <w:sz w:val="20"/>
          <w:szCs w:val="32"/>
        </w:rPr>
        <w:t>(название мероприятия</w:t>
      </w:r>
      <w:r>
        <w:rPr>
          <w:rFonts w:ascii="Times New Roman" w:hAnsi="Times New Roman" w:cs="Times New Roman"/>
          <w:i/>
          <w:sz w:val="20"/>
          <w:szCs w:val="32"/>
        </w:rPr>
        <w:t>, дата проведения</w:t>
      </w:r>
      <w:r w:rsidRPr="008F6395">
        <w:rPr>
          <w:rFonts w:ascii="Times New Roman" w:hAnsi="Times New Roman" w:cs="Times New Roman"/>
          <w:i/>
          <w:sz w:val="20"/>
          <w:szCs w:val="32"/>
        </w:rPr>
        <w:t>)</w:t>
      </w:r>
    </w:p>
    <w:p w:rsidR="00B00AF3" w:rsidRDefault="00B00AF3" w:rsidP="00B00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8C73FD">
        <w:rPr>
          <w:rFonts w:ascii="Times New Roman" w:hAnsi="Times New Roman" w:cs="Times New Roman"/>
          <w:sz w:val="24"/>
          <w:szCs w:val="32"/>
        </w:rPr>
        <w:t>Я,</w:t>
      </w:r>
      <w:r>
        <w:rPr>
          <w:rFonts w:ascii="Times New Roman" w:hAnsi="Times New Roman" w:cs="Times New Roman"/>
          <w:sz w:val="24"/>
          <w:szCs w:val="32"/>
        </w:rPr>
        <w:t xml:space="preserve"> ___________________________________________________________________________</w:t>
      </w:r>
      <w:r w:rsidRPr="008C73FD">
        <w:rPr>
          <w:rFonts w:ascii="Times New Roman" w:hAnsi="Times New Roman" w:cs="Times New Roman"/>
          <w:sz w:val="24"/>
          <w:szCs w:val="32"/>
        </w:rPr>
        <w:t>,</w:t>
      </w:r>
    </w:p>
    <w:p w:rsidR="00B00AF3" w:rsidRPr="004A2984" w:rsidRDefault="00B00AF3" w:rsidP="00B00AF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32"/>
        </w:rPr>
      </w:pPr>
      <w:r w:rsidRPr="004A2984">
        <w:rPr>
          <w:rFonts w:ascii="Times New Roman" w:hAnsi="Times New Roman" w:cs="Times New Roman"/>
          <w:i/>
          <w:sz w:val="20"/>
          <w:szCs w:val="32"/>
        </w:rPr>
        <w:t>(Ф.И.О.)</w:t>
      </w:r>
    </w:p>
    <w:p w:rsidR="00B00AF3" w:rsidRDefault="00AD5FE8" w:rsidP="00B00A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дата рождения:</w:t>
      </w:r>
      <w:r w:rsidR="00B00AF3">
        <w:rPr>
          <w:rFonts w:ascii="Times New Roman" w:hAnsi="Times New Roman" w:cs="Times New Roman"/>
          <w:sz w:val="24"/>
          <w:szCs w:val="32"/>
        </w:rPr>
        <w:t>______________________________________________</w:t>
      </w:r>
      <w:r>
        <w:rPr>
          <w:rFonts w:ascii="Times New Roman" w:hAnsi="Times New Roman" w:cs="Times New Roman"/>
          <w:sz w:val="24"/>
          <w:szCs w:val="32"/>
        </w:rPr>
        <w:t>_</w:t>
      </w:r>
      <w:r w:rsidR="00B00AF3">
        <w:rPr>
          <w:rFonts w:ascii="Times New Roman" w:hAnsi="Times New Roman" w:cs="Times New Roman"/>
          <w:sz w:val="24"/>
          <w:szCs w:val="32"/>
        </w:rPr>
        <w:t>_________________,</w:t>
      </w:r>
    </w:p>
    <w:p w:rsidR="00B00AF3" w:rsidRPr="00B237AC" w:rsidRDefault="00B00AF3" w:rsidP="00B00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021BA9">
        <w:rPr>
          <w:rFonts w:ascii="Times New Roman" w:hAnsi="Times New Roman" w:cs="Times New Roman"/>
          <w:sz w:val="24"/>
          <w:szCs w:val="32"/>
        </w:rPr>
        <w:t>родитель (законный представитель):</w:t>
      </w:r>
      <w:r>
        <w:rPr>
          <w:rFonts w:ascii="Times New Roman" w:hAnsi="Times New Roman" w:cs="Times New Roman"/>
          <w:sz w:val="24"/>
          <w:szCs w:val="32"/>
        </w:rPr>
        <w:t>______________________________________________,</w:t>
      </w:r>
    </w:p>
    <w:p w:rsidR="00B00AF3" w:rsidRDefault="00B00AF3" w:rsidP="00B00AF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32"/>
        </w:rPr>
      </w:pPr>
      <w:r>
        <w:rPr>
          <w:rFonts w:ascii="Times New Roman" w:hAnsi="Times New Roman" w:cs="Times New Roman"/>
          <w:i/>
          <w:sz w:val="20"/>
          <w:szCs w:val="32"/>
        </w:rPr>
        <w:t xml:space="preserve">                          </w:t>
      </w:r>
      <w:r w:rsidRPr="004A2984">
        <w:rPr>
          <w:rFonts w:ascii="Times New Roman" w:hAnsi="Times New Roman" w:cs="Times New Roman"/>
          <w:i/>
          <w:sz w:val="20"/>
          <w:szCs w:val="32"/>
        </w:rPr>
        <w:t xml:space="preserve"> (Ф.И.О.</w:t>
      </w:r>
      <w:r>
        <w:rPr>
          <w:rFonts w:ascii="Times New Roman" w:hAnsi="Times New Roman" w:cs="Times New Roman"/>
          <w:i/>
          <w:sz w:val="20"/>
          <w:szCs w:val="32"/>
        </w:rPr>
        <w:t xml:space="preserve"> ребенка</w:t>
      </w:r>
      <w:r w:rsidRPr="004A2984">
        <w:rPr>
          <w:rFonts w:ascii="Times New Roman" w:hAnsi="Times New Roman" w:cs="Times New Roman"/>
          <w:i/>
          <w:sz w:val="20"/>
          <w:szCs w:val="32"/>
        </w:rPr>
        <w:t>)</w:t>
      </w:r>
    </w:p>
    <w:p w:rsidR="00B00AF3" w:rsidRPr="00021BA9" w:rsidRDefault="00B00AF3" w:rsidP="00B00A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дата рождения ребенка: ________________________________________________________,</w:t>
      </w:r>
    </w:p>
    <w:p w:rsidR="00B00AF3" w:rsidRPr="004A2984" w:rsidRDefault="00B00AF3" w:rsidP="00B00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984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>
        <w:rPr>
          <w:rFonts w:ascii="Times New Roman" w:hAnsi="Times New Roman" w:cs="Times New Roman"/>
          <w:sz w:val="24"/>
          <w:szCs w:val="24"/>
        </w:rPr>
        <w:t xml:space="preserve">Управлению культуры Администрации г. Челябинска (адрес: </w:t>
      </w:r>
      <w:r w:rsidRPr="00B858D9">
        <w:rPr>
          <w:rFonts w:ascii="Times New Roman" w:hAnsi="Times New Roman" w:cs="Times New Roman"/>
          <w:sz w:val="24"/>
          <w:szCs w:val="24"/>
        </w:rPr>
        <w:t xml:space="preserve">454080, </w:t>
      </w:r>
      <w:r>
        <w:rPr>
          <w:rFonts w:ascii="Times New Roman" w:hAnsi="Times New Roman" w:cs="Times New Roman"/>
          <w:sz w:val="24"/>
          <w:szCs w:val="24"/>
        </w:rPr>
        <w:t xml:space="preserve">г. Челябинск, ул. Либкнехта, 22) </w:t>
      </w:r>
      <w:r>
        <w:rPr>
          <w:rFonts w:ascii="Times New Roman" w:hAnsi="Times New Roman"/>
          <w:sz w:val="24"/>
          <w:szCs w:val="24"/>
        </w:rPr>
        <w:t xml:space="preserve">и МБУК «Центр культурно-информационной деятельности» (адрес: 454091, г. Челябинск, ул. Елькина, 45) </w:t>
      </w:r>
      <w:r w:rsidRPr="004A2984">
        <w:rPr>
          <w:rFonts w:ascii="Times New Roman" w:hAnsi="Times New Roman" w:cs="Times New Roman"/>
          <w:sz w:val="24"/>
          <w:szCs w:val="24"/>
        </w:rPr>
        <w:t>на обр</w:t>
      </w:r>
      <w:r>
        <w:rPr>
          <w:rFonts w:ascii="Times New Roman" w:hAnsi="Times New Roman" w:cs="Times New Roman"/>
          <w:sz w:val="24"/>
          <w:szCs w:val="24"/>
        </w:rPr>
        <w:t xml:space="preserve">аботку </w:t>
      </w:r>
      <w:r w:rsidRPr="00BD7F6D">
        <w:rPr>
          <w:rFonts w:ascii="Times New Roman" w:hAnsi="Times New Roman" w:cs="Times New Roman"/>
          <w:sz w:val="24"/>
          <w:szCs w:val="24"/>
        </w:rPr>
        <w:t>(сбор, запись, систематизацию, накопление, хранение, уточнение, извлечение, использование, передачу, обезличивание, блокирование, удаление, уничтожение)</w:t>
      </w:r>
      <w:r>
        <w:rPr>
          <w:rFonts w:ascii="Times New Roman" w:hAnsi="Times New Roman" w:cs="Times New Roman"/>
          <w:sz w:val="24"/>
          <w:szCs w:val="24"/>
        </w:rPr>
        <w:t xml:space="preserve"> моих персональных данных и персональных данных моего несовершеннолетнего ребенка в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использование и </w:t>
      </w:r>
      <w:r w:rsidRPr="004A2984">
        <w:rPr>
          <w:rFonts w:ascii="Times New Roman" w:hAnsi="Times New Roman" w:cs="Times New Roman"/>
          <w:sz w:val="24"/>
          <w:szCs w:val="24"/>
        </w:rPr>
        <w:t xml:space="preserve">размещение </w:t>
      </w:r>
      <w:r>
        <w:rPr>
          <w:rFonts w:ascii="Times New Roman" w:hAnsi="Times New Roman" w:cs="Times New Roman"/>
          <w:sz w:val="24"/>
          <w:szCs w:val="24"/>
        </w:rPr>
        <w:t xml:space="preserve">моего изображения и изображения моего несовершеннолетнего ребенка (фотографий) </w:t>
      </w:r>
      <w:r w:rsidRPr="004A2984">
        <w:rPr>
          <w:rFonts w:ascii="Times New Roman" w:hAnsi="Times New Roman" w:cs="Times New Roman"/>
          <w:sz w:val="24"/>
          <w:szCs w:val="24"/>
        </w:rPr>
        <w:t>на официальном сайте Управления культуры Администрации г. Челябинска kultura174.ru, официальной группе ВК Управ</w:t>
      </w:r>
      <w:r>
        <w:rPr>
          <w:rFonts w:ascii="Times New Roman" w:hAnsi="Times New Roman" w:cs="Times New Roman"/>
          <w:sz w:val="24"/>
          <w:szCs w:val="24"/>
        </w:rPr>
        <w:t xml:space="preserve">ления культуры Администрации г. Челябинска </w:t>
      </w:r>
      <w:r w:rsidRPr="004A2984">
        <w:rPr>
          <w:rFonts w:ascii="Times New Roman" w:hAnsi="Times New Roman" w:cs="Times New Roman"/>
          <w:sz w:val="24"/>
          <w:szCs w:val="24"/>
        </w:rPr>
        <w:t xml:space="preserve">vk.com/kultura174 и других СМИ без выплаты вознаграждения и согласования. </w:t>
      </w:r>
    </w:p>
    <w:p w:rsidR="00B00AF3" w:rsidRDefault="00B00AF3" w:rsidP="00B00AF3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75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Разрешаю использовать в качестве об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щедоступных персональных данных (моих и моего несовершеннолетнего ребенка):</w:t>
      </w:r>
      <w:r w:rsidRPr="00B237A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r w:rsidRPr="0067501C">
        <w:rPr>
          <w:rFonts w:ascii="Times New Roman" w:hAnsi="Times New Roman" w:cs="Times New Roman"/>
          <w:sz w:val="24"/>
          <w:szCs w:val="24"/>
        </w:rPr>
        <w:t>фамилия, имя, отчество, дата рождения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AF3" w:rsidRPr="004A2984" w:rsidRDefault="00B00AF3" w:rsidP="00B00AF3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98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Разрешаю публикацию вышеуказанных общедоступных персональных данных </w:t>
      </w:r>
      <w:r w:rsidRPr="004A2984">
        <w:rPr>
          <w:rFonts w:ascii="Times New Roman" w:hAnsi="Times New Roman" w:cs="Times New Roman"/>
          <w:sz w:val="24"/>
          <w:szCs w:val="24"/>
        </w:rPr>
        <w:t xml:space="preserve">на официальном сайте Управления культуры Администрации г. Челябинска kultura174.ru, официальной группе ВК Управления культуры Администрации г. Челябинска vk.com/kultura174 и других СМИ. </w:t>
      </w:r>
    </w:p>
    <w:p w:rsidR="00B00AF3" w:rsidRDefault="00B00AF3" w:rsidP="00B00AF3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Настоящее с</w:t>
      </w:r>
      <w:r w:rsidRPr="004A298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огласие выдано без ограничения срока его действия. </w:t>
      </w:r>
      <w:r w:rsidRPr="00F4394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Отзыв настоящего согласия осуществляется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по п</w:t>
      </w:r>
      <w:r w:rsidRPr="00F4394A">
        <w:rPr>
          <w:rFonts w:ascii="Times New Roman" w:eastAsia="Times New Roman" w:hAnsi="Times New Roman" w:cs="Times New Roman"/>
          <w:kern w:val="2"/>
          <w:sz w:val="24"/>
          <w:szCs w:val="24"/>
        </w:rPr>
        <w:t>исьменно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му заявлению. </w:t>
      </w:r>
    </w:p>
    <w:p w:rsidR="00B00AF3" w:rsidRPr="00F4394A" w:rsidRDefault="00B00AF3" w:rsidP="00B00AF3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F4394A">
        <w:rPr>
          <w:rFonts w:ascii="Times New Roman" w:eastAsia="Times New Roman" w:hAnsi="Times New Roman" w:cs="Times New Roman"/>
          <w:kern w:val="2"/>
          <w:sz w:val="24"/>
          <w:szCs w:val="24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B00AF3" w:rsidRPr="003811DD" w:rsidRDefault="00B00AF3" w:rsidP="00B00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AF3" w:rsidRPr="003811DD" w:rsidRDefault="00B00AF3" w:rsidP="00B00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1DD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3811DD">
        <w:rPr>
          <w:rFonts w:ascii="Times New Roman" w:eastAsia="Times New Roman" w:hAnsi="Times New Roman" w:cs="Times New Roman"/>
          <w:sz w:val="28"/>
          <w:szCs w:val="28"/>
        </w:rPr>
        <w:tab/>
      </w:r>
      <w:r w:rsidRPr="003811DD">
        <w:rPr>
          <w:rFonts w:ascii="Times New Roman" w:eastAsia="Times New Roman" w:hAnsi="Times New Roman" w:cs="Times New Roman"/>
          <w:sz w:val="28"/>
          <w:szCs w:val="28"/>
        </w:rPr>
        <w:tab/>
      </w:r>
      <w:r w:rsidRPr="003811DD">
        <w:rPr>
          <w:rFonts w:ascii="Times New Roman" w:eastAsia="Times New Roman" w:hAnsi="Times New Roman" w:cs="Times New Roman"/>
          <w:sz w:val="28"/>
          <w:szCs w:val="28"/>
        </w:rPr>
        <w:tab/>
      </w:r>
      <w:r w:rsidRPr="003811DD">
        <w:rPr>
          <w:rFonts w:ascii="Times New Roman" w:eastAsia="Times New Roman" w:hAnsi="Times New Roman" w:cs="Times New Roman"/>
          <w:sz w:val="28"/>
          <w:szCs w:val="28"/>
        </w:rPr>
        <w:tab/>
      </w:r>
      <w:r w:rsidRPr="003811DD">
        <w:rPr>
          <w:rFonts w:ascii="Times New Roman" w:eastAsia="Times New Roman" w:hAnsi="Times New Roman" w:cs="Times New Roman"/>
          <w:sz w:val="28"/>
          <w:szCs w:val="28"/>
        </w:rPr>
        <w:tab/>
      </w:r>
      <w:r w:rsidRPr="003811DD">
        <w:rPr>
          <w:rFonts w:ascii="Times New Roman" w:eastAsia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811DD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B00AF3" w:rsidRPr="008F6395" w:rsidRDefault="00B00AF3" w:rsidP="00B00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F6395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Pr="008F6395">
        <w:rPr>
          <w:rFonts w:ascii="Times New Roman" w:eastAsia="Times New Roman" w:hAnsi="Times New Roman" w:cs="Times New Roman"/>
          <w:i/>
          <w:sz w:val="18"/>
          <w:szCs w:val="18"/>
        </w:rPr>
        <w:t>(дата)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  <w:r w:rsidRPr="008F6395">
        <w:rPr>
          <w:rFonts w:ascii="Times New Roman" w:eastAsia="Times New Roman" w:hAnsi="Times New Roman" w:cs="Times New Roman"/>
          <w:i/>
          <w:sz w:val="20"/>
          <w:szCs w:val="20"/>
        </w:rPr>
        <w:t>(подпись)</w:t>
      </w:r>
    </w:p>
    <w:p w:rsidR="00B00AF3" w:rsidRDefault="00B00AF3" w:rsidP="00B00AF3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AF3" w:rsidRDefault="00B00AF3" w:rsidP="00B00AF3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0AF3" w:rsidRPr="00BB14F6" w:rsidRDefault="00B00AF3" w:rsidP="00B00AF3">
      <w:pPr>
        <w:spacing w:after="12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sectPr w:rsidR="00B00AF3" w:rsidRPr="00BB14F6" w:rsidSect="003438F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2A9" w:rsidRDefault="002362A9" w:rsidP="00740126">
      <w:pPr>
        <w:spacing w:after="0" w:line="240" w:lineRule="auto"/>
      </w:pPr>
      <w:r>
        <w:separator/>
      </w:r>
    </w:p>
  </w:endnote>
  <w:endnote w:type="continuationSeparator" w:id="0">
    <w:p w:rsidR="002362A9" w:rsidRDefault="002362A9" w:rsidP="0074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126" w:rsidRDefault="00740126">
    <w:pPr>
      <w:pStyle w:val="ab"/>
    </w:pPr>
  </w:p>
  <w:p w:rsidR="00740126" w:rsidRDefault="00740126">
    <w:pPr>
      <w:pStyle w:val="ab"/>
    </w:pPr>
  </w:p>
  <w:p w:rsidR="00740126" w:rsidRDefault="0074012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2A9" w:rsidRDefault="002362A9" w:rsidP="00740126">
      <w:pPr>
        <w:spacing w:after="0" w:line="240" w:lineRule="auto"/>
      </w:pPr>
      <w:r>
        <w:separator/>
      </w:r>
    </w:p>
  </w:footnote>
  <w:footnote w:type="continuationSeparator" w:id="0">
    <w:p w:rsidR="002362A9" w:rsidRDefault="002362A9" w:rsidP="0074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4485"/>
    </w:sdtPr>
    <w:sdtContent>
      <w:p w:rsidR="003438FB" w:rsidRDefault="00753A52">
        <w:pPr>
          <w:pStyle w:val="a9"/>
          <w:jc w:val="center"/>
        </w:pPr>
        <w:r>
          <w:fldChar w:fldCharType="begin"/>
        </w:r>
        <w:r w:rsidR="00BF1DFA">
          <w:instrText xml:space="preserve"> PAGE   \* MERGEFORMAT </w:instrText>
        </w:r>
        <w:r>
          <w:fldChar w:fldCharType="separate"/>
        </w:r>
        <w:r w:rsidR="00296D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38FB" w:rsidRDefault="003438F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8FB" w:rsidRDefault="003438FB">
    <w:pPr>
      <w:pStyle w:val="a9"/>
      <w:jc w:val="center"/>
    </w:pPr>
  </w:p>
  <w:p w:rsidR="003438FB" w:rsidRDefault="003438F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0A5F"/>
    <w:multiLevelType w:val="hybridMultilevel"/>
    <w:tmpl w:val="1B0024A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CA45D7C"/>
    <w:multiLevelType w:val="hybridMultilevel"/>
    <w:tmpl w:val="884431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5FDA6694"/>
    <w:multiLevelType w:val="hybridMultilevel"/>
    <w:tmpl w:val="49B2B1FC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8E5163"/>
    <w:multiLevelType w:val="hybridMultilevel"/>
    <w:tmpl w:val="267CEBF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28A2"/>
    <w:rsid w:val="00043724"/>
    <w:rsid w:val="00060FA7"/>
    <w:rsid w:val="000A14DA"/>
    <w:rsid w:val="000A300C"/>
    <w:rsid w:val="000B71D0"/>
    <w:rsid w:val="000B7854"/>
    <w:rsid w:val="000D5A99"/>
    <w:rsid w:val="000E7E56"/>
    <w:rsid w:val="000F3A1D"/>
    <w:rsid w:val="001247F4"/>
    <w:rsid w:val="0013587E"/>
    <w:rsid w:val="001A76E2"/>
    <w:rsid w:val="001B678A"/>
    <w:rsid w:val="001C03C1"/>
    <w:rsid w:val="001E71C9"/>
    <w:rsid w:val="001F6436"/>
    <w:rsid w:val="00202491"/>
    <w:rsid w:val="00226B93"/>
    <w:rsid w:val="002362A9"/>
    <w:rsid w:val="002516B3"/>
    <w:rsid w:val="0025304E"/>
    <w:rsid w:val="0026157E"/>
    <w:rsid w:val="00272DF1"/>
    <w:rsid w:val="00294C88"/>
    <w:rsid w:val="00296408"/>
    <w:rsid w:val="00296D44"/>
    <w:rsid w:val="002A56DC"/>
    <w:rsid w:val="002D0A73"/>
    <w:rsid w:val="002E7BEC"/>
    <w:rsid w:val="002F3819"/>
    <w:rsid w:val="003322C8"/>
    <w:rsid w:val="003438FB"/>
    <w:rsid w:val="00347760"/>
    <w:rsid w:val="0037192A"/>
    <w:rsid w:val="00384AAB"/>
    <w:rsid w:val="003A653F"/>
    <w:rsid w:val="003D010F"/>
    <w:rsid w:val="003D6B97"/>
    <w:rsid w:val="003E1BAC"/>
    <w:rsid w:val="003E492D"/>
    <w:rsid w:val="003E494A"/>
    <w:rsid w:val="003F55B1"/>
    <w:rsid w:val="00402F18"/>
    <w:rsid w:val="00405E81"/>
    <w:rsid w:val="004067D0"/>
    <w:rsid w:val="00413560"/>
    <w:rsid w:val="00427F90"/>
    <w:rsid w:val="004374E1"/>
    <w:rsid w:val="00445C78"/>
    <w:rsid w:val="00451AAC"/>
    <w:rsid w:val="00475417"/>
    <w:rsid w:val="00476246"/>
    <w:rsid w:val="00482293"/>
    <w:rsid w:val="00492226"/>
    <w:rsid w:val="004927A5"/>
    <w:rsid w:val="00496C55"/>
    <w:rsid w:val="004A3F20"/>
    <w:rsid w:val="004A41E8"/>
    <w:rsid w:val="004C6821"/>
    <w:rsid w:val="004D0A68"/>
    <w:rsid w:val="004D199B"/>
    <w:rsid w:val="004D31E9"/>
    <w:rsid w:val="004E3602"/>
    <w:rsid w:val="004E4D79"/>
    <w:rsid w:val="004F5183"/>
    <w:rsid w:val="005676FD"/>
    <w:rsid w:val="00570D89"/>
    <w:rsid w:val="00581B27"/>
    <w:rsid w:val="00582FB2"/>
    <w:rsid w:val="00585C18"/>
    <w:rsid w:val="00587CA9"/>
    <w:rsid w:val="005945F2"/>
    <w:rsid w:val="005A3163"/>
    <w:rsid w:val="005B45F1"/>
    <w:rsid w:val="005B79E1"/>
    <w:rsid w:val="005B7D73"/>
    <w:rsid w:val="005D18D2"/>
    <w:rsid w:val="005E679E"/>
    <w:rsid w:val="0060072E"/>
    <w:rsid w:val="006108FF"/>
    <w:rsid w:val="00611A66"/>
    <w:rsid w:val="00615B2A"/>
    <w:rsid w:val="00644ACB"/>
    <w:rsid w:val="00664AA3"/>
    <w:rsid w:val="006A5E6A"/>
    <w:rsid w:val="006D55F7"/>
    <w:rsid w:val="006E2256"/>
    <w:rsid w:val="007045C9"/>
    <w:rsid w:val="00704D7B"/>
    <w:rsid w:val="007059AF"/>
    <w:rsid w:val="007143CF"/>
    <w:rsid w:val="00715A00"/>
    <w:rsid w:val="00733B9F"/>
    <w:rsid w:val="00740126"/>
    <w:rsid w:val="0074392D"/>
    <w:rsid w:val="00746304"/>
    <w:rsid w:val="00747AAC"/>
    <w:rsid w:val="00753A52"/>
    <w:rsid w:val="00760FC4"/>
    <w:rsid w:val="007704C8"/>
    <w:rsid w:val="007A5865"/>
    <w:rsid w:val="007C189E"/>
    <w:rsid w:val="007E60D2"/>
    <w:rsid w:val="007F048A"/>
    <w:rsid w:val="007F43CE"/>
    <w:rsid w:val="00803944"/>
    <w:rsid w:val="00806336"/>
    <w:rsid w:val="008063D0"/>
    <w:rsid w:val="008264C8"/>
    <w:rsid w:val="00876452"/>
    <w:rsid w:val="008823D0"/>
    <w:rsid w:val="00882A78"/>
    <w:rsid w:val="00886336"/>
    <w:rsid w:val="0088762C"/>
    <w:rsid w:val="008C75FA"/>
    <w:rsid w:val="008E07DA"/>
    <w:rsid w:val="008E3337"/>
    <w:rsid w:val="008F4FB1"/>
    <w:rsid w:val="00932AC2"/>
    <w:rsid w:val="0096315E"/>
    <w:rsid w:val="00973A36"/>
    <w:rsid w:val="0098099E"/>
    <w:rsid w:val="009B0935"/>
    <w:rsid w:val="009B4C69"/>
    <w:rsid w:val="009E1C91"/>
    <w:rsid w:val="009F6881"/>
    <w:rsid w:val="00A21940"/>
    <w:rsid w:val="00A2442C"/>
    <w:rsid w:val="00A25847"/>
    <w:rsid w:val="00A508DB"/>
    <w:rsid w:val="00A5617A"/>
    <w:rsid w:val="00A678D9"/>
    <w:rsid w:val="00A83584"/>
    <w:rsid w:val="00A87E75"/>
    <w:rsid w:val="00A9173A"/>
    <w:rsid w:val="00A94605"/>
    <w:rsid w:val="00A96DF3"/>
    <w:rsid w:val="00A97D6B"/>
    <w:rsid w:val="00AA306D"/>
    <w:rsid w:val="00AA72DE"/>
    <w:rsid w:val="00AC4CAA"/>
    <w:rsid w:val="00AD3C88"/>
    <w:rsid w:val="00AD5FE8"/>
    <w:rsid w:val="00AD6415"/>
    <w:rsid w:val="00AD67F8"/>
    <w:rsid w:val="00AD689B"/>
    <w:rsid w:val="00B00AF3"/>
    <w:rsid w:val="00B02E42"/>
    <w:rsid w:val="00B05993"/>
    <w:rsid w:val="00B12171"/>
    <w:rsid w:val="00B14E45"/>
    <w:rsid w:val="00B20510"/>
    <w:rsid w:val="00B21366"/>
    <w:rsid w:val="00B74D7F"/>
    <w:rsid w:val="00B869C6"/>
    <w:rsid w:val="00B92968"/>
    <w:rsid w:val="00BA1176"/>
    <w:rsid w:val="00BA566F"/>
    <w:rsid w:val="00BB14F6"/>
    <w:rsid w:val="00BF1DFA"/>
    <w:rsid w:val="00C0087E"/>
    <w:rsid w:val="00C16B7D"/>
    <w:rsid w:val="00C56172"/>
    <w:rsid w:val="00C90D79"/>
    <w:rsid w:val="00C920F1"/>
    <w:rsid w:val="00C938B0"/>
    <w:rsid w:val="00C973E5"/>
    <w:rsid w:val="00CA0447"/>
    <w:rsid w:val="00CB129F"/>
    <w:rsid w:val="00CB1637"/>
    <w:rsid w:val="00CB2150"/>
    <w:rsid w:val="00CB4DCA"/>
    <w:rsid w:val="00CE3767"/>
    <w:rsid w:val="00CF009C"/>
    <w:rsid w:val="00CF2584"/>
    <w:rsid w:val="00CF32DA"/>
    <w:rsid w:val="00D14C19"/>
    <w:rsid w:val="00D2305C"/>
    <w:rsid w:val="00D34CF9"/>
    <w:rsid w:val="00D50579"/>
    <w:rsid w:val="00D619D2"/>
    <w:rsid w:val="00D6399E"/>
    <w:rsid w:val="00D65256"/>
    <w:rsid w:val="00D8046E"/>
    <w:rsid w:val="00D90EF6"/>
    <w:rsid w:val="00D937A8"/>
    <w:rsid w:val="00DC4A31"/>
    <w:rsid w:val="00DD046A"/>
    <w:rsid w:val="00DF0DDD"/>
    <w:rsid w:val="00DF7A83"/>
    <w:rsid w:val="00E11D98"/>
    <w:rsid w:val="00E27FD9"/>
    <w:rsid w:val="00E32E2D"/>
    <w:rsid w:val="00E33E4E"/>
    <w:rsid w:val="00E356EE"/>
    <w:rsid w:val="00E45AF0"/>
    <w:rsid w:val="00E46810"/>
    <w:rsid w:val="00E57AD3"/>
    <w:rsid w:val="00E65E80"/>
    <w:rsid w:val="00E77EE4"/>
    <w:rsid w:val="00E86496"/>
    <w:rsid w:val="00E92AD7"/>
    <w:rsid w:val="00EA0919"/>
    <w:rsid w:val="00EA4028"/>
    <w:rsid w:val="00EB4E52"/>
    <w:rsid w:val="00EB5266"/>
    <w:rsid w:val="00EC1E2E"/>
    <w:rsid w:val="00EC412D"/>
    <w:rsid w:val="00ED4821"/>
    <w:rsid w:val="00EE63B1"/>
    <w:rsid w:val="00EF5328"/>
    <w:rsid w:val="00F15E8C"/>
    <w:rsid w:val="00F24F82"/>
    <w:rsid w:val="00F32028"/>
    <w:rsid w:val="00F359FD"/>
    <w:rsid w:val="00F40FFB"/>
    <w:rsid w:val="00F44702"/>
    <w:rsid w:val="00F52E4E"/>
    <w:rsid w:val="00F60A10"/>
    <w:rsid w:val="00F67B99"/>
    <w:rsid w:val="00F839F5"/>
    <w:rsid w:val="00FB28A2"/>
    <w:rsid w:val="00FD24BD"/>
    <w:rsid w:val="00FD498D"/>
    <w:rsid w:val="00FE2636"/>
    <w:rsid w:val="00FE66CA"/>
    <w:rsid w:val="00FE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B28A2"/>
    <w:pPr>
      <w:spacing w:before="100" w:beforeAutospacing="1" w:after="100" w:afterAutospacing="1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FB28A2"/>
    <w:rPr>
      <w:rFonts w:ascii="Cambria" w:eastAsia="Times New Roman" w:hAnsi="Cambria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B28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B678A"/>
    <w:rPr>
      <w:color w:val="0000FF" w:themeColor="hyperlink"/>
      <w:u w:val="single"/>
    </w:rPr>
  </w:style>
  <w:style w:type="paragraph" w:customStyle="1" w:styleId="msonormalbullet2gif">
    <w:name w:val="msonormalbullet2.gif"/>
    <w:basedOn w:val="a"/>
    <w:rsid w:val="00476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3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315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4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0126"/>
  </w:style>
  <w:style w:type="paragraph" w:styleId="ab">
    <w:name w:val="footer"/>
    <w:basedOn w:val="a"/>
    <w:link w:val="ac"/>
    <w:uiPriority w:val="99"/>
    <w:unhideWhenUsed/>
    <w:rsid w:val="0074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0126"/>
  </w:style>
  <w:style w:type="paragraph" w:styleId="ad">
    <w:name w:val="footnote text"/>
    <w:basedOn w:val="a"/>
    <w:link w:val="ae"/>
    <w:semiHidden/>
    <w:rsid w:val="00740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7401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740126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0A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0A3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iac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user2017</cp:lastModifiedBy>
  <cp:revision>2</cp:revision>
  <cp:lastPrinted>2017-07-06T09:21:00Z</cp:lastPrinted>
  <dcterms:created xsi:type="dcterms:W3CDTF">2017-07-10T05:34:00Z</dcterms:created>
  <dcterms:modified xsi:type="dcterms:W3CDTF">2017-07-10T05:34:00Z</dcterms:modified>
</cp:coreProperties>
</file>