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24" w:rsidRPr="009D00C7" w:rsidRDefault="009D00C7" w:rsidP="009D00C7">
      <w:pPr>
        <w:tabs>
          <w:tab w:val="left" w:pos="1212"/>
        </w:tabs>
        <w:spacing w:after="0"/>
        <w:ind w:firstLine="7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00C7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 ЧЕЛЯБИНСКОГО УФАС РОССИИ</w:t>
      </w:r>
    </w:p>
    <w:p w:rsidR="009D00C7" w:rsidRPr="009D00C7" w:rsidRDefault="009D00C7" w:rsidP="00E87C90">
      <w:pPr>
        <w:tabs>
          <w:tab w:val="left" w:pos="1212"/>
        </w:tabs>
        <w:spacing w:after="0"/>
        <w:ind w:firstLine="7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00C7" w:rsidRPr="009D00C7" w:rsidRDefault="009D00C7" w:rsidP="009D00C7">
      <w:pPr>
        <w:ind w:firstLine="708"/>
        <w:jc w:val="both"/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</w:pPr>
      <w:r w:rsidRPr="009D00C7">
        <w:rPr>
          <w:rFonts w:ascii="Times New Roman" w:hAnsi="Times New Roman" w:cs="Times New Roman"/>
          <w:sz w:val="28"/>
          <w:szCs w:val="28"/>
        </w:rPr>
        <w:t xml:space="preserve">Челябинское УФАС России начинает проверку дилеров </w:t>
      </w:r>
      <w:r w:rsidR="00FB007C">
        <w:rPr>
          <w:rFonts w:ascii="Times New Roman" w:hAnsi="Times New Roman" w:cs="Times New Roman"/>
          <w:sz w:val="28"/>
          <w:szCs w:val="28"/>
        </w:rPr>
        <w:t>ПАО «Авто</w:t>
      </w:r>
      <w:r w:rsidRPr="009D00C7">
        <w:rPr>
          <w:rFonts w:ascii="Times New Roman" w:hAnsi="Times New Roman" w:cs="Times New Roman"/>
          <w:sz w:val="28"/>
          <w:szCs w:val="28"/>
        </w:rPr>
        <w:t>ВАЗ</w:t>
      </w:r>
      <w:r w:rsidR="00FB007C">
        <w:rPr>
          <w:rFonts w:ascii="Times New Roman" w:hAnsi="Times New Roman" w:cs="Times New Roman"/>
          <w:sz w:val="28"/>
          <w:szCs w:val="28"/>
        </w:rPr>
        <w:t>»</w:t>
      </w:r>
      <w:r w:rsidRPr="009D00C7">
        <w:rPr>
          <w:rFonts w:ascii="Times New Roman" w:hAnsi="Times New Roman" w:cs="Times New Roman"/>
          <w:sz w:val="28"/>
          <w:szCs w:val="28"/>
        </w:rPr>
        <w:t xml:space="preserve"> в Челябинской области. </w:t>
      </w:r>
      <w:r w:rsidRPr="009D00C7">
        <w:rPr>
          <w:rStyle w:val="1"/>
          <w:rFonts w:ascii="Times New Roman" w:eastAsia="Times New Roman" w:hAnsi="Times New Roman" w:cs="Times New Roman"/>
          <w:spacing w:val="4"/>
          <w:sz w:val="28"/>
          <w:szCs w:val="28"/>
        </w:rPr>
        <w:t xml:space="preserve">Поводом для проверки </w:t>
      </w:r>
      <w:r w:rsidRPr="009D00C7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стало обращение жителя г. Челябинска, который сообщил в Челябинское УФАС России о невозможности приобрести автомобиль </w:t>
      </w:r>
      <w:r w:rsidR="00FB007C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производства </w:t>
      </w:r>
      <w:r w:rsidR="00FB007C">
        <w:rPr>
          <w:rFonts w:ascii="Times New Roman" w:hAnsi="Times New Roman" w:cs="Times New Roman"/>
          <w:sz w:val="28"/>
          <w:szCs w:val="28"/>
        </w:rPr>
        <w:t>ПАО «Авто</w:t>
      </w:r>
      <w:r w:rsidR="00FB007C" w:rsidRPr="009D00C7">
        <w:rPr>
          <w:rFonts w:ascii="Times New Roman" w:hAnsi="Times New Roman" w:cs="Times New Roman"/>
          <w:sz w:val="28"/>
          <w:szCs w:val="28"/>
        </w:rPr>
        <w:t>ВАЗ</w:t>
      </w:r>
      <w:r w:rsidR="00FB007C">
        <w:rPr>
          <w:rFonts w:ascii="Times New Roman" w:hAnsi="Times New Roman" w:cs="Times New Roman"/>
          <w:sz w:val="28"/>
          <w:szCs w:val="28"/>
        </w:rPr>
        <w:t>»</w:t>
      </w:r>
      <w:r w:rsidRPr="009D00C7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в базовой комплектации в дилерских центрах.</w:t>
      </w:r>
    </w:p>
    <w:p w:rsidR="009D00C7" w:rsidRPr="009D00C7" w:rsidRDefault="009D00C7" w:rsidP="009D00C7">
      <w:pPr>
        <w:ind w:firstLine="708"/>
        <w:jc w:val="both"/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</w:pPr>
      <w:r w:rsidRPr="009D00C7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В связи с этим антимонопольная служба обращается к гражданам с просьбой оказать содействие в составлении объективной картины реализации </w:t>
      </w:r>
      <w:r w:rsidR="00FB007C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данных автомобилей </w:t>
      </w:r>
      <w:bookmarkStart w:id="0" w:name="_GoBack"/>
      <w:bookmarkEnd w:id="0"/>
      <w:r w:rsidRPr="009D00C7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>автомобилей в дилерских центрах г. Челябинска и Челябинской области.</w:t>
      </w:r>
    </w:p>
    <w:p w:rsidR="009D00C7" w:rsidRPr="009D00C7" w:rsidRDefault="009D00C7" w:rsidP="009D00C7">
      <w:pPr>
        <w:ind w:firstLine="708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9D00C7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Заполненные анкеты необходимо направлять на </w:t>
      </w:r>
      <w:hyperlink r:id="rId5" w:history="1">
        <w:r w:rsidRPr="009D00C7">
          <w:rPr>
            <w:rStyle w:val="a3"/>
            <w:rFonts w:ascii="Times New Roman" w:eastAsia="Times New Roman" w:hAnsi="Times New Roman" w:cs="Times New Roman"/>
            <w:bCs/>
            <w:spacing w:val="4"/>
            <w:sz w:val="28"/>
            <w:szCs w:val="28"/>
            <w:lang w:val="en-US"/>
          </w:rPr>
          <w:t>to</w:t>
        </w:r>
        <w:r w:rsidRPr="009D00C7">
          <w:rPr>
            <w:rStyle w:val="a3"/>
            <w:rFonts w:ascii="Times New Roman" w:eastAsia="Times New Roman" w:hAnsi="Times New Roman" w:cs="Times New Roman"/>
            <w:bCs/>
            <w:spacing w:val="4"/>
            <w:sz w:val="28"/>
            <w:szCs w:val="28"/>
          </w:rPr>
          <w:t>74@</w:t>
        </w:r>
        <w:r w:rsidRPr="009D00C7">
          <w:rPr>
            <w:rStyle w:val="a3"/>
            <w:rFonts w:ascii="Times New Roman" w:eastAsia="Times New Roman" w:hAnsi="Times New Roman" w:cs="Times New Roman"/>
            <w:bCs/>
            <w:spacing w:val="4"/>
            <w:sz w:val="28"/>
            <w:szCs w:val="28"/>
            <w:lang w:val="en-US"/>
          </w:rPr>
          <w:t>fas</w:t>
        </w:r>
        <w:r w:rsidRPr="009D00C7">
          <w:rPr>
            <w:rStyle w:val="a3"/>
            <w:rFonts w:ascii="Times New Roman" w:eastAsia="Times New Roman" w:hAnsi="Times New Roman" w:cs="Times New Roman"/>
            <w:bCs/>
            <w:spacing w:val="4"/>
            <w:sz w:val="28"/>
            <w:szCs w:val="28"/>
          </w:rPr>
          <w:t>.</w:t>
        </w:r>
        <w:r w:rsidRPr="009D00C7">
          <w:rPr>
            <w:rStyle w:val="a3"/>
            <w:rFonts w:ascii="Times New Roman" w:eastAsia="Times New Roman" w:hAnsi="Times New Roman" w:cs="Times New Roman"/>
            <w:bCs/>
            <w:spacing w:val="4"/>
            <w:sz w:val="28"/>
            <w:szCs w:val="28"/>
            <w:lang w:val="en-US"/>
          </w:rPr>
          <w:t>gov</w:t>
        </w:r>
        <w:r w:rsidRPr="009D00C7">
          <w:rPr>
            <w:rStyle w:val="a3"/>
            <w:rFonts w:ascii="Times New Roman" w:eastAsia="Times New Roman" w:hAnsi="Times New Roman" w:cs="Times New Roman"/>
            <w:bCs/>
            <w:spacing w:val="4"/>
            <w:sz w:val="28"/>
            <w:szCs w:val="28"/>
          </w:rPr>
          <w:t>.</w:t>
        </w:r>
        <w:r w:rsidRPr="009D00C7">
          <w:rPr>
            <w:rStyle w:val="a3"/>
            <w:rFonts w:ascii="Times New Roman" w:eastAsia="Times New Roman" w:hAnsi="Times New Roman" w:cs="Times New Roman"/>
            <w:bCs/>
            <w:spacing w:val="4"/>
            <w:sz w:val="28"/>
            <w:szCs w:val="28"/>
            <w:lang w:val="en-US"/>
          </w:rPr>
          <w:t>ru</w:t>
        </w:r>
      </w:hyperlink>
      <w:r w:rsidRPr="009D00C7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или по адресу: пр.Ленина, 59, каб. 325.</w:t>
      </w:r>
    </w:p>
    <w:p w:rsidR="009D00C7" w:rsidRDefault="009D00C7" w:rsidP="00E87C90">
      <w:pPr>
        <w:tabs>
          <w:tab w:val="left" w:pos="1212"/>
        </w:tabs>
        <w:spacing w:after="0"/>
        <w:ind w:firstLine="7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39"/>
        <w:gridCol w:w="5832"/>
      </w:tblGrid>
      <w:tr w:rsidR="00885024" w:rsidTr="00A93AD3">
        <w:tc>
          <w:tcPr>
            <w:tcW w:w="9571" w:type="dxa"/>
            <w:gridSpan w:val="2"/>
          </w:tcPr>
          <w:p w:rsidR="00885024" w:rsidRDefault="00885024" w:rsidP="00A93AD3">
            <w:pPr>
              <w:tabs>
                <w:tab w:val="left" w:pos="1212"/>
              </w:tabs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Фамилия Имя Отчество, контактный телефон или сведения об иных способах связаться с Вами с приложением согласия или несогласия на обработку персональных данных*</w:t>
            </w:r>
            <w:r w:rsidR="00E668C7">
              <w:rPr>
                <w:rFonts w:ascii="Times New Roman" w:hAnsi="Times New Roman" w:cs="Times New Roman"/>
                <w:sz w:val="28"/>
                <w:szCs w:val="28"/>
              </w:rPr>
              <w:t>____________________________________ ____________________________________________________________________________________________________________________________________</w:t>
            </w:r>
          </w:p>
        </w:tc>
      </w:tr>
      <w:tr w:rsidR="00885024" w:rsidTr="00A93AD3">
        <w:tc>
          <w:tcPr>
            <w:tcW w:w="9571" w:type="dxa"/>
            <w:gridSpan w:val="2"/>
          </w:tcPr>
          <w:p w:rsidR="00885024" w:rsidRPr="005E630C" w:rsidRDefault="00885024" w:rsidP="00A93AD3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30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Наименова</w:t>
            </w:r>
            <w:r w:rsidRPr="005E630C">
              <w:rPr>
                <w:rFonts w:ascii="Times New Roman" w:hAnsi="Times New Roman" w:cs="Times New Roman"/>
                <w:bCs/>
                <w:sz w:val="28"/>
                <w:szCs w:val="28"/>
              </w:rPr>
              <w:t>ние дилера</w:t>
            </w:r>
            <w:r>
              <w:rPr>
                <w:rStyle w:val="1"/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AC51D1">
              <w:rPr>
                <w:rStyle w:val="1"/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ПАО «АвтоВАЗ»</w:t>
            </w:r>
            <w:r w:rsidRPr="00AC51D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5E63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которого был приобретен автомобиль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(дата приобретения), либо к которому обращались с целью приобретения автомобиля</w:t>
            </w:r>
            <w:r w:rsidR="00E668C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 ____________________________________________________________________________________________________________________________________</w:t>
            </w:r>
          </w:p>
        </w:tc>
      </w:tr>
      <w:tr w:rsidR="00C220EA" w:rsidTr="00A93AD3">
        <w:tc>
          <w:tcPr>
            <w:tcW w:w="4785" w:type="dxa"/>
          </w:tcPr>
          <w:p w:rsidR="00885024" w:rsidRDefault="00885024" w:rsidP="00A93AD3">
            <w:pPr>
              <w:tabs>
                <w:tab w:val="left" w:pos="1212"/>
              </w:tabs>
              <w:jc w:val="both"/>
              <w:rPr>
                <w:rStyle w:val="1"/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Сведения об обстоятельствах </w:t>
            </w:r>
            <w:r w:rsidRPr="006C0867">
              <w:rPr>
                <w:rStyle w:val="1"/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приобретении автомобиля</w:t>
            </w:r>
            <w:r w:rsidRPr="00E87C90">
              <w:rPr>
                <w:rStyle w:val="1"/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:</w:t>
            </w:r>
          </w:p>
          <w:p w:rsidR="00885024" w:rsidRDefault="00885024" w:rsidP="00A93AD3">
            <w:pPr>
              <w:tabs>
                <w:tab w:val="left" w:pos="1212"/>
              </w:tabs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885024" w:rsidRDefault="00885024" w:rsidP="00A93AD3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Выбрать один из вариантов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  <w:p w:rsidR="00885024" w:rsidRDefault="00885024" w:rsidP="00C220EA">
            <w:pPr>
              <w:pStyle w:val="a4"/>
              <w:numPr>
                <w:ilvl w:val="0"/>
                <w:numId w:val="6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приобрели в базовой комплектации;</w:t>
            </w:r>
          </w:p>
          <w:p w:rsidR="00E668C7" w:rsidRDefault="00885024" w:rsidP="00C220EA">
            <w:pPr>
              <w:pStyle w:val="a4"/>
              <w:numPr>
                <w:ilvl w:val="0"/>
                <w:numId w:val="6"/>
              </w:numPr>
              <w:ind w:left="803" w:hanging="4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базовой комплектации, но было навязано дополнительное оборудование</w:t>
            </w:r>
            <w:r w:rsidR="00E668C7">
              <w:rPr>
                <w:rFonts w:ascii="Times New Roman" w:hAnsi="Times New Roman" w:cs="Times New Roman"/>
                <w:bCs/>
                <w:sz w:val="28"/>
                <w:szCs w:val="28"/>
              </w:rPr>
              <w:t>, а именно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(какое </w:t>
            </w:r>
            <w:r w:rsidR="00E668C7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 навязано)</w:t>
            </w:r>
            <w:r w:rsidR="00E668C7" w:rsidRPr="00E668C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E668C7">
              <w:rPr>
                <w:rFonts w:ascii="Times New Roman" w:hAnsi="Times New Roman" w:cs="Times New Roman"/>
                <w:bCs/>
                <w:sz w:val="28"/>
                <w:szCs w:val="28"/>
              </w:rPr>
              <w:t>_______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</w:p>
          <w:p w:rsidR="00885024" w:rsidRPr="00C220EA" w:rsidRDefault="00E668C7" w:rsidP="00C220EA">
            <w:pPr>
              <w:ind w:left="803" w:firstLine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:rsidR="00885024" w:rsidRPr="00C220EA" w:rsidRDefault="00885024" w:rsidP="00C220EA">
            <w:pPr>
              <w:pStyle w:val="a4"/>
              <w:numPr>
                <w:ilvl w:val="0"/>
                <w:numId w:val="6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приобрели в базовой комплектации, но были навязаны дополнительные услуги (страховка, кредит)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>, а именно (наименование услуги и кредитной организации)</w:t>
            </w:r>
            <w:r w:rsidR="00C220EA"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________________________________</w:t>
            </w:r>
            <w:r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85024" w:rsidRPr="00885024" w:rsidRDefault="00885024" w:rsidP="00C220EA">
            <w:pPr>
              <w:pStyle w:val="a4"/>
              <w:numPr>
                <w:ilvl w:val="0"/>
                <w:numId w:val="6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приобрести в базовой комплектации не удалось</w:t>
            </w:r>
            <w:r w:rsidR="00C220EA"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следующим причинам</w:t>
            </w:r>
            <w:r w:rsidR="00C220EA"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>____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_________________________________</w:t>
            </w:r>
            <w:r w:rsidR="00F44977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 w:rsidR="00F4497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F4497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_________________________________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85024" w:rsidRDefault="00885024" w:rsidP="00A93AD3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5024" w:rsidRPr="00885024" w:rsidRDefault="00885024" w:rsidP="00A93AD3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20EA" w:rsidTr="00A93AD3">
        <w:tc>
          <w:tcPr>
            <w:tcW w:w="4785" w:type="dxa"/>
          </w:tcPr>
          <w:p w:rsidR="00C220EA" w:rsidRDefault="00C220EA" w:rsidP="00A93AD3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024" w:rsidRDefault="00885024" w:rsidP="00A93AD3">
            <w:pPr>
              <w:tabs>
                <w:tab w:val="left" w:pos="1212"/>
              </w:tabs>
              <w:jc w:val="both"/>
              <w:rPr>
                <w:rStyle w:val="1"/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87C90"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сроках приобретения</w:t>
            </w:r>
            <w:r w:rsidRPr="00E87C90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5E630C">
              <w:rPr>
                <w:rFonts w:ascii="Times New Roman" w:hAnsi="Times New Roman" w:cs="Times New Roman"/>
                <w:bCs/>
                <w:sz w:val="28"/>
                <w:szCs w:val="28"/>
              </w:rPr>
              <w:t>дилера</w:t>
            </w:r>
            <w:r>
              <w:rPr>
                <w:rStyle w:val="1"/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AC51D1">
              <w:rPr>
                <w:rStyle w:val="1"/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ПАО «АвтоВАЗ»</w:t>
            </w:r>
            <w:r>
              <w:rPr>
                <w:rStyle w:val="1"/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 xml:space="preserve"> </w:t>
            </w:r>
            <w:r w:rsidRPr="00E87C90">
              <w:rPr>
                <w:rFonts w:ascii="Times New Roman" w:hAnsi="Times New Roman" w:cs="Times New Roman"/>
                <w:sz w:val="28"/>
                <w:szCs w:val="28"/>
              </w:rPr>
              <w:t>в базовой комплектации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1"/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(выбрать из предложенных вариантов)</w:t>
            </w:r>
            <w:r w:rsidRPr="00E87C90">
              <w:rPr>
                <w:rStyle w:val="1"/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:</w:t>
            </w:r>
          </w:p>
          <w:p w:rsidR="00885024" w:rsidRDefault="00885024" w:rsidP="00A93AD3">
            <w:pPr>
              <w:tabs>
                <w:tab w:val="left" w:pos="1212"/>
              </w:tabs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C220EA" w:rsidRDefault="00C220EA" w:rsidP="00A93AD3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5024" w:rsidRDefault="00885024" w:rsidP="00A93AD3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Выбрать один из вариантов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  <w:p w:rsidR="00885024" w:rsidRPr="00885024" w:rsidRDefault="00885024" w:rsidP="00A93AD3">
            <w:pPr>
              <w:pStyle w:val="a4"/>
              <w:numPr>
                <w:ilvl w:val="0"/>
                <w:numId w:val="8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приобрели в день обращения к официальному дилеру ВАЗ;</w:t>
            </w:r>
          </w:p>
          <w:p w:rsidR="00885024" w:rsidRPr="00885024" w:rsidRDefault="00885024" w:rsidP="00A93AD3">
            <w:pPr>
              <w:pStyle w:val="a4"/>
              <w:numPr>
                <w:ilvl w:val="0"/>
                <w:numId w:val="8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заключили договор о поставке автомобиля и  автомобиль был поставлен в срок, указанный в договоре;</w:t>
            </w:r>
          </w:p>
          <w:p w:rsidR="00F44977" w:rsidRDefault="00885024" w:rsidP="00A93AD3">
            <w:pPr>
              <w:pStyle w:val="a4"/>
              <w:numPr>
                <w:ilvl w:val="0"/>
                <w:numId w:val="8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заключили договор о поставке автомобиля, но  автомобиль был поставлен с нарушением срока, указанного 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>в договоре, а именно (</w:t>
            </w:r>
            <w:r w:rsidR="00F44977">
              <w:rPr>
                <w:rFonts w:ascii="Times New Roman" w:hAnsi="Times New Roman" w:cs="Times New Roman"/>
                <w:bCs/>
                <w:sz w:val="28"/>
                <w:szCs w:val="28"/>
              </w:rPr>
              <w:t>на сколько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нарушен срок)</w:t>
            </w:r>
            <w:r w:rsidR="00C220EA"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F4497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</w:t>
            </w:r>
          </w:p>
          <w:p w:rsidR="00885024" w:rsidRPr="00885024" w:rsidRDefault="00C220EA" w:rsidP="00F44977">
            <w:pPr>
              <w:pStyle w:val="a4"/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________________________________</w:t>
            </w:r>
            <w:r w:rsidR="00885024"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220EA" w:rsidRDefault="00885024" w:rsidP="00A93AD3">
            <w:pPr>
              <w:pStyle w:val="a4"/>
              <w:numPr>
                <w:ilvl w:val="0"/>
                <w:numId w:val="8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заключили договор о поставке автомобиля, но  автомобиль поставлен не был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следующим причинам</w:t>
            </w:r>
            <w:r w:rsidR="00C220EA"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__________________________________</w:t>
            </w:r>
          </w:p>
          <w:p w:rsidR="00885024" w:rsidRPr="00885024" w:rsidRDefault="00C220EA" w:rsidP="00C220EA">
            <w:pPr>
              <w:pStyle w:val="a4"/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  <w:r w:rsidR="00885024"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85024" w:rsidTr="00A93AD3">
        <w:tc>
          <w:tcPr>
            <w:tcW w:w="9571" w:type="dxa"/>
            <w:gridSpan w:val="2"/>
          </w:tcPr>
          <w:p w:rsidR="00885024" w:rsidRPr="00333FDE" w:rsidRDefault="00333FDE" w:rsidP="00A93AD3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F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Иные сведения, имеющие отношение к рассматриваемому вопросу</w:t>
            </w:r>
            <w:r w:rsidR="00C220E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:rsidR="00E87C90" w:rsidRDefault="00E87C90" w:rsidP="0063572C">
      <w:pPr>
        <w:tabs>
          <w:tab w:val="left" w:pos="1212"/>
        </w:tabs>
        <w:spacing w:after="0"/>
        <w:ind w:firstLine="7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572C" w:rsidRDefault="0063572C" w:rsidP="002F680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Спасибо за сотрудничество!</w:t>
      </w:r>
    </w:p>
    <w:p w:rsidR="0063572C" w:rsidRDefault="0063572C" w:rsidP="0063572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72C" w:rsidRDefault="0063572C" w:rsidP="0063572C">
      <w:pPr>
        <w:spacing w:after="0" w:line="100" w:lineRule="atLeast"/>
        <w:jc w:val="both"/>
        <w:rPr>
          <w:rFonts w:ascii="Times New Roman" w:eastAsia="Tahom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ahoma" w:hAnsi="Times New Roman"/>
          <w:sz w:val="28"/>
          <w:szCs w:val="28"/>
        </w:rPr>
        <w:t>*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3572C" w:rsidRDefault="0063572C" w:rsidP="0063572C"/>
    <w:p w:rsidR="001A49CA" w:rsidRDefault="001A49CA"/>
    <w:p w:rsidR="00B83BC2" w:rsidRDefault="00B83BC2"/>
    <w:p w:rsidR="00B83BC2" w:rsidRDefault="00B83BC2"/>
    <w:p w:rsidR="00B83BC2" w:rsidRDefault="00B83BC2"/>
    <w:sectPr w:rsidR="00B8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554626"/>
    <w:multiLevelType w:val="hybridMultilevel"/>
    <w:tmpl w:val="D144BD8C"/>
    <w:lvl w:ilvl="0" w:tplc="3E383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9DA"/>
    <w:multiLevelType w:val="hybridMultilevel"/>
    <w:tmpl w:val="F66C3ECC"/>
    <w:lvl w:ilvl="0" w:tplc="3E383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52D"/>
    <w:multiLevelType w:val="hybridMultilevel"/>
    <w:tmpl w:val="DAB29DF4"/>
    <w:lvl w:ilvl="0" w:tplc="3E383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983"/>
    <w:multiLevelType w:val="hybridMultilevel"/>
    <w:tmpl w:val="B532BC4A"/>
    <w:lvl w:ilvl="0" w:tplc="3E3839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FB4FD8"/>
    <w:multiLevelType w:val="hybridMultilevel"/>
    <w:tmpl w:val="B1F6A3DE"/>
    <w:lvl w:ilvl="0" w:tplc="3E383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60F33"/>
    <w:multiLevelType w:val="hybridMultilevel"/>
    <w:tmpl w:val="B2AE3BD0"/>
    <w:lvl w:ilvl="0" w:tplc="E66A163E">
      <w:start w:val="3"/>
      <w:numFmt w:val="decimal"/>
      <w:lvlText w:val="%1."/>
      <w:lvlJc w:val="left"/>
      <w:pPr>
        <w:ind w:left="3338" w:hanging="360"/>
      </w:pPr>
      <w:rPr>
        <w:rFonts w:eastAsia="Lucida Sans Unicode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87"/>
    <w:rsid w:val="000076DE"/>
    <w:rsid w:val="001A49CA"/>
    <w:rsid w:val="002021E1"/>
    <w:rsid w:val="002F6801"/>
    <w:rsid w:val="00333FDE"/>
    <w:rsid w:val="005E630C"/>
    <w:rsid w:val="0063572C"/>
    <w:rsid w:val="006C0867"/>
    <w:rsid w:val="00731F6C"/>
    <w:rsid w:val="0081787E"/>
    <w:rsid w:val="00885024"/>
    <w:rsid w:val="00934487"/>
    <w:rsid w:val="009D00C7"/>
    <w:rsid w:val="00AC51D1"/>
    <w:rsid w:val="00B27714"/>
    <w:rsid w:val="00B83BC2"/>
    <w:rsid w:val="00BE5AC0"/>
    <w:rsid w:val="00C220EA"/>
    <w:rsid w:val="00E668C7"/>
    <w:rsid w:val="00E87C90"/>
    <w:rsid w:val="00F44977"/>
    <w:rsid w:val="00F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C0F93-9538-46BB-8B89-5BF431A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2C"/>
    <w:pPr>
      <w:suppressAutoHyphens/>
    </w:pPr>
    <w:rPr>
      <w:rFonts w:ascii="Calibri" w:eastAsia="Lucida Sans Unicode" w:hAnsi="Calibri" w:cs="Tahom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3572C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63572C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63572C"/>
    <w:pPr>
      <w:ind w:firstLine="709"/>
      <w:jc w:val="both"/>
    </w:pPr>
    <w:rPr>
      <w:sz w:val="26"/>
      <w:szCs w:val="20"/>
    </w:rPr>
  </w:style>
  <w:style w:type="character" w:customStyle="1" w:styleId="1">
    <w:name w:val="Основной шрифт абзаца1"/>
    <w:rsid w:val="0063572C"/>
  </w:style>
  <w:style w:type="character" w:customStyle="1" w:styleId="2">
    <w:name w:val="Основной шрифт абзаца2"/>
    <w:rsid w:val="0063572C"/>
  </w:style>
  <w:style w:type="table" w:styleId="a5">
    <w:name w:val="Table Grid"/>
    <w:basedOn w:val="a1"/>
    <w:uiPriority w:val="59"/>
    <w:rsid w:val="00E8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49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977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74@fa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Потапченко Светлана Сергеевна</dc:creator>
  <cp:keywords/>
  <dc:description/>
  <cp:lastModifiedBy>Мартынюк Наталья Игоревна</cp:lastModifiedBy>
  <cp:revision>13</cp:revision>
  <cp:lastPrinted>2018-04-10T12:30:00Z</cp:lastPrinted>
  <dcterms:created xsi:type="dcterms:W3CDTF">2018-04-05T05:14:00Z</dcterms:created>
  <dcterms:modified xsi:type="dcterms:W3CDTF">2018-04-10T12:41:00Z</dcterms:modified>
</cp:coreProperties>
</file>