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A7C9C" w14:textId="77777777" w:rsidR="00BA5B44" w:rsidRPr="00BB399D" w:rsidRDefault="00BA5B44" w:rsidP="00BA5B44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Заявка предоставляется в Оргкомитет Конкурса  до 20 июня 2014 года в электронном виде по адресу:                                                                   </w:t>
      </w:r>
      <w:r w:rsidRPr="00BB399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>amp_74@mail.ru</w:t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с пометкой «на конкурс бизнес – проектов», и в печатном формате в день проведения Конкурса.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</w:rPr>
        <w:t>Заявка на участие в ежегодном конкурсе  бизнес-проектов «Успешный старт»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В Конкурсе имеют право принимать участие, начинающие и действующие предприниматели, соответствующие следующим требованиям: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-граждане Российской Федерации в возрасте от 16 до 30 лет (включительно) на момент подачи заявки на участие в Конкурсе;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-начинающие предприниматели, имеющие разработанный бизнес-проект;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-предприниматели, имеющие действующий бизнес, работающий до 1 года (включительно) на момент подачи заявки на участие в Конкурсе.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5733"/>
        <w:gridCol w:w="3161"/>
      </w:tblGrid>
      <w:tr w:rsidR="00BA5B44" w:rsidRPr="00BB399D" w14:paraId="15850AA6" w14:textId="77777777" w:rsidTr="00BA5B44">
        <w:trPr>
          <w:tblCellSpacing w:w="0" w:type="dxa"/>
        </w:trPr>
        <w:tc>
          <w:tcPr>
            <w:tcW w:w="10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8B2E89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Информация об участнике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254ACE39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F643B8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190B347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Название проекта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3A5E91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651EF282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D6299D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073BC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Основные направления планируемой деятельности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08C658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4ABD8645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A4D99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FE7C3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Ф.И.О. участника (полностью)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BADD0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0E77445E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D4D84F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7B475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Город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6C72A7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106D7494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86798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F01BEA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Дата рождения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6B8F83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055EB4C4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1DF907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2E76246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Контактный телефон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B20460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1C09A307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49672C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407BDA8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Название компании (ИП, ООО и др.)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03921F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6FE9C898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C00F5F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B1A827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Дата регистрации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30B9F4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060ACA19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6C167B4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4B4584D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ОГРН/ИНН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5AC822D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7BE05C08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6F7DB13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9C585F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Факс (если имеется)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1F700A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2467E8C6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37918C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3D7955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Электронный адрес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889FD1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327BCB32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59B139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0A183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Адрес сайта (если имеется)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270F53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A5B44" w:rsidRPr="00BB399D" w14:paraId="71508D07" w14:textId="77777777" w:rsidTr="00BA5B44">
        <w:trPr>
          <w:tblCellSpacing w:w="0" w:type="dxa"/>
        </w:trPr>
        <w:tc>
          <w:tcPr>
            <w:tcW w:w="106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22F07F1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Описание бизнес-проекта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133C74BD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3F35A3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F97DDE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Краткое (не более 200 слов) изложение работы, проделанной в рамках проекта на данный момент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5E6458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1748ECD0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573860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A1A79D0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Наличие   бизнес-плана проекта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C0109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Да/Нет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(нужное подчеркнуть)</w:t>
            </w:r>
          </w:p>
        </w:tc>
      </w:tr>
      <w:tr w:rsidR="00BA5B44" w:rsidRPr="00BB399D" w14:paraId="0E39C6AC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3B1A261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0AF53A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Соисполнители проекта (если имеются)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28330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315A2DB1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9875A06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8957218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Дата начала реализации проекта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846DB5C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52BCFAE3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B97ADE6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F73F26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Целевая аудитория проекта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3E728B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5A5526F8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F1BFBD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355975D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Территория реализации проекта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9CC598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0369B356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C4CE44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7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29B5D6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Цели и задачи проекта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318FE2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425E0DC8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11A2BE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9D04DB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Основные этапы реализации проекта, сроков и количество персонала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6CFF10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  <w:tr w:rsidR="00BA5B44" w:rsidRPr="00BB399D" w14:paraId="0128275A" w14:textId="77777777" w:rsidTr="00BA5B44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377A4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5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0519B15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Основные финансовые показатели проекта с указанием основных расходов и необходимых ресурсов для запуска бизнеса (планируемых или уже затраченных)</w:t>
            </w:r>
          </w:p>
        </w:tc>
        <w:tc>
          <w:tcPr>
            <w:tcW w:w="3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5B73991" w14:textId="77777777" w:rsidR="00BA5B44" w:rsidRPr="00BB399D" w:rsidRDefault="00BA5B44" w:rsidP="00BA5B44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  <w:r w:rsidRPr="00BB399D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br/>
              <w:t> </w:t>
            </w:r>
          </w:p>
        </w:tc>
      </w:tr>
    </w:tbl>
    <w:p w14:paraId="7C7A5998" w14:textId="77777777" w:rsidR="00BA5B44" w:rsidRPr="00BB399D" w:rsidRDefault="00BA5B44" w:rsidP="00BA5B44">
      <w:pPr>
        <w:spacing w:after="0" w:line="240" w:lineRule="auto"/>
        <w:rPr>
          <w:rFonts w:ascii="Times" w:eastAsia="Times New Roman" w:hAnsi="Times" w:cs="Times New Roman"/>
          <w:sz w:val="20"/>
          <w:szCs w:val="20"/>
        </w:rPr>
      </w:pP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</w:t>
      </w:r>
      <w:r w:rsidRPr="00BB399D">
        <w:rPr>
          <w:rFonts w:ascii="Arial" w:eastAsia="Times New Roman" w:hAnsi="Arial" w:cs="Arial"/>
          <w:color w:val="000000"/>
          <w:sz w:val="20"/>
          <w:szCs w:val="20"/>
        </w:rPr>
        <w:br/>
      </w:r>
      <w:r w:rsidRPr="00BB399D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                                                                        </w:t>
      </w:r>
    </w:p>
    <w:p w14:paraId="7CCC1B5F" w14:textId="77777777" w:rsidR="00BA5B44" w:rsidRPr="00BB399D" w:rsidRDefault="00BA5B44" w:rsidP="00BA5B44"/>
    <w:p w14:paraId="309F4147" w14:textId="492607F5" w:rsidR="00425B35" w:rsidRPr="00BA5B44" w:rsidRDefault="00425B35" w:rsidP="00BA5B44">
      <w:bookmarkStart w:id="0" w:name="_GoBack"/>
      <w:bookmarkEnd w:id="0"/>
    </w:p>
    <w:sectPr w:rsidR="00425B35" w:rsidRPr="00BA5B44" w:rsidSect="004A0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compat>
    <w:compatSetting w:name="compatibilityMode" w:uri="http://schemas.microsoft.com/office/word" w:val="12"/>
  </w:compat>
  <w:rsids>
    <w:rsidRoot w:val="00883C84"/>
    <w:rsid w:val="000947F9"/>
    <w:rsid w:val="000B1C28"/>
    <w:rsid w:val="00101819"/>
    <w:rsid w:val="001B0F27"/>
    <w:rsid w:val="002579F9"/>
    <w:rsid w:val="00280A78"/>
    <w:rsid w:val="00425B35"/>
    <w:rsid w:val="004A0839"/>
    <w:rsid w:val="005C30F5"/>
    <w:rsid w:val="00883C84"/>
    <w:rsid w:val="00907916"/>
    <w:rsid w:val="00A040FF"/>
    <w:rsid w:val="00A34C25"/>
    <w:rsid w:val="00BA5B44"/>
    <w:rsid w:val="00D7794D"/>
    <w:rsid w:val="00D87476"/>
    <w:rsid w:val="00D907B7"/>
    <w:rsid w:val="00EA2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9BD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280</Words>
  <Characters>1602</Characters>
  <Application>Microsoft Macintosh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Костя</dc:creator>
  <cp:lastModifiedBy>Марина Бондарь</cp:lastModifiedBy>
  <cp:revision>4</cp:revision>
  <dcterms:created xsi:type="dcterms:W3CDTF">2014-06-01T13:13:00Z</dcterms:created>
  <dcterms:modified xsi:type="dcterms:W3CDTF">2014-06-17T05:16:00Z</dcterms:modified>
</cp:coreProperties>
</file>