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52" w:rsidRPr="00E0719A" w:rsidRDefault="00EB468D" w:rsidP="00AB3E7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0719A">
        <w:rPr>
          <w:rFonts w:ascii="Times New Roman" w:hAnsi="Times New Roman" w:cs="Times New Roman"/>
          <w:sz w:val="18"/>
          <w:szCs w:val="18"/>
        </w:rPr>
        <w:t>Приложение №</w:t>
      </w:r>
      <w:r w:rsidR="000D2FE9" w:rsidRPr="00E0719A">
        <w:rPr>
          <w:rFonts w:ascii="Times New Roman" w:hAnsi="Times New Roman" w:cs="Times New Roman"/>
          <w:sz w:val="18"/>
          <w:szCs w:val="18"/>
        </w:rPr>
        <w:t>7</w:t>
      </w:r>
      <w:r w:rsidR="009F38A7">
        <w:rPr>
          <w:rFonts w:ascii="Times New Roman" w:hAnsi="Times New Roman" w:cs="Times New Roman"/>
          <w:sz w:val="18"/>
          <w:szCs w:val="18"/>
        </w:rPr>
        <w:t xml:space="preserve">к </w:t>
      </w:r>
      <w:r w:rsidR="00421C52" w:rsidRPr="00E0719A">
        <w:rPr>
          <w:rFonts w:ascii="Times New Roman" w:hAnsi="Times New Roman" w:cs="Times New Roman"/>
          <w:sz w:val="18"/>
          <w:szCs w:val="18"/>
        </w:rPr>
        <w:t>документации</w:t>
      </w:r>
    </w:p>
    <w:p w:rsidR="00421C52" w:rsidRPr="00E0719A" w:rsidRDefault="000D2FE9" w:rsidP="00AB3E7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0719A">
        <w:rPr>
          <w:rFonts w:ascii="Times New Roman" w:hAnsi="Times New Roman" w:cs="Times New Roman"/>
          <w:b/>
          <w:sz w:val="18"/>
          <w:szCs w:val="18"/>
        </w:rPr>
        <w:t>Перечень улиц</w:t>
      </w:r>
    </w:p>
    <w:p w:rsidR="007846E6" w:rsidRPr="00E0719A" w:rsidRDefault="00ED2591" w:rsidP="00AB3E7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0719A">
        <w:rPr>
          <w:rFonts w:ascii="Times New Roman" w:hAnsi="Times New Roman" w:cs="Times New Roman"/>
          <w:b/>
          <w:sz w:val="18"/>
          <w:szCs w:val="18"/>
        </w:rPr>
        <w:t>Выполнение работ по объекту: «Нанесение дорожной горизонтальной разметки улично-дорожной сети г</w:t>
      </w:r>
      <w:proofErr w:type="gramStart"/>
      <w:r w:rsidRPr="00E0719A">
        <w:rPr>
          <w:rFonts w:ascii="Times New Roman" w:hAnsi="Times New Roman" w:cs="Times New Roman"/>
          <w:b/>
          <w:sz w:val="18"/>
          <w:szCs w:val="18"/>
        </w:rPr>
        <w:t>.М</w:t>
      </w:r>
      <w:proofErr w:type="gramEnd"/>
      <w:r w:rsidRPr="00E0719A">
        <w:rPr>
          <w:rFonts w:ascii="Times New Roman" w:hAnsi="Times New Roman" w:cs="Times New Roman"/>
          <w:b/>
          <w:sz w:val="18"/>
          <w:szCs w:val="18"/>
        </w:rPr>
        <w:t>агнитогорска»</w:t>
      </w:r>
    </w:p>
    <w:p w:rsidR="009F38A7" w:rsidRPr="00E0719A" w:rsidRDefault="009F38A7" w:rsidP="009F38A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22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"/>
        <w:gridCol w:w="8714"/>
      </w:tblGrid>
      <w:tr w:rsidR="009F38A7" w:rsidRPr="00E0719A" w:rsidTr="00670A71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Ленинский район 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000000" w:fill="92D050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уворова от ул. Московской до ул. Гагарина основная улица кратность 3 раза в сезон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000000" w:fill="92D050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осковская основная улица кратность 3 раза в сезон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000000" w:fill="92D050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ул. Вокзальная основная улица кратность 3 раза в сезон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000000" w:fill="92D050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ул. Гагарина основная улица кратность 3 раза в сезон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ервомайская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ральская от ул. Суворова до ул. Бехтерева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000000" w:fill="92D050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омсомольская от ул. Сурикова до пл. Свердлова основная улица кратность 3 раза в сезон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000000" w:fill="92D050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енинградская основная улица кратность 3 раза в сезон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ктябрьская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троителей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ул. Н.Шишка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000000" w:fill="92D050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пр. Металлургов основная улица кратность 3 раза в сезон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ул. Калинина от пр. К.Маркса до ул. Чапаева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омоносова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уйбышева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орького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азина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ургенева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имирязева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абережная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енделеева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азакова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ехтерева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рицкого от ул.Комсомольской до ул. Ленинградской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000000" w:fill="92D050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проезд Мостовой до ул. Цементная основная улица кратность 3 раза в сезон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ул. Северный переход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ахметьева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аготовительная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 xml:space="preserve">Листопрокатный проезд от </w:t>
            </w:r>
            <w:proofErr w:type="spell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шосссе</w:t>
            </w:r>
            <w:proofErr w:type="spell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 xml:space="preserve"> Верхнеуральского до КПП №8 ОАО "ММК"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анькова от шоссе Верхнеуральского до дома №42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ардина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.Ц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ементная от ул. Смеловской до объездной дороги пос. Цементного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Объездная дорога пос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.Ц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ементников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пл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осова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пл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вердлова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омяловского</w:t>
            </w:r>
            <w:proofErr w:type="spell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 xml:space="preserve"> от дома №5 до дома №15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ерцена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исарева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урденко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втомбилистов</w:t>
            </w:r>
            <w:proofErr w:type="spell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 xml:space="preserve"> от ул. Вокзальной до дома №5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нергетиков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 xml:space="preserve">ойкова от сквера </w:t>
            </w:r>
            <w:proofErr w:type="spell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Войкого</w:t>
            </w:r>
            <w:proofErr w:type="spell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 xml:space="preserve"> до пер. Амурского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екинская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апорожская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окомотивная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ул. Смеловская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ул. Бестужева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ул. Белинского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ул. Малиновая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ул. Чапаева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шоссе Дачное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 xml:space="preserve">шоссе Западное от ул. Сторожевой до ул. 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Зеленая</w:t>
            </w:r>
            <w:proofErr w:type="gramEnd"/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 xml:space="preserve">шоссе </w:t>
            </w:r>
            <w:proofErr w:type="spell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Белорецкое</w:t>
            </w:r>
            <w:proofErr w:type="spell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 xml:space="preserve"> от ул. 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Цементной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 xml:space="preserve"> до а/</w:t>
            </w:r>
            <w:proofErr w:type="spell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 xml:space="preserve"> на пос. </w:t>
            </w:r>
            <w:proofErr w:type="spell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Новосавинка</w:t>
            </w:r>
            <w:proofErr w:type="spellEnd"/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шоссе Верхнеуральское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000000" w:fill="92D050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пр. Ленина от ул. Вокзальная до 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агарина основная улица кратность 3 раза в сезон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shd w:val="clear" w:color="000000" w:fill="92D050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пр. К.Маркса от ул. Вокзальная до 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агарина основная улица кратность 3 раза в сезон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shd w:val="clear" w:color="000000" w:fill="92D050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ул. Советская от ул. Вокзальная до 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агарина основная улица кратность 3 раза в сезон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ул. Пресная плотина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 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ул. Красный маяк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b/>
                <w:sz w:val="18"/>
                <w:szCs w:val="18"/>
              </w:rPr>
              <w:t>Правобережный район и Орджоникидзевский  район (правобережная часть)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Проезд1-1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проезд Сиреневый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ул. Коробова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000000" w:fill="92D050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ул. Зеленый лог основная улица кратность 3 раза в сезон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орошилова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.Ж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укова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евосяна</w:t>
            </w:r>
            <w:proofErr w:type="spellEnd"/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алиуллина</w:t>
            </w:r>
            <w:proofErr w:type="spellEnd"/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оменщиков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талеваров с проездом вдоль арены "Металлург"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оветской армии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ружбы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проезд Саратова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ичурина от ул. Гагарина до ул. Дружбы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 xml:space="preserve">равды от пр. Ленина до ул. 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Лесопарковой</w:t>
            </w:r>
            <w:proofErr w:type="gramEnd"/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анаторная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ранжерейная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есопарковая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нисейская от ул. Гагарина до ул. Правды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ндустриальная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арджани</w:t>
            </w:r>
            <w:proofErr w:type="spellEnd"/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ул. Вознесенская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Объездная от 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еленая до ул.Гагарина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ул.Б.Ручьева</w:t>
            </w:r>
            <w:proofErr w:type="spellEnd"/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пер. Советский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 xml:space="preserve">Проезд вдоль СНТ "Мичурина" от ул. Зеленая до шоссе Западное </w:t>
            </w:r>
            <w:proofErr w:type="gramEnd"/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proofErr w:type="spell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Западное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 xml:space="preserve"> от ул. 50-летия Магнитки до выезда из города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ул. Жемчужная от ул. Калмыкова до ул. Лучистая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 xml:space="preserve">урманский от пр. Ленина 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 xml:space="preserve"> пер. Станичного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000000" w:fill="00B050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Завенягина</w:t>
            </w:r>
            <w:proofErr w:type="spell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 xml:space="preserve"> основная улица кратность 3 раза в сезон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000000" w:fill="00B050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ул. Грязнова основная улица кратность 3 раза в сезон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000000" w:fill="00B050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Южный переход основная улица кратность 3 раза в сезон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shd w:val="clear" w:color="000000" w:fill="92D050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ул. Калмыкова от Труда до границы города основная улица кратность 3 раза в сезон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ул. Зеленая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ул. Оренбургская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000000" w:fill="92D050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 xml:space="preserve">ул. 50 </w:t>
            </w:r>
            <w:proofErr w:type="spell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летие</w:t>
            </w:r>
            <w:proofErr w:type="spell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 xml:space="preserve"> Магнитки основная улица кратность 3 раза в сезон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shd w:val="clear" w:color="000000" w:fill="92D050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ул. Труда основная улица кратность 3 раза в сезон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000000" w:fill="92D050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ул. Суворова от ул. Гагарина до ул. Советской армии основная улица кратность 3 раза в сезон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000000" w:fill="00B050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пр. Ленина основная улица кратность 3 раза в сезон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shd w:val="clear" w:color="000000" w:fill="00B050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пр. К.Маркса основная улица кратность 3 раза в сезон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shd w:val="clear" w:color="000000" w:fill="00B050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ул. Советская основная улица кратность 3 раза в сезон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b/>
                <w:sz w:val="18"/>
                <w:szCs w:val="18"/>
              </w:rPr>
              <w:t>Орджоникидзевский района (Левобережная часть)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000000" w:fill="92D050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ул.9 Мая основная улица кратность 3 раза в сезон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Проезд от ООТ "14 участок" до 14 участка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Пионерская от ул. Планерной до ул. Кирова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 xml:space="preserve">стровского от ул. Чкалова до ул. </w:t>
            </w:r>
            <w:proofErr w:type="spell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Огнеупорщиков</w:t>
            </w:r>
            <w:proofErr w:type="spellEnd"/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уначарского от ул.Чаадаева до заезда Тверского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рамвайная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расноармейская от ул. Чкалова до ул. Шоссейной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олевая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 xml:space="preserve">шоссе </w:t>
            </w:r>
            <w:proofErr w:type="spell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Агаповское</w:t>
            </w:r>
            <w:proofErr w:type="spellEnd"/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оссейная от ул. Красноармейской до ул. Ярославской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рославского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айковского от ул. Трамвайной до ул. Кирова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убинштейна от ул. Фрунзе до пр. Пушкина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рубная от ул. Кирова до дома №9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.Щ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орса от пер. Школьного до ул. Гаражной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 xml:space="preserve">уговая от ул. Кирова до </w:t>
            </w:r>
            <w:proofErr w:type="spell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Промпроезда</w:t>
            </w:r>
            <w:proofErr w:type="spellEnd"/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ул. Фрунзе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оммунальная от ул. Кирова до КПП ЛПЦ ОАО ММК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 xml:space="preserve">есная от пр. Пушкина до ул. 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Красноармейской</w:t>
            </w:r>
            <w:proofErr w:type="gramEnd"/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азника</w:t>
            </w:r>
            <w:proofErr w:type="spellEnd"/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ржевальского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ул. Калибровщиков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кольный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имитрова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ланерная от ул. Маяковского до ул. Чайковского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 xml:space="preserve">ул.8 Марта от ул. 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Ярославской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 xml:space="preserve"> до ул. 9 Января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ул. 9 Января от ул. 8 марта до дома №20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000000" w:fill="92D050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ул. Зеленцова основная улица кратность 3 раза в сезон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лубная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аратовский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танционная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адеждина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етизников</w:t>
            </w:r>
            <w:proofErr w:type="spellEnd"/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ихвинский от ул. Полевой до ул. Некрасова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реднеуральская</w:t>
            </w:r>
            <w:proofErr w:type="spell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 xml:space="preserve"> от ул. 9 Мая до ККП ОАО ММК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лькина</w:t>
            </w:r>
            <w:proofErr w:type="spell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 xml:space="preserve"> от ул. Шоссейной до дома №14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аадаева от ул. Шоссейной до ул. Луначарского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proofErr w:type="spell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 xml:space="preserve"> Холмогорское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лектросети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Челябинский тракт от ул. Чкалова до Поста №1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Челябинский тракт от Поста №1 до Сухой речки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шоссе Космонавтов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shd w:val="clear" w:color="000000" w:fill="92D050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ул. Магнитная, мост Казачья переправа основная улица кратность 3 раза в сезон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Центральный переход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000000" w:fill="92D050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ул. Профсоюзная основная улица кратность 3 раза в сезон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000000" w:fill="92D050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ул. Кирова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основная улица кратность 3 раза в сезон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000000" w:fill="92D050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пр. Пушкина основная улица кратность 3 раза в сезон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shd w:val="clear" w:color="000000" w:fill="92D050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ул. Чкалова основная улица кратность 3 раза в сезон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000000" w:fill="92D050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ул. Маяковского основная улица кратность 3 раза в сезон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ул. Харьковская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ул. Большевистская</w:t>
            </w:r>
          </w:p>
        </w:tc>
      </w:tr>
      <w:tr w:rsidR="009F38A7" w:rsidRPr="00E0719A" w:rsidTr="00670A7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8A7" w:rsidRPr="00E0719A" w:rsidRDefault="009F38A7" w:rsidP="00670A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19A">
              <w:rPr>
                <w:rFonts w:ascii="Times New Roman" w:hAnsi="Times New Roman" w:cs="Times New Roman"/>
                <w:sz w:val="18"/>
                <w:szCs w:val="18"/>
              </w:rPr>
              <w:t>ул. Карпинского</w:t>
            </w:r>
          </w:p>
        </w:tc>
      </w:tr>
    </w:tbl>
    <w:p w:rsidR="009F38A7" w:rsidRPr="00915D2E" w:rsidRDefault="009F38A7" w:rsidP="009F38A7">
      <w:pPr>
        <w:spacing w:after="0" w:line="240" w:lineRule="auto"/>
        <w:ind w:left="1276"/>
        <w:jc w:val="center"/>
        <w:rPr>
          <w:rFonts w:ascii="Times New Roman" w:hAnsi="Times New Roman" w:cs="Times New Roman"/>
          <w:sz w:val="18"/>
          <w:szCs w:val="18"/>
        </w:rPr>
      </w:pPr>
      <w:r w:rsidRPr="00915D2E">
        <w:rPr>
          <w:rFonts w:ascii="Times New Roman" w:hAnsi="Times New Roman" w:cs="Times New Roman"/>
          <w:sz w:val="18"/>
          <w:szCs w:val="18"/>
        </w:rPr>
        <w:t>Другие улицы</w:t>
      </w:r>
    </w:p>
    <w:p w:rsidR="009F38A7" w:rsidRPr="00915D2E" w:rsidRDefault="009F38A7" w:rsidP="009F38A7">
      <w:pPr>
        <w:spacing w:after="0" w:line="240" w:lineRule="auto"/>
        <w:ind w:left="1276"/>
        <w:rPr>
          <w:rFonts w:ascii="Times New Roman" w:hAnsi="Times New Roman" w:cs="Times New Roman"/>
          <w:sz w:val="18"/>
          <w:szCs w:val="18"/>
        </w:rPr>
      </w:pPr>
      <w:r w:rsidRPr="00915D2E">
        <w:rPr>
          <w:rFonts w:ascii="Times New Roman" w:hAnsi="Times New Roman" w:cs="Times New Roman"/>
          <w:sz w:val="18"/>
          <w:szCs w:val="18"/>
        </w:rPr>
        <w:t>1.пр. Ленина дополнительные проезды проспекта;</w:t>
      </w:r>
    </w:p>
    <w:p w:rsidR="009F38A7" w:rsidRPr="00915D2E" w:rsidRDefault="009F38A7" w:rsidP="009F38A7">
      <w:pPr>
        <w:spacing w:after="0" w:line="240" w:lineRule="auto"/>
        <w:ind w:left="1276"/>
        <w:rPr>
          <w:rFonts w:ascii="Times New Roman" w:hAnsi="Times New Roman" w:cs="Times New Roman"/>
          <w:sz w:val="18"/>
          <w:szCs w:val="18"/>
        </w:rPr>
      </w:pPr>
      <w:r w:rsidRPr="00915D2E">
        <w:rPr>
          <w:rFonts w:ascii="Times New Roman" w:hAnsi="Times New Roman" w:cs="Times New Roman"/>
          <w:sz w:val="18"/>
          <w:szCs w:val="18"/>
        </w:rPr>
        <w:t>2. пр. К. Маркса дополнительные проезды проспекта;</w:t>
      </w:r>
    </w:p>
    <w:p w:rsidR="009F38A7" w:rsidRPr="00915D2E" w:rsidRDefault="009F38A7" w:rsidP="009F38A7">
      <w:pPr>
        <w:spacing w:after="0" w:line="240" w:lineRule="auto"/>
        <w:ind w:left="1276"/>
        <w:rPr>
          <w:rFonts w:ascii="Times New Roman" w:hAnsi="Times New Roman" w:cs="Times New Roman"/>
          <w:sz w:val="18"/>
          <w:szCs w:val="18"/>
        </w:rPr>
      </w:pPr>
      <w:r w:rsidRPr="00915D2E">
        <w:rPr>
          <w:rFonts w:ascii="Times New Roman" w:hAnsi="Times New Roman" w:cs="Times New Roman"/>
          <w:sz w:val="18"/>
          <w:szCs w:val="18"/>
        </w:rPr>
        <w:t xml:space="preserve">3. ул. </w:t>
      </w:r>
      <w:proofErr w:type="gramStart"/>
      <w:r w:rsidRPr="00915D2E">
        <w:rPr>
          <w:rFonts w:ascii="Times New Roman" w:hAnsi="Times New Roman" w:cs="Times New Roman"/>
          <w:sz w:val="18"/>
          <w:szCs w:val="18"/>
        </w:rPr>
        <w:t>Советская</w:t>
      </w:r>
      <w:proofErr w:type="gramEnd"/>
      <w:r w:rsidRPr="00915D2E">
        <w:rPr>
          <w:rFonts w:ascii="Times New Roman" w:hAnsi="Times New Roman" w:cs="Times New Roman"/>
          <w:sz w:val="18"/>
          <w:szCs w:val="18"/>
        </w:rPr>
        <w:t xml:space="preserve"> дополнительные проезды улицы;</w:t>
      </w:r>
    </w:p>
    <w:p w:rsidR="009F38A7" w:rsidRPr="00915D2E" w:rsidRDefault="009F38A7" w:rsidP="009F38A7">
      <w:pPr>
        <w:spacing w:after="0" w:line="240" w:lineRule="auto"/>
        <w:ind w:left="1276"/>
        <w:rPr>
          <w:rFonts w:ascii="Times New Roman" w:hAnsi="Times New Roman" w:cs="Times New Roman"/>
          <w:sz w:val="18"/>
          <w:szCs w:val="18"/>
        </w:rPr>
      </w:pPr>
      <w:r w:rsidRPr="00915D2E">
        <w:rPr>
          <w:rFonts w:ascii="Times New Roman" w:hAnsi="Times New Roman" w:cs="Times New Roman"/>
          <w:sz w:val="18"/>
          <w:szCs w:val="18"/>
        </w:rPr>
        <w:t xml:space="preserve">4. автодорога по проезду от </w:t>
      </w:r>
      <w:proofErr w:type="spellStart"/>
      <w:r w:rsidRPr="00915D2E">
        <w:rPr>
          <w:rFonts w:ascii="Times New Roman" w:hAnsi="Times New Roman" w:cs="Times New Roman"/>
          <w:sz w:val="18"/>
          <w:szCs w:val="18"/>
        </w:rPr>
        <w:t>ш</w:t>
      </w:r>
      <w:proofErr w:type="spellEnd"/>
      <w:r w:rsidRPr="00915D2E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5D2E">
        <w:rPr>
          <w:rFonts w:ascii="Times New Roman" w:hAnsi="Times New Roman" w:cs="Times New Roman"/>
          <w:sz w:val="18"/>
          <w:szCs w:val="18"/>
        </w:rPr>
        <w:t>Белорецкое</w:t>
      </w:r>
      <w:proofErr w:type="spellEnd"/>
      <w:r w:rsidRPr="00915D2E">
        <w:rPr>
          <w:rFonts w:ascii="Times New Roman" w:hAnsi="Times New Roman" w:cs="Times New Roman"/>
          <w:sz w:val="18"/>
          <w:szCs w:val="18"/>
        </w:rPr>
        <w:t xml:space="preserve"> до ул. Красный Маяк;</w:t>
      </w:r>
    </w:p>
    <w:p w:rsidR="009F38A7" w:rsidRPr="00915D2E" w:rsidRDefault="009F38A7" w:rsidP="009F38A7">
      <w:pPr>
        <w:spacing w:after="0" w:line="240" w:lineRule="auto"/>
        <w:ind w:left="1276"/>
        <w:rPr>
          <w:rFonts w:ascii="Times New Roman" w:hAnsi="Times New Roman" w:cs="Times New Roman"/>
          <w:sz w:val="18"/>
          <w:szCs w:val="18"/>
        </w:rPr>
      </w:pPr>
      <w:r w:rsidRPr="00915D2E">
        <w:rPr>
          <w:rFonts w:ascii="Times New Roman" w:hAnsi="Times New Roman" w:cs="Times New Roman"/>
          <w:sz w:val="18"/>
          <w:szCs w:val="18"/>
        </w:rPr>
        <w:t xml:space="preserve">5. ул. </w:t>
      </w:r>
      <w:proofErr w:type="gramStart"/>
      <w:r w:rsidRPr="00915D2E">
        <w:rPr>
          <w:rFonts w:ascii="Times New Roman" w:hAnsi="Times New Roman" w:cs="Times New Roman"/>
          <w:sz w:val="18"/>
          <w:szCs w:val="18"/>
        </w:rPr>
        <w:t>Транзитная</w:t>
      </w:r>
      <w:proofErr w:type="gramEnd"/>
      <w:r w:rsidRPr="00915D2E">
        <w:rPr>
          <w:rFonts w:ascii="Times New Roman" w:hAnsi="Times New Roman" w:cs="Times New Roman"/>
          <w:sz w:val="18"/>
          <w:szCs w:val="18"/>
        </w:rPr>
        <w:t xml:space="preserve"> от ул. Красный Маяк до границы города;</w:t>
      </w:r>
    </w:p>
    <w:p w:rsidR="009F38A7" w:rsidRPr="00915D2E" w:rsidRDefault="009F38A7" w:rsidP="009F38A7">
      <w:pPr>
        <w:spacing w:after="0" w:line="240" w:lineRule="auto"/>
        <w:ind w:left="1276"/>
        <w:rPr>
          <w:rFonts w:ascii="Times New Roman" w:hAnsi="Times New Roman" w:cs="Times New Roman"/>
          <w:sz w:val="18"/>
          <w:szCs w:val="18"/>
        </w:rPr>
      </w:pPr>
      <w:r w:rsidRPr="00915D2E">
        <w:rPr>
          <w:rFonts w:ascii="Times New Roman" w:hAnsi="Times New Roman" w:cs="Times New Roman"/>
          <w:sz w:val="18"/>
          <w:szCs w:val="18"/>
        </w:rPr>
        <w:t>6. ул. Красный Маяк;</w:t>
      </w:r>
    </w:p>
    <w:p w:rsidR="009F38A7" w:rsidRPr="00915D2E" w:rsidRDefault="009F38A7" w:rsidP="009F38A7">
      <w:pPr>
        <w:spacing w:after="0" w:line="240" w:lineRule="auto"/>
        <w:ind w:left="1276"/>
        <w:rPr>
          <w:rFonts w:ascii="Times New Roman" w:hAnsi="Times New Roman" w:cs="Times New Roman"/>
          <w:sz w:val="18"/>
          <w:szCs w:val="18"/>
        </w:rPr>
      </w:pPr>
      <w:r w:rsidRPr="00915D2E">
        <w:rPr>
          <w:rFonts w:ascii="Times New Roman" w:hAnsi="Times New Roman" w:cs="Times New Roman"/>
          <w:sz w:val="18"/>
          <w:szCs w:val="18"/>
        </w:rPr>
        <w:t xml:space="preserve">7.  круговое </w:t>
      </w:r>
      <w:proofErr w:type="spellStart"/>
      <w:r w:rsidRPr="00915D2E">
        <w:rPr>
          <w:rFonts w:ascii="Times New Roman" w:hAnsi="Times New Roman" w:cs="Times New Roman"/>
          <w:sz w:val="18"/>
          <w:szCs w:val="18"/>
        </w:rPr>
        <w:t>ш</w:t>
      </w:r>
      <w:proofErr w:type="spellEnd"/>
      <w:r w:rsidRPr="00915D2E">
        <w:rPr>
          <w:rFonts w:ascii="Times New Roman" w:hAnsi="Times New Roman" w:cs="Times New Roman"/>
          <w:sz w:val="18"/>
          <w:szCs w:val="18"/>
        </w:rPr>
        <w:t>. Дачное – ул. Вокзальная;</w:t>
      </w:r>
    </w:p>
    <w:p w:rsidR="009F38A7" w:rsidRPr="00915D2E" w:rsidRDefault="009F38A7" w:rsidP="009F38A7">
      <w:pPr>
        <w:spacing w:after="0" w:line="240" w:lineRule="auto"/>
        <w:ind w:left="1276"/>
        <w:rPr>
          <w:rFonts w:ascii="Times New Roman" w:hAnsi="Times New Roman" w:cs="Times New Roman"/>
          <w:sz w:val="18"/>
          <w:szCs w:val="18"/>
        </w:rPr>
      </w:pPr>
      <w:r w:rsidRPr="00915D2E">
        <w:rPr>
          <w:rFonts w:ascii="Times New Roman" w:hAnsi="Times New Roman" w:cs="Times New Roman"/>
          <w:sz w:val="18"/>
          <w:szCs w:val="18"/>
        </w:rPr>
        <w:t xml:space="preserve">8.  ул. </w:t>
      </w:r>
      <w:proofErr w:type="spellStart"/>
      <w:r w:rsidRPr="00915D2E">
        <w:rPr>
          <w:rFonts w:ascii="Times New Roman" w:hAnsi="Times New Roman" w:cs="Times New Roman"/>
          <w:sz w:val="18"/>
          <w:szCs w:val="18"/>
        </w:rPr>
        <w:t>Корсикова</w:t>
      </w:r>
      <w:proofErr w:type="spellEnd"/>
      <w:r w:rsidRPr="00915D2E">
        <w:rPr>
          <w:rFonts w:ascii="Times New Roman" w:hAnsi="Times New Roman" w:cs="Times New Roman"/>
          <w:sz w:val="18"/>
          <w:szCs w:val="18"/>
        </w:rPr>
        <w:t>;</w:t>
      </w:r>
    </w:p>
    <w:p w:rsidR="009F38A7" w:rsidRPr="00915D2E" w:rsidRDefault="009F38A7" w:rsidP="009F38A7">
      <w:pPr>
        <w:spacing w:after="0" w:line="240" w:lineRule="auto"/>
        <w:ind w:left="1276"/>
        <w:rPr>
          <w:rFonts w:ascii="Times New Roman" w:hAnsi="Times New Roman" w:cs="Times New Roman"/>
          <w:sz w:val="18"/>
          <w:szCs w:val="18"/>
        </w:rPr>
      </w:pPr>
      <w:r w:rsidRPr="00915D2E">
        <w:rPr>
          <w:rFonts w:ascii="Times New Roman" w:hAnsi="Times New Roman" w:cs="Times New Roman"/>
          <w:sz w:val="18"/>
          <w:szCs w:val="18"/>
        </w:rPr>
        <w:t>9.  ул. 50-летия Магнитки дополнительные проезды улицы;</w:t>
      </w:r>
    </w:p>
    <w:p w:rsidR="009F38A7" w:rsidRPr="00915D2E" w:rsidRDefault="009F38A7" w:rsidP="009F38A7">
      <w:pPr>
        <w:spacing w:after="0" w:line="240" w:lineRule="auto"/>
        <w:ind w:left="1276"/>
        <w:rPr>
          <w:rFonts w:ascii="Times New Roman" w:hAnsi="Times New Roman" w:cs="Times New Roman"/>
          <w:sz w:val="18"/>
          <w:szCs w:val="18"/>
        </w:rPr>
      </w:pPr>
      <w:r w:rsidRPr="00915D2E">
        <w:rPr>
          <w:rFonts w:ascii="Times New Roman" w:hAnsi="Times New Roman" w:cs="Times New Roman"/>
          <w:sz w:val="18"/>
          <w:szCs w:val="18"/>
        </w:rPr>
        <w:t xml:space="preserve">10.  ул. </w:t>
      </w:r>
      <w:proofErr w:type="spellStart"/>
      <w:r w:rsidRPr="00915D2E">
        <w:rPr>
          <w:rFonts w:ascii="Times New Roman" w:hAnsi="Times New Roman" w:cs="Times New Roman"/>
          <w:sz w:val="18"/>
          <w:szCs w:val="18"/>
        </w:rPr>
        <w:t>Завенягина</w:t>
      </w:r>
      <w:proofErr w:type="spellEnd"/>
      <w:r w:rsidRPr="00915D2E">
        <w:rPr>
          <w:rFonts w:ascii="Times New Roman" w:hAnsi="Times New Roman" w:cs="Times New Roman"/>
          <w:sz w:val="18"/>
          <w:szCs w:val="18"/>
        </w:rPr>
        <w:t xml:space="preserve"> северный проезд Орджоникидзевского района;</w:t>
      </w:r>
    </w:p>
    <w:p w:rsidR="009F38A7" w:rsidRPr="00915D2E" w:rsidRDefault="009F38A7" w:rsidP="009F38A7">
      <w:pPr>
        <w:spacing w:after="0" w:line="240" w:lineRule="auto"/>
        <w:ind w:left="1276"/>
        <w:rPr>
          <w:rFonts w:ascii="Times New Roman" w:hAnsi="Times New Roman" w:cs="Times New Roman"/>
          <w:sz w:val="18"/>
          <w:szCs w:val="18"/>
        </w:rPr>
      </w:pPr>
      <w:r w:rsidRPr="00915D2E">
        <w:rPr>
          <w:rFonts w:ascii="Times New Roman" w:hAnsi="Times New Roman" w:cs="Times New Roman"/>
          <w:sz w:val="18"/>
          <w:szCs w:val="18"/>
        </w:rPr>
        <w:t>11.  ул. Труда дополнительные проезды улицы;</w:t>
      </w:r>
    </w:p>
    <w:p w:rsidR="009F38A7" w:rsidRPr="00915D2E" w:rsidRDefault="009F38A7" w:rsidP="009F38A7">
      <w:pPr>
        <w:spacing w:after="0" w:line="240" w:lineRule="auto"/>
        <w:ind w:left="1276"/>
        <w:rPr>
          <w:rFonts w:ascii="Times New Roman" w:hAnsi="Times New Roman" w:cs="Times New Roman"/>
          <w:sz w:val="18"/>
          <w:szCs w:val="18"/>
        </w:rPr>
      </w:pPr>
      <w:r w:rsidRPr="00915D2E">
        <w:rPr>
          <w:rFonts w:ascii="Times New Roman" w:hAnsi="Times New Roman" w:cs="Times New Roman"/>
          <w:sz w:val="18"/>
          <w:szCs w:val="18"/>
        </w:rPr>
        <w:t xml:space="preserve">12.  ул. Татьяничевой; </w:t>
      </w:r>
    </w:p>
    <w:p w:rsidR="009F38A7" w:rsidRPr="00915D2E" w:rsidRDefault="009F38A7" w:rsidP="009F38A7">
      <w:pPr>
        <w:spacing w:after="0" w:line="240" w:lineRule="auto"/>
        <w:ind w:left="1276"/>
        <w:rPr>
          <w:rFonts w:ascii="Times New Roman" w:hAnsi="Times New Roman" w:cs="Times New Roman"/>
          <w:sz w:val="18"/>
          <w:szCs w:val="18"/>
        </w:rPr>
      </w:pPr>
      <w:r w:rsidRPr="00915D2E">
        <w:rPr>
          <w:rFonts w:ascii="Times New Roman" w:hAnsi="Times New Roman" w:cs="Times New Roman"/>
          <w:sz w:val="18"/>
          <w:szCs w:val="18"/>
        </w:rPr>
        <w:t xml:space="preserve">13.  проезды от ул. Сталеваров до сквера им. И.Х. </w:t>
      </w:r>
      <w:proofErr w:type="spellStart"/>
      <w:r w:rsidRPr="00915D2E">
        <w:rPr>
          <w:rFonts w:ascii="Times New Roman" w:hAnsi="Times New Roman" w:cs="Times New Roman"/>
          <w:sz w:val="18"/>
          <w:szCs w:val="18"/>
        </w:rPr>
        <w:t>Ромазана</w:t>
      </w:r>
      <w:proofErr w:type="spellEnd"/>
      <w:r w:rsidRPr="00915D2E">
        <w:rPr>
          <w:rFonts w:ascii="Times New Roman" w:hAnsi="Times New Roman" w:cs="Times New Roman"/>
          <w:sz w:val="18"/>
          <w:szCs w:val="18"/>
        </w:rPr>
        <w:t>;</w:t>
      </w:r>
    </w:p>
    <w:p w:rsidR="009F38A7" w:rsidRPr="00915D2E" w:rsidRDefault="009F38A7" w:rsidP="009F38A7">
      <w:pPr>
        <w:spacing w:after="0" w:line="240" w:lineRule="auto"/>
        <w:ind w:left="1276"/>
        <w:rPr>
          <w:rFonts w:ascii="Times New Roman" w:hAnsi="Times New Roman" w:cs="Times New Roman"/>
          <w:sz w:val="18"/>
          <w:szCs w:val="18"/>
        </w:rPr>
      </w:pPr>
      <w:r w:rsidRPr="00915D2E">
        <w:rPr>
          <w:rFonts w:ascii="Times New Roman" w:hAnsi="Times New Roman" w:cs="Times New Roman"/>
          <w:sz w:val="18"/>
          <w:szCs w:val="18"/>
        </w:rPr>
        <w:t xml:space="preserve">14.  проезд от ул. Сталеваров до ул. </w:t>
      </w:r>
      <w:proofErr w:type="spellStart"/>
      <w:r w:rsidRPr="00915D2E">
        <w:rPr>
          <w:rFonts w:ascii="Times New Roman" w:hAnsi="Times New Roman" w:cs="Times New Roman"/>
          <w:sz w:val="18"/>
          <w:szCs w:val="18"/>
        </w:rPr>
        <w:t>Завенягина</w:t>
      </w:r>
      <w:proofErr w:type="spellEnd"/>
      <w:r w:rsidRPr="00915D2E">
        <w:rPr>
          <w:rFonts w:ascii="Times New Roman" w:hAnsi="Times New Roman" w:cs="Times New Roman"/>
          <w:sz w:val="18"/>
          <w:szCs w:val="18"/>
        </w:rPr>
        <w:t>;</w:t>
      </w:r>
    </w:p>
    <w:p w:rsidR="009F38A7" w:rsidRPr="00915D2E" w:rsidRDefault="009F38A7" w:rsidP="009F38A7">
      <w:pPr>
        <w:spacing w:after="0" w:line="240" w:lineRule="auto"/>
        <w:ind w:left="1276"/>
        <w:rPr>
          <w:rFonts w:ascii="Times New Roman" w:hAnsi="Times New Roman" w:cs="Times New Roman"/>
          <w:sz w:val="18"/>
          <w:szCs w:val="18"/>
        </w:rPr>
      </w:pPr>
      <w:r w:rsidRPr="00915D2E">
        <w:rPr>
          <w:rFonts w:ascii="Times New Roman" w:hAnsi="Times New Roman" w:cs="Times New Roman"/>
          <w:sz w:val="18"/>
          <w:szCs w:val="18"/>
        </w:rPr>
        <w:t>15.  проезд от ул. Сталеваров до ул. Советской Армии;</w:t>
      </w:r>
    </w:p>
    <w:p w:rsidR="009F38A7" w:rsidRPr="00915D2E" w:rsidRDefault="009F38A7" w:rsidP="009F38A7">
      <w:pPr>
        <w:spacing w:after="0" w:line="240" w:lineRule="auto"/>
        <w:ind w:left="1276"/>
        <w:rPr>
          <w:rFonts w:ascii="Times New Roman" w:hAnsi="Times New Roman" w:cs="Times New Roman"/>
          <w:sz w:val="18"/>
          <w:szCs w:val="18"/>
        </w:rPr>
      </w:pPr>
      <w:r w:rsidRPr="00915D2E">
        <w:rPr>
          <w:rFonts w:ascii="Times New Roman" w:hAnsi="Times New Roman" w:cs="Times New Roman"/>
          <w:sz w:val="18"/>
          <w:szCs w:val="18"/>
        </w:rPr>
        <w:t>16.  круговое возле ТЦ «Континент»;</w:t>
      </w:r>
    </w:p>
    <w:p w:rsidR="009F38A7" w:rsidRPr="00915D2E" w:rsidRDefault="009F38A7" w:rsidP="009F38A7">
      <w:pPr>
        <w:spacing w:after="0" w:line="240" w:lineRule="auto"/>
        <w:ind w:left="1276"/>
        <w:rPr>
          <w:rFonts w:ascii="Times New Roman" w:hAnsi="Times New Roman" w:cs="Times New Roman"/>
          <w:sz w:val="18"/>
          <w:szCs w:val="18"/>
        </w:rPr>
      </w:pPr>
      <w:r w:rsidRPr="00915D2E">
        <w:rPr>
          <w:rFonts w:ascii="Times New Roman" w:hAnsi="Times New Roman" w:cs="Times New Roman"/>
          <w:sz w:val="18"/>
          <w:szCs w:val="18"/>
        </w:rPr>
        <w:t xml:space="preserve">17.  </w:t>
      </w:r>
      <w:proofErr w:type="gramStart"/>
      <w:r w:rsidRPr="00915D2E">
        <w:rPr>
          <w:rFonts w:ascii="Times New Roman" w:hAnsi="Times New Roman" w:cs="Times New Roman"/>
          <w:sz w:val="18"/>
          <w:szCs w:val="18"/>
        </w:rPr>
        <w:t>круговое</w:t>
      </w:r>
      <w:proofErr w:type="gramEnd"/>
      <w:r w:rsidRPr="00915D2E">
        <w:rPr>
          <w:rFonts w:ascii="Times New Roman" w:hAnsi="Times New Roman" w:cs="Times New Roman"/>
          <w:sz w:val="18"/>
          <w:szCs w:val="18"/>
        </w:rPr>
        <w:t xml:space="preserve"> ул. Зеленцова – Южный переход;</w:t>
      </w:r>
    </w:p>
    <w:p w:rsidR="009F38A7" w:rsidRPr="00915D2E" w:rsidRDefault="009F38A7" w:rsidP="009F38A7">
      <w:pPr>
        <w:spacing w:after="0" w:line="240" w:lineRule="auto"/>
        <w:ind w:left="1276"/>
        <w:rPr>
          <w:rFonts w:ascii="Times New Roman" w:hAnsi="Times New Roman" w:cs="Times New Roman"/>
          <w:sz w:val="18"/>
          <w:szCs w:val="18"/>
        </w:rPr>
      </w:pPr>
      <w:r w:rsidRPr="00915D2E">
        <w:rPr>
          <w:rFonts w:ascii="Times New Roman" w:hAnsi="Times New Roman" w:cs="Times New Roman"/>
          <w:sz w:val="18"/>
          <w:szCs w:val="18"/>
        </w:rPr>
        <w:t xml:space="preserve">18.  ул. Сельская; </w:t>
      </w:r>
    </w:p>
    <w:p w:rsidR="009F38A7" w:rsidRPr="00915D2E" w:rsidRDefault="009F38A7" w:rsidP="009F38A7">
      <w:pPr>
        <w:spacing w:after="0" w:line="240" w:lineRule="auto"/>
        <w:ind w:left="1276"/>
        <w:rPr>
          <w:rFonts w:ascii="Times New Roman" w:hAnsi="Times New Roman" w:cs="Times New Roman"/>
          <w:sz w:val="18"/>
          <w:szCs w:val="18"/>
        </w:rPr>
      </w:pPr>
      <w:r w:rsidRPr="00915D2E">
        <w:rPr>
          <w:rFonts w:ascii="Times New Roman" w:hAnsi="Times New Roman" w:cs="Times New Roman"/>
          <w:sz w:val="18"/>
          <w:szCs w:val="18"/>
        </w:rPr>
        <w:t xml:space="preserve">19.  автодорога по проезду от </w:t>
      </w:r>
      <w:proofErr w:type="spellStart"/>
      <w:r w:rsidRPr="00915D2E">
        <w:rPr>
          <w:rFonts w:ascii="Times New Roman" w:hAnsi="Times New Roman" w:cs="Times New Roman"/>
          <w:sz w:val="18"/>
          <w:szCs w:val="18"/>
        </w:rPr>
        <w:t>ш</w:t>
      </w:r>
      <w:proofErr w:type="spellEnd"/>
      <w:r w:rsidRPr="00915D2E">
        <w:rPr>
          <w:rFonts w:ascii="Times New Roman" w:hAnsi="Times New Roman" w:cs="Times New Roman"/>
          <w:sz w:val="18"/>
          <w:szCs w:val="18"/>
        </w:rPr>
        <w:t xml:space="preserve">. Космонавтов до ул. </w:t>
      </w:r>
      <w:proofErr w:type="gramStart"/>
      <w:r w:rsidRPr="00915D2E">
        <w:rPr>
          <w:rFonts w:ascii="Times New Roman" w:hAnsi="Times New Roman" w:cs="Times New Roman"/>
          <w:sz w:val="18"/>
          <w:szCs w:val="18"/>
        </w:rPr>
        <w:t>Сельская</w:t>
      </w:r>
      <w:proofErr w:type="gramEnd"/>
      <w:r w:rsidRPr="00915D2E">
        <w:rPr>
          <w:rFonts w:ascii="Times New Roman" w:hAnsi="Times New Roman" w:cs="Times New Roman"/>
          <w:sz w:val="18"/>
          <w:szCs w:val="18"/>
        </w:rPr>
        <w:t>;</w:t>
      </w:r>
    </w:p>
    <w:p w:rsidR="009F38A7" w:rsidRPr="00915D2E" w:rsidRDefault="009F38A7" w:rsidP="009F38A7">
      <w:pPr>
        <w:spacing w:after="0" w:line="240" w:lineRule="auto"/>
        <w:ind w:left="1276"/>
        <w:rPr>
          <w:rFonts w:ascii="Times New Roman" w:hAnsi="Times New Roman" w:cs="Times New Roman"/>
          <w:sz w:val="18"/>
          <w:szCs w:val="18"/>
        </w:rPr>
      </w:pPr>
      <w:r w:rsidRPr="00915D2E">
        <w:rPr>
          <w:rFonts w:ascii="Times New Roman" w:hAnsi="Times New Roman" w:cs="Times New Roman"/>
          <w:sz w:val="18"/>
          <w:szCs w:val="18"/>
        </w:rPr>
        <w:t xml:space="preserve">20.  ул. Рубинштейна от пр. Пушкина с проездом до ул. Маяковского; </w:t>
      </w:r>
    </w:p>
    <w:p w:rsidR="009F38A7" w:rsidRPr="00915D2E" w:rsidRDefault="009F38A7" w:rsidP="009F38A7">
      <w:pPr>
        <w:spacing w:after="0" w:line="240" w:lineRule="auto"/>
        <w:ind w:left="1276"/>
        <w:rPr>
          <w:rFonts w:ascii="Times New Roman" w:hAnsi="Times New Roman" w:cs="Times New Roman"/>
          <w:sz w:val="18"/>
          <w:szCs w:val="18"/>
        </w:rPr>
      </w:pPr>
      <w:r w:rsidRPr="00915D2E">
        <w:rPr>
          <w:rFonts w:ascii="Times New Roman" w:hAnsi="Times New Roman" w:cs="Times New Roman"/>
          <w:sz w:val="18"/>
          <w:szCs w:val="18"/>
        </w:rPr>
        <w:t>21.  ул. Складская;</w:t>
      </w:r>
    </w:p>
    <w:p w:rsidR="009F38A7" w:rsidRPr="00915D2E" w:rsidRDefault="009F38A7" w:rsidP="009F38A7">
      <w:pPr>
        <w:spacing w:after="0" w:line="240" w:lineRule="auto"/>
        <w:ind w:left="1276"/>
        <w:rPr>
          <w:rFonts w:ascii="Times New Roman" w:hAnsi="Times New Roman" w:cs="Times New Roman"/>
          <w:sz w:val="18"/>
          <w:szCs w:val="18"/>
        </w:rPr>
      </w:pPr>
      <w:r w:rsidRPr="00915D2E">
        <w:rPr>
          <w:rFonts w:ascii="Times New Roman" w:hAnsi="Times New Roman" w:cs="Times New Roman"/>
          <w:sz w:val="18"/>
          <w:szCs w:val="18"/>
        </w:rPr>
        <w:t>22.  ул. Сульфидная;</w:t>
      </w:r>
    </w:p>
    <w:p w:rsidR="009F38A7" w:rsidRPr="00915D2E" w:rsidRDefault="009F38A7" w:rsidP="009F38A7">
      <w:pPr>
        <w:spacing w:after="0" w:line="240" w:lineRule="auto"/>
        <w:ind w:left="1276"/>
        <w:rPr>
          <w:rFonts w:ascii="Times New Roman" w:hAnsi="Times New Roman" w:cs="Times New Roman"/>
          <w:sz w:val="18"/>
          <w:szCs w:val="18"/>
        </w:rPr>
      </w:pPr>
      <w:r w:rsidRPr="00915D2E">
        <w:rPr>
          <w:rFonts w:ascii="Times New Roman" w:hAnsi="Times New Roman" w:cs="Times New Roman"/>
          <w:sz w:val="18"/>
          <w:szCs w:val="18"/>
        </w:rPr>
        <w:t>23.  ул. Студенческая;</w:t>
      </w:r>
    </w:p>
    <w:p w:rsidR="009F38A7" w:rsidRPr="00915D2E" w:rsidRDefault="009F38A7" w:rsidP="009F38A7">
      <w:pPr>
        <w:spacing w:after="0" w:line="240" w:lineRule="auto"/>
        <w:ind w:left="1276"/>
        <w:rPr>
          <w:rFonts w:ascii="Times New Roman" w:hAnsi="Times New Roman" w:cs="Times New Roman"/>
          <w:sz w:val="18"/>
          <w:szCs w:val="18"/>
        </w:rPr>
      </w:pPr>
      <w:r w:rsidRPr="00915D2E">
        <w:rPr>
          <w:rFonts w:ascii="Times New Roman" w:hAnsi="Times New Roman" w:cs="Times New Roman"/>
          <w:sz w:val="18"/>
          <w:szCs w:val="18"/>
        </w:rPr>
        <w:t>24.  ул. Шота Руставели;</w:t>
      </w:r>
    </w:p>
    <w:p w:rsidR="009F38A7" w:rsidRPr="00915D2E" w:rsidRDefault="009F38A7" w:rsidP="009F38A7">
      <w:pPr>
        <w:spacing w:after="0" w:line="240" w:lineRule="auto"/>
        <w:ind w:left="1276"/>
        <w:rPr>
          <w:rFonts w:ascii="Times New Roman" w:hAnsi="Times New Roman" w:cs="Times New Roman"/>
          <w:sz w:val="18"/>
          <w:szCs w:val="18"/>
        </w:rPr>
      </w:pPr>
      <w:r w:rsidRPr="00915D2E">
        <w:rPr>
          <w:rFonts w:ascii="Times New Roman" w:hAnsi="Times New Roman" w:cs="Times New Roman"/>
          <w:sz w:val="18"/>
          <w:szCs w:val="18"/>
        </w:rPr>
        <w:t xml:space="preserve">25.  ул. </w:t>
      </w:r>
      <w:proofErr w:type="spellStart"/>
      <w:r w:rsidRPr="00915D2E">
        <w:rPr>
          <w:rFonts w:ascii="Times New Roman" w:hAnsi="Times New Roman" w:cs="Times New Roman"/>
          <w:sz w:val="18"/>
          <w:szCs w:val="18"/>
        </w:rPr>
        <w:t>Курако</w:t>
      </w:r>
      <w:proofErr w:type="spellEnd"/>
      <w:r w:rsidRPr="00915D2E">
        <w:rPr>
          <w:rFonts w:ascii="Times New Roman" w:hAnsi="Times New Roman" w:cs="Times New Roman"/>
          <w:sz w:val="18"/>
          <w:szCs w:val="18"/>
        </w:rPr>
        <w:t>;</w:t>
      </w:r>
    </w:p>
    <w:p w:rsidR="009F38A7" w:rsidRPr="00915D2E" w:rsidRDefault="009F38A7" w:rsidP="009F38A7">
      <w:pPr>
        <w:spacing w:after="0" w:line="240" w:lineRule="auto"/>
        <w:ind w:left="1276"/>
        <w:rPr>
          <w:rFonts w:ascii="Times New Roman" w:hAnsi="Times New Roman" w:cs="Times New Roman"/>
          <w:sz w:val="18"/>
          <w:szCs w:val="18"/>
        </w:rPr>
      </w:pPr>
      <w:r w:rsidRPr="00915D2E">
        <w:rPr>
          <w:rFonts w:ascii="Times New Roman" w:hAnsi="Times New Roman" w:cs="Times New Roman"/>
          <w:sz w:val="18"/>
          <w:szCs w:val="18"/>
        </w:rPr>
        <w:t xml:space="preserve">26. ул. </w:t>
      </w:r>
      <w:proofErr w:type="spellStart"/>
      <w:r w:rsidRPr="00915D2E">
        <w:rPr>
          <w:rFonts w:ascii="Times New Roman" w:hAnsi="Times New Roman" w:cs="Times New Roman"/>
          <w:sz w:val="18"/>
          <w:szCs w:val="18"/>
        </w:rPr>
        <w:t>Среднеуральская</w:t>
      </w:r>
      <w:proofErr w:type="spellEnd"/>
      <w:r w:rsidRPr="00915D2E">
        <w:rPr>
          <w:rFonts w:ascii="Times New Roman" w:hAnsi="Times New Roman" w:cs="Times New Roman"/>
          <w:sz w:val="18"/>
          <w:szCs w:val="18"/>
        </w:rPr>
        <w:t xml:space="preserve"> от ул. 9 Мая до ККП ОАО «ММК»;</w:t>
      </w:r>
    </w:p>
    <w:p w:rsidR="009F38A7" w:rsidRPr="00915D2E" w:rsidRDefault="009F38A7" w:rsidP="009F38A7">
      <w:pPr>
        <w:spacing w:after="0" w:line="240" w:lineRule="auto"/>
        <w:ind w:left="1276"/>
        <w:rPr>
          <w:rFonts w:ascii="Times New Roman" w:hAnsi="Times New Roman" w:cs="Times New Roman"/>
          <w:sz w:val="18"/>
          <w:szCs w:val="18"/>
        </w:rPr>
      </w:pPr>
      <w:r w:rsidRPr="00915D2E">
        <w:rPr>
          <w:rFonts w:ascii="Times New Roman" w:hAnsi="Times New Roman" w:cs="Times New Roman"/>
          <w:sz w:val="18"/>
          <w:szCs w:val="18"/>
        </w:rPr>
        <w:t xml:space="preserve">27.  </w:t>
      </w:r>
      <w:proofErr w:type="gramStart"/>
      <w:r w:rsidRPr="00915D2E">
        <w:rPr>
          <w:rFonts w:ascii="Times New Roman" w:hAnsi="Times New Roman" w:cs="Times New Roman"/>
          <w:sz w:val="18"/>
          <w:szCs w:val="18"/>
        </w:rPr>
        <w:t>круговое</w:t>
      </w:r>
      <w:proofErr w:type="gramEnd"/>
      <w:r w:rsidRPr="00915D2E">
        <w:rPr>
          <w:rFonts w:ascii="Times New Roman" w:hAnsi="Times New Roman" w:cs="Times New Roman"/>
          <w:sz w:val="18"/>
          <w:szCs w:val="18"/>
        </w:rPr>
        <w:t xml:space="preserve"> на пересечении ул. Кирова – ул. Магнитная;</w:t>
      </w:r>
    </w:p>
    <w:p w:rsidR="009F38A7" w:rsidRPr="00915D2E" w:rsidRDefault="009F38A7" w:rsidP="009F38A7">
      <w:pPr>
        <w:spacing w:after="0" w:line="240" w:lineRule="auto"/>
        <w:ind w:left="1276"/>
        <w:rPr>
          <w:rFonts w:ascii="Times New Roman" w:hAnsi="Times New Roman" w:cs="Times New Roman"/>
          <w:b/>
          <w:sz w:val="18"/>
          <w:szCs w:val="18"/>
        </w:rPr>
      </w:pPr>
      <w:r w:rsidRPr="00915D2E">
        <w:rPr>
          <w:rFonts w:ascii="Times New Roman" w:hAnsi="Times New Roman" w:cs="Times New Roman"/>
          <w:sz w:val="18"/>
          <w:szCs w:val="18"/>
        </w:rPr>
        <w:t xml:space="preserve">28.  </w:t>
      </w:r>
      <w:proofErr w:type="gramStart"/>
      <w:r w:rsidRPr="00915D2E">
        <w:rPr>
          <w:rFonts w:ascii="Times New Roman" w:hAnsi="Times New Roman" w:cs="Times New Roman"/>
          <w:sz w:val="18"/>
          <w:szCs w:val="18"/>
        </w:rPr>
        <w:t>круговое</w:t>
      </w:r>
      <w:proofErr w:type="gramEnd"/>
      <w:r w:rsidRPr="00915D2E">
        <w:rPr>
          <w:rFonts w:ascii="Times New Roman" w:hAnsi="Times New Roman" w:cs="Times New Roman"/>
          <w:sz w:val="18"/>
          <w:szCs w:val="18"/>
        </w:rPr>
        <w:t xml:space="preserve"> ул. Чкалова</w:t>
      </w:r>
      <w:r w:rsidRPr="00915D2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AB3E72" w:rsidRPr="00E0719A" w:rsidRDefault="00AB3E72" w:rsidP="00AB3E7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B3E72" w:rsidRPr="00E0719A" w:rsidRDefault="00AB3E72" w:rsidP="00AB3E7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0719A">
        <w:rPr>
          <w:rFonts w:ascii="Times New Roman" w:hAnsi="Times New Roman" w:cs="Times New Roman"/>
          <w:sz w:val="18"/>
          <w:szCs w:val="18"/>
        </w:rPr>
        <w:t xml:space="preserve">Главные улицы кратностью в 3 раза выделены зеленым цветом </w:t>
      </w:r>
    </w:p>
    <w:p w:rsidR="00AB3E72" w:rsidRPr="00E0719A" w:rsidRDefault="00AB3E72" w:rsidP="00AB3E7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0719A">
        <w:rPr>
          <w:rFonts w:ascii="Times New Roman" w:hAnsi="Times New Roman" w:cs="Times New Roman"/>
          <w:sz w:val="18"/>
          <w:szCs w:val="18"/>
        </w:rPr>
        <w:t xml:space="preserve">Второстепенные улицы кратностью в 2 раза указаны без выделения </w:t>
      </w:r>
    </w:p>
    <w:p w:rsidR="00AB3E72" w:rsidRPr="00E0719A" w:rsidRDefault="00AB3E72" w:rsidP="00AB3E7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25A8D" w:rsidRDefault="00425A8D" w:rsidP="00AB3E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0719A" w:rsidRDefault="00E0719A" w:rsidP="00AB3E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E0719A" w:rsidSect="002E0D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ECCA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209C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3699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2E1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18CC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C34F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E7ECC7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775C60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F74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F86D8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24050760"/>
    <w:multiLevelType w:val="multilevel"/>
    <w:tmpl w:val="E33A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7935D94"/>
    <w:multiLevelType w:val="multilevel"/>
    <w:tmpl w:val="A872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9127783"/>
    <w:multiLevelType w:val="multilevel"/>
    <w:tmpl w:val="4F0A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4696F12"/>
    <w:multiLevelType w:val="multilevel"/>
    <w:tmpl w:val="67E0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0720D17"/>
    <w:multiLevelType w:val="multilevel"/>
    <w:tmpl w:val="FCAA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8F074C0"/>
    <w:multiLevelType w:val="hybridMultilevel"/>
    <w:tmpl w:val="4390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CF37C1"/>
    <w:multiLevelType w:val="hybridMultilevel"/>
    <w:tmpl w:val="36025548"/>
    <w:lvl w:ilvl="0" w:tplc="E1C03F42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5879FD"/>
    <w:rsid w:val="00001B50"/>
    <w:rsid w:val="0000386C"/>
    <w:rsid w:val="00003C75"/>
    <w:rsid w:val="00004069"/>
    <w:rsid w:val="00005463"/>
    <w:rsid w:val="0000615D"/>
    <w:rsid w:val="00006A4C"/>
    <w:rsid w:val="0001095A"/>
    <w:rsid w:val="00011317"/>
    <w:rsid w:val="00011997"/>
    <w:rsid w:val="00013CDD"/>
    <w:rsid w:val="0001496B"/>
    <w:rsid w:val="00015878"/>
    <w:rsid w:val="00017819"/>
    <w:rsid w:val="0002148C"/>
    <w:rsid w:val="00021604"/>
    <w:rsid w:val="00022470"/>
    <w:rsid w:val="00022702"/>
    <w:rsid w:val="00022C02"/>
    <w:rsid w:val="000236B3"/>
    <w:rsid w:val="0002392C"/>
    <w:rsid w:val="00025618"/>
    <w:rsid w:val="00025D7C"/>
    <w:rsid w:val="00026A80"/>
    <w:rsid w:val="00026D13"/>
    <w:rsid w:val="00027F13"/>
    <w:rsid w:val="00031904"/>
    <w:rsid w:val="000372F8"/>
    <w:rsid w:val="0004188E"/>
    <w:rsid w:val="00043963"/>
    <w:rsid w:val="00046D7E"/>
    <w:rsid w:val="00052392"/>
    <w:rsid w:val="00053835"/>
    <w:rsid w:val="00054F9A"/>
    <w:rsid w:val="00055FDA"/>
    <w:rsid w:val="00056443"/>
    <w:rsid w:val="000577BE"/>
    <w:rsid w:val="00060227"/>
    <w:rsid w:val="00060D34"/>
    <w:rsid w:val="000620E3"/>
    <w:rsid w:val="00063AEC"/>
    <w:rsid w:val="000646B4"/>
    <w:rsid w:val="00065C6F"/>
    <w:rsid w:val="00065C91"/>
    <w:rsid w:val="0006603A"/>
    <w:rsid w:val="000715DE"/>
    <w:rsid w:val="00071CB3"/>
    <w:rsid w:val="00071EF7"/>
    <w:rsid w:val="00072692"/>
    <w:rsid w:val="00073615"/>
    <w:rsid w:val="00073DBA"/>
    <w:rsid w:val="00074E27"/>
    <w:rsid w:val="0008128E"/>
    <w:rsid w:val="0008549A"/>
    <w:rsid w:val="00090E89"/>
    <w:rsid w:val="000923CE"/>
    <w:rsid w:val="0009288A"/>
    <w:rsid w:val="00092892"/>
    <w:rsid w:val="000935FD"/>
    <w:rsid w:val="00094672"/>
    <w:rsid w:val="00095A5D"/>
    <w:rsid w:val="00096691"/>
    <w:rsid w:val="000979C3"/>
    <w:rsid w:val="000A0394"/>
    <w:rsid w:val="000A14C5"/>
    <w:rsid w:val="000A2457"/>
    <w:rsid w:val="000A2E7D"/>
    <w:rsid w:val="000A3E78"/>
    <w:rsid w:val="000A4983"/>
    <w:rsid w:val="000A4C81"/>
    <w:rsid w:val="000B03B3"/>
    <w:rsid w:val="000B4C52"/>
    <w:rsid w:val="000B537F"/>
    <w:rsid w:val="000C0C80"/>
    <w:rsid w:val="000C136C"/>
    <w:rsid w:val="000C18BD"/>
    <w:rsid w:val="000C2054"/>
    <w:rsid w:val="000C45A2"/>
    <w:rsid w:val="000C4EC2"/>
    <w:rsid w:val="000C581F"/>
    <w:rsid w:val="000C70FE"/>
    <w:rsid w:val="000D14E0"/>
    <w:rsid w:val="000D2FE9"/>
    <w:rsid w:val="000D3ED0"/>
    <w:rsid w:val="000D4166"/>
    <w:rsid w:val="000D69DC"/>
    <w:rsid w:val="000E005E"/>
    <w:rsid w:val="000E1F1C"/>
    <w:rsid w:val="000E3309"/>
    <w:rsid w:val="000E4196"/>
    <w:rsid w:val="000E4AE5"/>
    <w:rsid w:val="000E7A7C"/>
    <w:rsid w:val="000E7C0E"/>
    <w:rsid w:val="000F078E"/>
    <w:rsid w:val="000F3289"/>
    <w:rsid w:val="000F4229"/>
    <w:rsid w:val="000F4669"/>
    <w:rsid w:val="000F5339"/>
    <w:rsid w:val="000F5470"/>
    <w:rsid w:val="000F66F3"/>
    <w:rsid w:val="000F6E6D"/>
    <w:rsid w:val="000F7100"/>
    <w:rsid w:val="0010094F"/>
    <w:rsid w:val="00102EBB"/>
    <w:rsid w:val="001033C1"/>
    <w:rsid w:val="001038C5"/>
    <w:rsid w:val="0010402D"/>
    <w:rsid w:val="00104069"/>
    <w:rsid w:val="00105D9B"/>
    <w:rsid w:val="001075D8"/>
    <w:rsid w:val="00110671"/>
    <w:rsid w:val="001109A5"/>
    <w:rsid w:val="001111F7"/>
    <w:rsid w:val="00112350"/>
    <w:rsid w:val="0011796B"/>
    <w:rsid w:val="001222B7"/>
    <w:rsid w:val="00123054"/>
    <w:rsid w:val="0012601E"/>
    <w:rsid w:val="00126D0B"/>
    <w:rsid w:val="00131106"/>
    <w:rsid w:val="00131DA5"/>
    <w:rsid w:val="00132028"/>
    <w:rsid w:val="0013226F"/>
    <w:rsid w:val="00132F0D"/>
    <w:rsid w:val="001333C1"/>
    <w:rsid w:val="00133DF3"/>
    <w:rsid w:val="00134617"/>
    <w:rsid w:val="00134802"/>
    <w:rsid w:val="00134F23"/>
    <w:rsid w:val="00135475"/>
    <w:rsid w:val="001354ED"/>
    <w:rsid w:val="00136C6F"/>
    <w:rsid w:val="00136F6C"/>
    <w:rsid w:val="001376E4"/>
    <w:rsid w:val="00140092"/>
    <w:rsid w:val="00141F09"/>
    <w:rsid w:val="00141F13"/>
    <w:rsid w:val="001421BB"/>
    <w:rsid w:val="00142F0F"/>
    <w:rsid w:val="001430AB"/>
    <w:rsid w:val="00143187"/>
    <w:rsid w:val="00144C65"/>
    <w:rsid w:val="00145765"/>
    <w:rsid w:val="00146631"/>
    <w:rsid w:val="00150054"/>
    <w:rsid w:val="00152BD8"/>
    <w:rsid w:val="00153D27"/>
    <w:rsid w:val="0015751D"/>
    <w:rsid w:val="00157EAD"/>
    <w:rsid w:val="0016133C"/>
    <w:rsid w:val="00161CF3"/>
    <w:rsid w:val="0016523B"/>
    <w:rsid w:val="001677C1"/>
    <w:rsid w:val="00171487"/>
    <w:rsid w:val="001727FB"/>
    <w:rsid w:val="001743F9"/>
    <w:rsid w:val="001746C5"/>
    <w:rsid w:val="00180227"/>
    <w:rsid w:val="00180ECE"/>
    <w:rsid w:val="0018362C"/>
    <w:rsid w:val="00183F6C"/>
    <w:rsid w:val="0018441A"/>
    <w:rsid w:val="00184735"/>
    <w:rsid w:val="00186350"/>
    <w:rsid w:val="00190FF5"/>
    <w:rsid w:val="00193A55"/>
    <w:rsid w:val="001945DF"/>
    <w:rsid w:val="00194869"/>
    <w:rsid w:val="00194FDF"/>
    <w:rsid w:val="00197E0D"/>
    <w:rsid w:val="001A10AD"/>
    <w:rsid w:val="001A245D"/>
    <w:rsid w:val="001A3621"/>
    <w:rsid w:val="001A5259"/>
    <w:rsid w:val="001B1468"/>
    <w:rsid w:val="001B3304"/>
    <w:rsid w:val="001B357F"/>
    <w:rsid w:val="001B6BD1"/>
    <w:rsid w:val="001C02FC"/>
    <w:rsid w:val="001C0A68"/>
    <w:rsid w:val="001C0DB2"/>
    <w:rsid w:val="001C1569"/>
    <w:rsid w:val="001C3BF7"/>
    <w:rsid w:val="001C70EB"/>
    <w:rsid w:val="001D1EC8"/>
    <w:rsid w:val="001D1EEE"/>
    <w:rsid w:val="001D24E6"/>
    <w:rsid w:val="001D2DF3"/>
    <w:rsid w:val="001D3576"/>
    <w:rsid w:val="001D3AEB"/>
    <w:rsid w:val="001D7BA7"/>
    <w:rsid w:val="001E02F2"/>
    <w:rsid w:val="001E2F67"/>
    <w:rsid w:val="001E4C68"/>
    <w:rsid w:val="001E667C"/>
    <w:rsid w:val="001E6A0B"/>
    <w:rsid w:val="001F7C0C"/>
    <w:rsid w:val="001F7F00"/>
    <w:rsid w:val="002004FE"/>
    <w:rsid w:val="00202350"/>
    <w:rsid w:val="002038A5"/>
    <w:rsid w:val="002043DD"/>
    <w:rsid w:val="00204AA2"/>
    <w:rsid w:val="002053BF"/>
    <w:rsid w:val="00207529"/>
    <w:rsid w:val="002102BB"/>
    <w:rsid w:val="00211A43"/>
    <w:rsid w:val="002125B0"/>
    <w:rsid w:val="00212F23"/>
    <w:rsid w:val="00213498"/>
    <w:rsid w:val="00213839"/>
    <w:rsid w:val="00213D4A"/>
    <w:rsid w:val="00214949"/>
    <w:rsid w:val="002170E9"/>
    <w:rsid w:val="002172F3"/>
    <w:rsid w:val="00217B4F"/>
    <w:rsid w:val="0022013B"/>
    <w:rsid w:val="002223A0"/>
    <w:rsid w:val="00223287"/>
    <w:rsid w:val="002255BB"/>
    <w:rsid w:val="00225B1C"/>
    <w:rsid w:val="00226505"/>
    <w:rsid w:val="0022654F"/>
    <w:rsid w:val="00230654"/>
    <w:rsid w:val="00231901"/>
    <w:rsid w:val="00233893"/>
    <w:rsid w:val="002366E9"/>
    <w:rsid w:val="00242318"/>
    <w:rsid w:val="00244E39"/>
    <w:rsid w:val="0024527D"/>
    <w:rsid w:val="00246065"/>
    <w:rsid w:val="002501B3"/>
    <w:rsid w:val="00250432"/>
    <w:rsid w:val="00250458"/>
    <w:rsid w:val="00254952"/>
    <w:rsid w:val="00255932"/>
    <w:rsid w:val="002560A1"/>
    <w:rsid w:val="00256930"/>
    <w:rsid w:val="00257151"/>
    <w:rsid w:val="00261C0A"/>
    <w:rsid w:val="00262418"/>
    <w:rsid w:val="00264175"/>
    <w:rsid w:val="00270491"/>
    <w:rsid w:val="00271601"/>
    <w:rsid w:val="002726D8"/>
    <w:rsid w:val="00275791"/>
    <w:rsid w:val="00275C73"/>
    <w:rsid w:val="00277593"/>
    <w:rsid w:val="0028282E"/>
    <w:rsid w:val="00282B49"/>
    <w:rsid w:val="0028313F"/>
    <w:rsid w:val="002838F1"/>
    <w:rsid w:val="002839EE"/>
    <w:rsid w:val="00284845"/>
    <w:rsid w:val="002856B1"/>
    <w:rsid w:val="0028699D"/>
    <w:rsid w:val="00286F0A"/>
    <w:rsid w:val="00291AA5"/>
    <w:rsid w:val="00294CA1"/>
    <w:rsid w:val="002954FD"/>
    <w:rsid w:val="00297FFD"/>
    <w:rsid w:val="002A0932"/>
    <w:rsid w:val="002A12BD"/>
    <w:rsid w:val="002A2562"/>
    <w:rsid w:val="002A28BC"/>
    <w:rsid w:val="002A30CF"/>
    <w:rsid w:val="002A597E"/>
    <w:rsid w:val="002A649F"/>
    <w:rsid w:val="002A65E5"/>
    <w:rsid w:val="002A79BD"/>
    <w:rsid w:val="002A7EDF"/>
    <w:rsid w:val="002B1BC0"/>
    <w:rsid w:val="002B505D"/>
    <w:rsid w:val="002B531D"/>
    <w:rsid w:val="002B64C5"/>
    <w:rsid w:val="002B774E"/>
    <w:rsid w:val="002C0241"/>
    <w:rsid w:val="002C0B02"/>
    <w:rsid w:val="002C0B68"/>
    <w:rsid w:val="002C0FBA"/>
    <w:rsid w:val="002C18EA"/>
    <w:rsid w:val="002C402C"/>
    <w:rsid w:val="002C6B68"/>
    <w:rsid w:val="002C77B2"/>
    <w:rsid w:val="002D077C"/>
    <w:rsid w:val="002D0B86"/>
    <w:rsid w:val="002D216A"/>
    <w:rsid w:val="002D3BC2"/>
    <w:rsid w:val="002D3BD7"/>
    <w:rsid w:val="002D4EE7"/>
    <w:rsid w:val="002D63C3"/>
    <w:rsid w:val="002E0D07"/>
    <w:rsid w:val="002E265F"/>
    <w:rsid w:val="002E3AC6"/>
    <w:rsid w:val="002E3B94"/>
    <w:rsid w:val="002E5DD7"/>
    <w:rsid w:val="002E60CE"/>
    <w:rsid w:val="002E764A"/>
    <w:rsid w:val="002E77F4"/>
    <w:rsid w:val="002F0159"/>
    <w:rsid w:val="002F15BF"/>
    <w:rsid w:val="002F21F4"/>
    <w:rsid w:val="002F25B6"/>
    <w:rsid w:val="002F2E46"/>
    <w:rsid w:val="002F3364"/>
    <w:rsid w:val="002F4024"/>
    <w:rsid w:val="002F570A"/>
    <w:rsid w:val="002F69E9"/>
    <w:rsid w:val="003044CA"/>
    <w:rsid w:val="00311F69"/>
    <w:rsid w:val="003147DC"/>
    <w:rsid w:val="003154B4"/>
    <w:rsid w:val="003158CC"/>
    <w:rsid w:val="00315B8A"/>
    <w:rsid w:val="003164A0"/>
    <w:rsid w:val="003166AD"/>
    <w:rsid w:val="00317466"/>
    <w:rsid w:val="00322498"/>
    <w:rsid w:val="003237C2"/>
    <w:rsid w:val="00323946"/>
    <w:rsid w:val="00324A33"/>
    <w:rsid w:val="003254B6"/>
    <w:rsid w:val="0032689E"/>
    <w:rsid w:val="00330C52"/>
    <w:rsid w:val="003326D1"/>
    <w:rsid w:val="00334825"/>
    <w:rsid w:val="003360A9"/>
    <w:rsid w:val="00343F1C"/>
    <w:rsid w:val="003454C9"/>
    <w:rsid w:val="00346182"/>
    <w:rsid w:val="003473BB"/>
    <w:rsid w:val="00347969"/>
    <w:rsid w:val="00350203"/>
    <w:rsid w:val="003508D4"/>
    <w:rsid w:val="00350E16"/>
    <w:rsid w:val="0035211B"/>
    <w:rsid w:val="00352CAA"/>
    <w:rsid w:val="003545B3"/>
    <w:rsid w:val="003578F0"/>
    <w:rsid w:val="00361A3D"/>
    <w:rsid w:val="00363BB0"/>
    <w:rsid w:val="003649A4"/>
    <w:rsid w:val="00364C7B"/>
    <w:rsid w:val="00365807"/>
    <w:rsid w:val="00365867"/>
    <w:rsid w:val="00366F0F"/>
    <w:rsid w:val="00367F1D"/>
    <w:rsid w:val="00371EB1"/>
    <w:rsid w:val="00373668"/>
    <w:rsid w:val="00375082"/>
    <w:rsid w:val="003802F6"/>
    <w:rsid w:val="00380A75"/>
    <w:rsid w:val="00381A11"/>
    <w:rsid w:val="00381A30"/>
    <w:rsid w:val="003821B3"/>
    <w:rsid w:val="003849ED"/>
    <w:rsid w:val="00386D8E"/>
    <w:rsid w:val="00391401"/>
    <w:rsid w:val="00391E4E"/>
    <w:rsid w:val="003942E1"/>
    <w:rsid w:val="00394EAC"/>
    <w:rsid w:val="00395D89"/>
    <w:rsid w:val="003968A6"/>
    <w:rsid w:val="00396C78"/>
    <w:rsid w:val="00396E1A"/>
    <w:rsid w:val="003A2BF9"/>
    <w:rsid w:val="003A2C61"/>
    <w:rsid w:val="003A2DED"/>
    <w:rsid w:val="003A30BB"/>
    <w:rsid w:val="003A5C8E"/>
    <w:rsid w:val="003A716D"/>
    <w:rsid w:val="003A774C"/>
    <w:rsid w:val="003A7AE2"/>
    <w:rsid w:val="003A7CAF"/>
    <w:rsid w:val="003B0301"/>
    <w:rsid w:val="003B383E"/>
    <w:rsid w:val="003B4010"/>
    <w:rsid w:val="003B5B7D"/>
    <w:rsid w:val="003B6181"/>
    <w:rsid w:val="003B6F5D"/>
    <w:rsid w:val="003B7F64"/>
    <w:rsid w:val="003C0B5A"/>
    <w:rsid w:val="003C0D99"/>
    <w:rsid w:val="003C2396"/>
    <w:rsid w:val="003C2596"/>
    <w:rsid w:val="003C4A3A"/>
    <w:rsid w:val="003C641B"/>
    <w:rsid w:val="003C6A64"/>
    <w:rsid w:val="003C6E9A"/>
    <w:rsid w:val="003D21FE"/>
    <w:rsid w:val="003D2E32"/>
    <w:rsid w:val="003D40CA"/>
    <w:rsid w:val="003D4666"/>
    <w:rsid w:val="003D5056"/>
    <w:rsid w:val="003D7EFF"/>
    <w:rsid w:val="003E0463"/>
    <w:rsid w:val="003E1494"/>
    <w:rsid w:val="003E3907"/>
    <w:rsid w:val="003E5CED"/>
    <w:rsid w:val="003E600B"/>
    <w:rsid w:val="003E6567"/>
    <w:rsid w:val="003E738F"/>
    <w:rsid w:val="003F0970"/>
    <w:rsid w:val="003F0F54"/>
    <w:rsid w:val="003F1AC5"/>
    <w:rsid w:val="003F1E19"/>
    <w:rsid w:val="003F358C"/>
    <w:rsid w:val="003F4DAA"/>
    <w:rsid w:val="003F50FD"/>
    <w:rsid w:val="003F6625"/>
    <w:rsid w:val="00400DDF"/>
    <w:rsid w:val="00401158"/>
    <w:rsid w:val="00401EE3"/>
    <w:rsid w:val="004021E6"/>
    <w:rsid w:val="0040495A"/>
    <w:rsid w:val="00404A3E"/>
    <w:rsid w:val="00405220"/>
    <w:rsid w:val="00406E32"/>
    <w:rsid w:val="00410033"/>
    <w:rsid w:val="004107B9"/>
    <w:rsid w:val="004128F9"/>
    <w:rsid w:val="00412961"/>
    <w:rsid w:val="0041360A"/>
    <w:rsid w:val="004161AB"/>
    <w:rsid w:val="004206BF"/>
    <w:rsid w:val="00420DB7"/>
    <w:rsid w:val="00420DF1"/>
    <w:rsid w:val="00421C52"/>
    <w:rsid w:val="00421DBD"/>
    <w:rsid w:val="0042212C"/>
    <w:rsid w:val="00423BA5"/>
    <w:rsid w:val="004247FF"/>
    <w:rsid w:val="00425A8D"/>
    <w:rsid w:val="00427C93"/>
    <w:rsid w:val="00427E0A"/>
    <w:rsid w:val="004304C7"/>
    <w:rsid w:val="00430744"/>
    <w:rsid w:val="00430DE8"/>
    <w:rsid w:val="00431641"/>
    <w:rsid w:val="004322A4"/>
    <w:rsid w:val="00435E56"/>
    <w:rsid w:val="0044128A"/>
    <w:rsid w:val="004415BA"/>
    <w:rsid w:val="00443B93"/>
    <w:rsid w:val="00445561"/>
    <w:rsid w:val="00446460"/>
    <w:rsid w:val="00450B38"/>
    <w:rsid w:val="00451B8F"/>
    <w:rsid w:val="00452302"/>
    <w:rsid w:val="00453E0A"/>
    <w:rsid w:val="0045470A"/>
    <w:rsid w:val="004559AE"/>
    <w:rsid w:val="0045797F"/>
    <w:rsid w:val="00462FF9"/>
    <w:rsid w:val="00463EF8"/>
    <w:rsid w:val="0046484C"/>
    <w:rsid w:val="00465553"/>
    <w:rsid w:val="00473B64"/>
    <w:rsid w:val="004747B9"/>
    <w:rsid w:val="0047502A"/>
    <w:rsid w:val="00475161"/>
    <w:rsid w:val="00477010"/>
    <w:rsid w:val="00477EE9"/>
    <w:rsid w:val="004806FC"/>
    <w:rsid w:val="004807BC"/>
    <w:rsid w:val="00481CAE"/>
    <w:rsid w:val="00481FC3"/>
    <w:rsid w:val="00483A2B"/>
    <w:rsid w:val="00484511"/>
    <w:rsid w:val="0048541C"/>
    <w:rsid w:val="00485564"/>
    <w:rsid w:val="00485CE0"/>
    <w:rsid w:val="004867A8"/>
    <w:rsid w:val="00487532"/>
    <w:rsid w:val="00490E91"/>
    <w:rsid w:val="00493237"/>
    <w:rsid w:val="00494AFC"/>
    <w:rsid w:val="004965B6"/>
    <w:rsid w:val="004A0C33"/>
    <w:rsid w:val="004A48F9"/>
    <w:rsid w:val="004A580D"/>
    <w:rsid w:val="004B0A75"/>
    <w:rsid w:val="004B0B4B"/>
    <w:rsid w:val="004B12EC"/>
    <w:rsid w:val="004B1E2F"/>
    <w:rsid w:val="004B1FAC"/>
    <w:rsid w:val="004B2C9E"/>
    <w:rsid w:val="004C0CD4"/>
    <w:rsid w:val="004C2144"/>
    <w:rsid w:val="004C5D2F"/>
    <w:rsid w:val="004C6487"/>
    <w:rsid w:val="004C67F6"/>
    <w:rsid w:val="004C6D81"/>
    <w:rsid w:val="004C7ABB"/>
    <w:rsid w:val="004D086F"/>
    <w:rsid w:val="004D31E7"/>
    <w:rsid w:val="004D4350"/>
    <w:rsid w:val="004D4AD7"/>
    <w:rsid w:val="004D5273"/>
    <w:rsid w:val="004D5F7E"/>
    <w:rsid w:val="004D70E3"/>
    <w:rsid w:val="004D7F1A"/>
    <w:rsid w:val="004E08EE"/>
    <w:rsid w:val="004E0CE2"/>
    <w:rsid w:val="004E1550"/>
    <w:rsid w:val="004E1A62"/>
    <w:rsid w:val="004E378E"/>
    <w:rsid w:val="004E59CF"/>
    <w:rsid w:val="004E64D1"/>
    <w:rsid w:val="004F012A"/>
    <w:rsid w:val="004F0A9E"/>
    <w:rsid w:val="004F0C63"/>
    <w:rsid w:val="004F1832"/>
    <w:rsid w:val="004F4FCE"/>
    <w:rsid w:val="004F528B"/>
    <w:rsid w:val="004F6458"/>
    <w:rsid w:val="004F726F"/>
    <w:rsid w:val="0050011B"/>
    <w:rsid w:val="00500470"/>
    <w:rsid w:val="0050079B"/>
    <w:rsid w:val="00500F4F"/>
    <w:rsid w:val="005063D7"/>
    <w:rsid w:val="00506BD2"/>
    <w:rsid w:val="005108A0"/>
    <w:rsid w:val="00512A35"/>
    <w:rsid w:val="00514600"/>
    <w:rsid w:val="00514733"/>
    <w:rsid w:val="0051684E"/>
    <w:rsid w:val="00517DCB"/>
    <w:rsid w:val="005203FA"/>
    <w:rsid w:val="0052069A"/>
    <w:rsid w:val="005213A9"/>
    <w:rsid w:val="00523412"/>
    <w:rsid w:val="0052595F"/>
    <w:rsid w:val="0052608B"/>
    <w:rsid w:val="005261A6"/>
    <w:rsid w:val="00526288"/>
    <w:rsid w:val="00526743"/>
    <w:rsid w:val="00527987"/>
    <w:rsid w:val="005302E5"/>
    <w:rsid w:val="00532654"/>
    <w:rsid w:val="005351BF"/>
    <w:rsid w:val="00535891"/>
    <w:rsid w:val="005429CC"/>
    <w:rsid w:val="005436BE"/>
    <w:rsid w:val="00545BC4"/>
    <w:rsid w:val="00546610"/>
    <w:rsid w:val="00546A6F"/>
    <w:rsid w:val="005473CD"/>
    <w:rsid w:val="0054770D"/>
    <w:rsid w:val="00550873"/>
    <w:rsid w:val="005525BF"/>
    <w:rsid w:val="005553BB"/>
    <w:rsid w:val="0055558B"/>
    <w:rsid w:val="005558B8"/>
    <w:rsid w:val="005565AE"/>
    <w:rsid w:val="00556E13"/>
    <w:rsid w:val="00560E5D"/>
    <w:rsid w:val="005612E0"/>
    <w:rsid w:val="005626A3"/>
    <w:rsid w:val="00564A8C"/>
    <w:rsid w:val="00565941"/>
    <w:rsid w:val="00566531"/>
    <w:rsid w:val="005668C6"/>
    <w:rsid w:val="00566EDA"/>
    <w:rsid w:val="00567BCE"/>
    <w:rsid w:val="0057086E"/>
    <w:rsid w:val="00570DCE"/>
    <w:rsid w:val="00571E66"/>
    <w:rsid w:val="00573DA0"/>
    <w:rsid w:val="00574F51"/>
    <w:rsid w:val="00575825"/>
    <w:rsid w:val="00576B1A"/>
    <w:rsid w:val="0058102B"/>
    <w:rsid w:val="005813BD"/>
    <w:rsid w:val="00581664"/>
    <w:rsid w:val="00583925"/>
    <w:rsid w:val="0058578D"/>
    <w:rsid w:val="00585BB0"/>
    <w:rsid w:val="00585ECD"/>
    <w:rsid w:val="00586F46"/>
    <w:rsid w:val="005879FD"/>
    <w:rsid w:val="00587C41"/>
    <w:rsid w:val="00587EE9"/>
    <w:rsid w:val="00590A36"/>
    <w:rsid w:val="00592087"/>
    <w:rsid w:val="005922DE"/>
    <w:rsid w:val="00592598"/>
    <w:rsid w:val="0059379A"/>
    <w:rsid w:val="00594632"/>
    <w:rsid w:val="00594A84"/>
    <w:rsid w:val="005968DB"/>
    <w:rsid w:val="00596FEB"/>
    <w:rsid w:val="005A0724"/>
    <w:rsid w:val="005A36F5"/>
    <w:rsid w:val="005A78AF"/>
    <w:rsid w:val="005B0974"/>
    <w:rsid w:val="005B21BB"/>
    <w:rsid w:val="005B5648"/>
    <w:rsid w:val="005B58BD"/>
    <w:rsid w:val="005B5AA5"/>
    <w:rsid w:val="005B6194"/>
    <w:rsid w:val="005B646E"/>
    <w:rsid w:val="005B7C18"/>
    <w:rsid w:val="005C08AA"/>
    <w:rsid w:val="005C08D5"/>
    <w:rsid w:val="005C10C3"/>
    <w:rsid w:val="005C3098"/>
    <w:rsid w:val="005C3D3C"/>
    <w:rsid w:val="005C3E18"/>
    <w:rsid w:val="005C4709"/>
    <w:rsid w:val="005C5622"/>
    <w:rsid w:val="005C7471"/>
    <w:rsid w:val="005C76A0"/>
    <w:rsid w:val="005D0E2C"/>
    <w:rsid w:val="005D147E"/>
    <w:rsid w:val="005D169F"/>
    <w:rsid w:val="005D3128"/>
    <w:rsid w:val="005D4369"/>
    <w:rsid w:val="005D5615"/>
    <w:rsid w:val="005E2E95"/>
    <w:rsid w:val="005E3683"/>
    <w:rsid w:val="005E5D85"/>
    <w:rsid w:val="005E65D4"/>
    <w:rsid w:val="005E6EBE"/>
    <w:rsid w:val="005F002C"/>
    <w:rsid w:val="005F1698"/>
    <w:rsid w:val="005F1E1C"/>
    <w:rsid w:val="005F357D"/>
    <w:rsid w:val="005F41D0"/>
    <w:rsid w:val="005F4A88"/>
    <w:rsid w:val="005F4CAF"/>
    <w:rsid w:val="005F4FE8"/>
    <w:rsid w:val="005F75DA"/>
    <w:rsid w:val="00602D0D"/>
    <w:rsid w:val="00604342"/>
    <w:rsid w:val="006056BD"/>
    <w:rsid w:val="0060622E"/>
    <w:rsid w:val="006075D3"/>
    <w:rsid w:val="0060770B"/>
    <w:rsid w:val="00607D30"/>
    <w:rsid w:val="006128FE"/>
    <w:rsid w:val="00613525"/>
    <w:rsid w:val="0061446F"/>
    <w:rsid w:val="00616970"/>
    <w:rsid w:val="00616CF5"/>
    <w:rsid w:val="006208ED"/>
    <w:rsid w:val="0062247C"/>
    <w:rsid w:val="00622B98"/>
    <w:rsid w:val="00623377"/>
    <w:rsid w:val="00624AA4"/>
    <w:rsid w:val="00624DBB"/>
    <w:rsid w:val="00626368"/>
    <w:rsid w:val="00626A81"/>
    <w:rsid w:val="0062726A"/>
    <w:rsid w:val="0062753B"/>
    <w:rsid w:val="00630744"/>
    <w:rsid w:val="00631E5E"/>
    <w:rsid w:val="00633AD9"/>
    <w:rsid w:val="006353C8"/>
    <w:rsid w:val="00635AF0"/>
    <w:rsid w:val="00636A52"/>
    <w:rsid w:val="00637559"/>
    <w:rsid w:val="00641452"/>
    <w:rsid w:val="0064156D"/>
    <w:rsid w:val="006419F4"/>
    <w:rsid w:val="006420C2"/>
    <w:rsid w:val="0064213F"/>
    <w:rsid w:val="00642F8E"/>
    <w:rsid w:val="006436A1"/>
    <w:rsid w:val="006453D6"/>
    <w:rsid w:val="00645B7F"/>
    <w:rsid w:val="0064686C"/>
    <w:rsid w:val="00646EFC"/>
    <w:rsid w:val="00647F81"/>
    <w:rsid w:val="006510CB"/>
    <w:rsid w:val="0065252C"/>
    <w:rsid w:val="00652EC4"/>
    <w:rsid w:val="006556B2"/>
    <w:rsid w:val="0065580A"/>
    <w:rsid w:val="00655953"/>
    <w:rsid w:val="006574F5"/>
    <w:rsid w:val="00667033"/>
    <w:rsid w:val="00667BCC"/>
    <w:rsid w:val="00670305"/>
    <w:rsid w:val="006707C1"/>
    <w:rsid w:val="006717BA"/>
    <w:rsid w:val="0067210D"/>
    <w:rsid w:val="00673508"/>
    <w:rsid w:val="00675FEA"/>
    <w:rsid w:val="00677A09"/>
    <w:rsid w:val="00682764"/>
    <w:rsid w:val="00683FCA"/>
    <w:rsid w:val="0068500E"/>
    <w:rsid w:val="00685043"/>
    <w:rsid w:val="00694187"/>
    <w:rsid w:val="0069767A"/>
    <w:rsid w:val="006A0BC8"/>
    <w:rsid w:val="006A30DD"/>
    <w:rsid w:val="006A3C4C"/>
    <w:rsid w:val="006A403F"/>
    <w:rsid w:val="006A5638"/>
    <w:rsid w:val="006A7BB4"/>
    <w:rsid w:val="006B04CB"/>
    <w:rsid w:val="006B3094"/>
    <w:rsid w:val="006B3B07"/>
    <w:rsid w:val="006B3B46"/>
    <w:rsid w:val="006B4023"/>
    <w:rsid w:val="006B456E"/>
    <w:rsid w:val="006C0AD3"/>
    <w:rsid w:val="006C18AA"/>
    <w:rsid w:val="006C1912"/>
    <w:rsid w:val="006C233D"/>
    <w:rsid w:val="006C2946"/>
    <w:rsid w:val="006C29AD"/>
    <w:rsid w:val="006C368D"/>
    <w:rsid w:val="006C3B32"/>
    <w:rsid w:val="006C3F8C"/>
    <w:rsid w:val="006C41F0"/>
    <w:rsid w:val="006C4C6D"/>
    <w:rsid w:val="006C52E6"/>
    <w:rsid w:val="006C557F"/>
    <w:rsid w:val="006C57C9"/>
    <w:rsid w:val="006C63C2"/>
    <w:rsid w:val="006C7AD0"/>
    <w:rsid w:val="006D0259"/>
    <w:rsid w:val="006D17D1"/>
    <w:rsid w:val="006D49E2"/>
    <w:rsid w:val="006D541C"/>
    <w:rsid w:val="006D56BA"/>
    <w:rsid w:val="006D6C4B"/>
    <w:rsid w:val="006E01FC"/>
    <w:rsid w:val="006E1EB0"/>
    <w:rsid w:val="006E4456"/>
    <w:rsid w:val="006E5A93"/>
    <w:rsid w:val="006E665F"/>
    <w:rsid w:val="006F038D"/>
    <w:rsid w:val="006F0531"/>
    <w:rsid w:val="006F4C86"/>
    <w:rsid w:val="006F5297"/>
    <w:rsid w:val="006F54EE"/>
    <w:rsid w:val="006F5CBE"/>
    <w:rsid w:val="00700492"/>
    <w:rsid w:val="00701913"/>
    <w:rsid w:val="00702A24"/>
    <w:rsid w:val="00703ABD"/>
    <w:rsid w:val="007054A5"/>
    <w:rsid w:val="007063CD"/>
    <w:rsid w:val="007100C5"/>
    <w:rsid w:val="00710307"/>
    <w:rsid w:val="007121C4"/>
    <w:rsid w:val="00713D90"/>
    <w:rsid w:val="00716547"/>
    <w:rsid w:val="007174F5"/>
    <w:rsid w:val="0071780E"/>
    <w:rsid w:val="00722572"/>
    <w:rsid w:val="0073141A"/>
    <w:rsid w:val="007325FD"/>
    <w:rsid w:val="00732668"/>
    <w:rsid w:val="00732EA6"/>
    <w:rsid w:val="00734EF9"/>
    <w:rsid w:val="00735C1E"/>
    <w:rsid w:val="0073607D"/>
    <w:rsid w:val="0073610B"/>
    <w:rsid w:val="0073694B"/>
    <w:rsid w:val="007370BB"/>
    <w:rsid w:val="00737FD9"/>
    <w:rsid w:val="0074158D"/>
    <w:rsid w:val="00741BB5"/>
    <w:rsid w:val="00745C23"/>
    <w:rsid w:val="00747615"/>
    <w:rsid w:val="0075117C"/>
    <w:rsid w:val="00752EFA"/>
    <w:rsid w:val="00753F28"/>
    <w:rsid w:val="00754AE1"/>
    <w:rsid w:val="00754DAE"/>
    <w:rsid w:val="007556E8"/>
    <w:rsid w:val="00755AF8"/>
    <w:rsid w:val="00757E4A"/>
    <w:rsid w:val="007607EA"/>
    <w:rsid w:val="00760F02"/>
    <w:rsid w:val="007624A3"/>
    <w:rsid w:val="007641AE"/>
    <w:rsid w:val="00764866"/>
    <w:rsid w:val="007651E6"/>
    <w:rsid w:val="00765410"/>
    <w:rsid w:val="007673B5"/>
    <w:rsid w:val="00771D43"/>
    <w:rsid w:val="0077282C"/>
    <w:rsid w:val="007755DB"/>
    <w:rsid w:val="007759E5"/>
    <w:rsid w:val="0077604C"/>
    <w:rsid w:val="00776316"/>
    <w:rsid w:val="007778FF"/>
    <w:rsid w:val="00780342"/>
    <w:rsid w:val="00783E1B"/>
    <w:rsid w:val="00784070"/>
    <w:rsid w:val="007846E6"/>
    <w:rsid w:val="00785747"/>
    <w:rsid w:val="00787E8C"/>
    <w:rsid w:val="00790492"/>
    <w:rsid w:val="00790B5A"/>
    <w:rsid w:val="00792835"/>
    <w:rsid w:val="00793950"/>
    <w:rsid w:val="00793B1A"/>
    <w:rsid w:val="007943B9"/>
    <w:rsid w:val="00794BDF"/>
    <w:rsid w:val="007961F3"/>
    <w:rsid w:val="0079634A"/>
    <w:rsid w:val="007A05A6"/>
    <w:rsid w:val="007A3C1C"/>
    <w:rsid w:val="007A47DB"/>
    <w:rsid w:val="007A4E5F"/>
    <w:rsid w:val="007A60E7"/>
    <w:rsid w:val="007A6AEE"/>
    <w:rsid w:val="007A7104"/>
    <w:rsid w:val="007B07F6"/>
    <w:rsid w:val="007B12BD"/>
    <w:rsid w:val="007B1381"/>
    <w:rsid w:val="007B6FF2"/>
    <w:rsid w:val="007B7E7F"/>
    <w:rsid w:val="007C128F"/>
    <w:rsid w:val="007C1EDE"/>
    <w:rsid w:val="007C2A93"/>
    <w:rsid w:val="007C3914"/>
    <w:rsid w:val="007C3DFE"/>
    <w:rsid w:val="007C5602"/>
    <w:rsid w:val="007C5A13"/>
    <w:rsid w:val="007C6326"/>
    <w:rsid w:val="007C7A60"/>
    <w:rsid w:val="007D0D16"/>
    <w:rsid w:val="007D3708"/>
    <w:rsid w:val="007D3DEF"/>
    <w:rsid w:val="007D4FC4"/>
    <w:rsid w:val="007D548E"/>
    <w:rsid w:val="007D6D6D"/>
    <w:rsid w:val="007E026D"/>
    <w:rsid w:val="007E2851"/>
    <w:rsid w:val="007E32DF"/>
    <w:rsid w:val="007E3CD3"/>
    <w:rsid w:val="007E43C7"/>
    <w:rsid w:val="007E4F06"/>
    <w:rsid w:val="007E5C38"/>
    <w:rsid w:val="007E6F3C"/>
    <w:rsid w:val="007F15E0"/>
    <w:rsid w:val="007F19D9"/>
    <w:rsid w:val="007F1EF9"/>
    <w:rsid w:val="007F288E"/>
    <w:rsid w:val="007F4266"/>
    <w:rsid w:val="007F441B"/>
    <w:rsid w:val="007F4F1F"/>
    <w:rsid w:val="007F526A"/>
    <w:rsid w:val="007F6D2B"/>
    <w:rsid w:val="007F795B"/>
    <w:rsid w:val="007F7DF1"/>
    <w:rsid w:val="00800231"/>
    <w:rsid w:val="00804751"/>
    <w:rsid w:val="008072AF"/>
    <w:rsid w:val="00812B22"/>
    <w:rsid w:val="00812CF6"/>
    <w:rsid w:val="0081349B"/>
    <w:rsid w:val="008135B6"/>
    <w:rsid w:val="008141CE"/>
    <w:rsid w:val="00814DA3"/>
    <w:rsid w:val="0082029D"/>
    <w:rsid w:val="008206AA"/>
    <w:rsid w:val="00820727"/>
    <w:rsid w:val="00821ACA"/>
    <w:rsid w:val="00823239"/>
    <w:rsid w:val="008239ED"/>
    <w:rsid w:val="00823DD3"/>
    <w:rsid w:val="00823FD9"/>
    <w:rsid w:val="00825A7F"/>
    <w:rsid w:val="008266FE"/>
    <w:rsid w:val="00826F20"/>
    <w:rsid w:val="00831816"/>
    <w:rsid w:val="00837568"/>
    <w:rsid w:val="00840024"/>
    <w:rsid w:val="00843045"/>
    <w:rsid w:val="00844767"/>
    <w:rsid w:val="0084624C"/>
    <w:rsid w:val="00846DE8"/>
    <w:rsid w:val="0084717E"/>
    <w:rsid w:val="0085043E"/>
    <w:rsid w:val="008510E2"/>
    <w:rsid w:val="00853AFD"/>
    <w:rsid w:val="008545C7"/>
    <w:rsid w:val="00855D05"/>
    <w:rsid w:val="00856A6D"/>
    <w:rsid w:val="00857578"/>
    <w:rsid w:val="0086163B"/>
    <w:rsid w:val="00865893"/>
    <w:rsid w:val="008658C4"/>
    <w:rsid w:val="008719AC"/>
    <w:rsid w:val="0087285E"/>
    <w:rsid w:val="008731B3"/>
    <w:rsid w:val="0087517B"/>
    <w:rsid w:val="00876A46"/>
    <w:rsid w:val="008821A5"/>
    <w:rsid w:val="008868AE"/>
    <w:rsid w:val="00886971"/>
    <w:rsid w:val="00886F0B"/>
    <w:rsid w:val="00887A30"/>
    <w:rsid w:val="00887FA6"/>
    <w:rsid w:val="00890007"/>
    <w:rsid w:val="00892F76"/>
    <w:rsid w:val="008932CD"/>
    <w:rsid w:val="0089376F"/>
    <w:rsid w:val="00893F0F"/>
    <w:rsid w:val="00894B7C"/>
    <w:rsid w:val="008A0F4F"/>
    <w:rsid w:val="008A296D"/>
    <w:rsid w:val="008A3AD3"/>
    <w:rsid w:val="008A7C9C"/>
    <w:rsid w:val="008B02AF"/>
    <w:rsid w:val="008B1A62"/>
    <w:rsid w:val="008B3A8B"/>
    <w:rsid w:val="008B4228"/>
    <w:rsid w:val="008B76C9"/>
    <w:rsid w:val="008C062E"/>
    <w:rsid w:val="008C1E72"/>
    <w:rsid w:val="008C37F2"/>
    <w:rsid w:val="008C47FD"/>
    <w:rsid w:val="008C6FD0"/>
    <w:rsid w:val="008D0E5B"/>
    <w:rsid w:val="008D2014"/>
    <w:rsid w:val="008D35CC"/>
    <w:rsid w:val="008D3601"/>
    <w:rsid w:val="008D36DF"/>
    <w:rsid w:val="008D3AD4"/>
    <w:rsid w:val="008D552D"/>
    <w:rsid w:val="008D5BED"/>
    <w:rsid w:val="008D5F01"/>
    <w:rsid w:val="008D7BEB"/>
    <w:rsid w:val="008E016B"/>
    <w:rsid w:val="008E1029"/>
    <w:rsid w:val="008E447C"/>
    <w:rsid w:val="008E5A03"/>
    <w:rsid w:val="008E7390"/>
    <w:rsid w:val="008E79CA"/>
    <w:rsid w:val="008F01BB"/>
    <w:rsid w:val="008F0A5B"/>
    <w:rsid w:val="008F10B1"/>
    <w:rsid w:val="008F1670"/>
    <w:rsid w:val="008F1E60"/>
    <w:rsid w:val="008F24F0"/>
    <w:rsid w:val="008F3CCD"/>
    <w:rsid w:val="008F4269"/>
    <w:rsid w:val="008F6B81"/>
    <w:rsid w:val="00901CD9"/>
    <w:rsid w:val="009031AB"/>
    <w:rsid w:val="00905039"/>
    <w:rsid w:val="00906269"/>
    <w:rsid w:val="009071DA"/>
    <w:rsid w:val="009079C7"/>
    <w:rsid w:val="00912A5B"/>
    <w:rsid w:val="00913773"/>
    <w:rsid w:val="00914CBD"/>
    <w:rsid w:val="00914F49"/>
    <w:rsid w:val="00916F58"/>
    <w:rsid w:val="00921E23"/>
    <w:rsid w:val="009224A0"/>
    <w:rsid w:val="009251B5"/>
    <w:rsid w:val="0092540B"/>
    <w:rsid w:val="009265A4"/>
    <w:rsid w:val="009269FC"/>
    <w:rsid w:val="0092737B"/>
    <w:rsid w:val="00930344"/>
    <w:rsid w:val="00930D38"/>
    <w:rsid w:val="00930E59"/>
    <w:rsid w:val="00932F44"/>
    <w:rsid w:val="00933495"/>
    <w:rsid w:val="00934525"/>
    <w:rsid w:val="0094037B"/>
    <w:rsid w:val="00940BEC"/>
    <w:rsid w:val="0094123F"/>
    <w:rsid w:val="0094179D"/>
    <w:rsid w:val="00942BBD"/>
    <w:rsid w:val="00943DD7"/>
    <w:rsid w:val="00946321"/>
    <w:rsid w:val="009467AA"/>
    <w:rsid w:val="009501CE"/>
    <w:rsid w:val="00952CAE"/>
    <w:rsid w:val="00957C22"/>
    <w:rsid w:val="009611E2"/>
    <w:rsid w:val="0096307F"/>
    <w:rsid w:val="009651A2"/>
    <w:rsid w:val="00966632"/>
    <w:rsid w:val="00966AD2"/>
    <w:rsid w:val="00967405"/>
    <w:rsid w:val="00971714"/>
    <w:rsid w:val="00971FB3"/>
    <w:rsid w:val="009744CD"/>
    <w:rsid w:val="0097637E"/>
    <w:rsid w:val="00977A19"/>
    <w:rsid w:val="00981FD0"/>
    <w:rsid w:val="00983670"/>
    <w:rsid w:val="00983DF7"/>
    <w:rsid w:val="00984FFC"/>
    <w:rsid w:val="009861E8"/>
    <w:rsid w:val="00987A1A"/>
    <w:rsid w:val="009916AE"/>
    <w:rsid w:val="00991EDD"/>
    <w:rsid w:val="00992EDE"/>
    <w:rsid w:val="00997317"/>
    <w:rsid w:val="0099774F"/>
    <w:rsid w:val="009A13D5"/>
    <w:rsid w:val="009A1429"/>
    <w:rsid w:val="009A4D0B"/>
    <w:rsid w:val="009A4D3F"/>
    <w:rsid w:val="009A6AF3"/>
    <w:rsid w:val="009A7908"/>
    <w:rsid w:val="009B05AE"/>
    <w:rsid w:val="009B3A80"/>
    <w:rsid w:val="009B5FEC"/>
    <w:rsid w:val="009B6783"/>
    <w:rsid w:val="009C4C41"/>
    <w:rsid w:val="009C597D"/>
    <w:rsid w:val="009D582D"/>
    <w:rsid w:val="009D5B7C"/>
    <w:rsid w:val="009E32B8"/>
    <w:rsid w:val="009E35F0"/>
    <w:rsid w:val="009E3F5A"/>
    <w:rsid w:val="009E3F90"/>
    <w:rsid w:val="009E4FB5"/>
    <w:rsid w:val="009E77BF"/>
    <w:rsid w:val="009E7F3D"/>
    <w:rsid w:val="009F08A7"/>
    <w:rsid w:val="009F1DF0"/>
    <w:rsid w:val="009F27F5"/>
    <w:rsid w:val="009F38A7"/>
    <w:rsid w:val="00A002A4"/>
    <w:rsid w:val="00A00500"/>
    <w:rsid w:val="00A007B3"/>
    <w:rsid w:val="00A03676"/>
    <w:rsid w:val="00A071D5"/>
    <w:rsid w:val="00A10760"/>
    <w:rsid w:val="00A10FEA"/>
    <w:rsid w:val="00A13B77"/>
    <w:rsid w:val="00A1630C"/>
    <w:rsid w:val="00A17129"/>
    <w:rsid w:val="00A171FB"/>
    <w:rsid w:val="00A17A4A"/>
    <w:rsid w:val="00A17BC9"/>
    <w:rsid w:val="00A2080B"/>
    <w:rsid w:val="00A212A2"/>
    <w:rsid w:val="00A22389"/>
    <w:rsid w:val="00A266D3"/>
    <w:rsid w:val="00A2693C"/>
    <w:rsid w:val="00A26DF8"/>
    <w:rsid w:val="00A27A1D"/>
    <w:rsid w:val="00A30003"/>
    <w:rsid w:val="00A30174"/>
    <w:rsid w:val="00A30576"/>
    <w:rsid w:val="00A30C18"/>
    <w:rsid w:val="00A30E0D"/>
    <w:rsid w:val="00A37911"/>
    <w:rsid w:val="00A40275"/>
    <w:rsid w:val="00A403CC"/>
    <w:rsid w:val="00A42159"/>
    <w:rsid w:val="00A42BE2"/>
    <w:rsid w:val="00A433AF"/>
    <w:rsid w:val="00A4444E"/>
    <w:rsid w:val="00A50179"/>
    <w:rsid w:val="00A52D0B"/>
    <w:rsid w:val="00A56B76"/>
    <w:rsid w:val="00A6137C"/>
    <w:rsid w:val="00A61B79"/>
    <w:rsid w:val="00A626A4"/>
    <w:rsid w:val="00A650C8"/>
    <w:rsid w:val="00A6575E"/>
    <w:rsid w:val="00A658C5"/>
    <w:rsid w:val="00A6681F"/>
    <w:rsid w:val="00A6690D"/>
    <w:rsid w:val="00A71C5C"/>
    <w:rsid w:val="00A747C3"/>
    <w:rsid w:val="00A763B4"/>
    <w:rsid w:val="00A7761F"/>
    <w:rsid w:val="00A8135B"/>
    <w:rsid w:val="00A8210D"/>
    <w:rsid w:val="00A82678"/>
    <w:rsid w:val="00A84A7C"/>
    <w:rsid w:val="00A8646F"/>
    <w:rsid w:val="00A90013"/>
    <w:rsid w:val="00A958FD"/>
    <w:rsid w:val="00A95933"/>
    <w:rsid w:val="00AA0163"/>
    <w:rsid w:val="00AA145F"/>
    <w:rsid w:val="00AA1730"/>
    <w:rsid w:val="00AA3120"/>
    <w:rsid w:val="00AA6411"/>
    <w:rsid w:val="00AA6777"/>
    <w:rsid w:val="00AB01F6"/>
    <w:rsid w:val="00AB112A"/>
    <w:rsid w:val="00AB3E72"/>
    <w:rsid w:val="00AB5D2A"/>
    <w:rsid w:val="00AC1230"/>
    <w:rsid w:val="00AC185E"/>
    <w:rsid w:val="00AC312E"/>
    <w:rsid w:val="00AC5718"/>
    <w:rsid w:val="00AC6A6F"/>
    <w:rsid w:val="00AC76C6"/>
    <w:rsid w:val="00AD2B97"/>
    <w:rsid w:val="00AD3088"/>
    <w:rsid w:val="00AD364C"/>
    <w:rsid w:val="00AD43D7"/>
    <w:rsid w:val="00AD5345"/>
    <w:rsid w:val="00AD5AA7"/>
    <w:rsid w:val="00AD768A"/>
    <w:rsid w:val="00AE0179"/>
    <w:rsid w:val="00AE07DF"/>
    <w:rsid w:val="00AE0CB0"/>
    <w:rsid w:val="00AE0D50"/>
    <w:rsid w:val="00AE1D43"/>
    <w:rsid w:val="00AE3797"/>
    <w:rsid w:val="00AE5878"/>
    <w:rsid w:val="00AE62C3"/>
    <w:rsid w:val="00AE655A"/>
    <w:rsid w:val="00AE6DFA"/>
    <w:rsid w:val="00AE76B1"/>
    <w:rsid w:val="00AF13F3"/>
    <w:rsid w:val="00AF3915"/>
    <w:rsid w:val="00AF43ED"/>
    <w:rsid w:val="00AF51DD"/>
    <w:rsid w:val="00AF683D"/>
    <w:rsid w:val="00AF697C"/>
    <w:rsid w:val="00B0117B"/>
    <w:rsid w:val="00B03979"/>
    <w:rsid w:val="00B070D4"/>
    <w:rsid w:val="00B0743F"/>
    <w:rsid w:val="00B10E01"/>
    <w:rsid w:val="00B11DA3"/>
    <w:rsid w:val="00B122FF"/>
    <w:rsid w:val="00B12486"/>
    <w:rsid w:val="00B134CA"/>
    <w:rsid w:val="00B157FC"/>
    <w:rsid w:val="00B1761D"/>
    <w:rsid w:val="00B25A34"/>
    <w:rsid w:val="00B26D27"/>
    <w:rsid w:val="00B2737E"/>
    <w:rsid w:val="00B302DE"/>
    <w:rsid w:val="00B305F3"/>
    <w:rsid w:val="00B30B60"/>
    <w:rsid w:val="00B37954"/>
    <w:rsid w:val="00B407A2"/>
    <w:rsid w:val="00B42E5C"/>
    <w:rsid w:val="00B43636"/>
    <w:rsid w:val="00B44E63"/>
    <w:rsid w:val="00B45460"/>
    <w:rsid w:val="00B45BEE"/>
    <w:rsid w:val="00B45EAE"/>
    <w:rsid w:val="00B46AB9"/>
    <w:rsid w:val="00B52506"/>
    <w:rsid w:val="00B5344D"/>
    <w:rsid w:val="00B54494"/>
    <w:rsid w:val="00B576AD"/>
    <w:rsid w:val="00B60055"/>
    <w:rsid w:val="00B63136"/>
    <w:rsid w:val="00B6327E"/>
    <w:rsid w:val="00B70678"/>
    <w:rsid w:val="00B75267"/>
    <w:rsid w:val="00B75C9B"/>
    <w:rsid w:val="00B7637D"/>
    <w:rsid w:val="00B76EC6"/>
    <w:rsid w:val="00B82F2D"/>
    <w:rsid w:val="00B82F37"/>
    <w:rsid w:val="00B8314F"/>
    <w:rsid w:val="00B83BD7"/>
    <w:rsid w:val="00B83FAD"/>
    <w:rsid w:val="00B84AC5"/>
    <w:rsid w:val="00B857AA"/>
    <w:rsid w:val="00B8604F"/>
    <w:rsid w:val="00B87EE8"/>
    <w:rsid w:val="00B92422"/>
    <w:rsid w:val="00B92929"/>
    <w:rsid w:val="00B94276"/>
    <w:rsid w:val="00B94441"/>
    <w:rsid w:val="00B95379"/>
    <w:rsid w:val="00B958AE"/>
    <w:rsid w:val="00B971DC"/>
    <w:rsid w:val="00B9739E"/>
    <w:rsid w:val="00BA0E5C"/>
    <w:rsid w:val="00BA1F6A"/>
    <w:rsid w:val="00BA35E7"/>
    <w:rsid w:val="00BA4E4E"/>
    <w:rsid w:val="00BA576C"/>
    <w:rsid w:val="00BA598E"/>
    <w:rsid w:val="00BA6D4C"/>
    <w:rsid w:val="00BA7813"/>
    <w:rsid w:val="00BB0D70"/>
    <w:rsid w:val="00BB316D"/>
    <w:rsid w:val="00BB3545"/>
    <w:rsid w:val="00BB3CE4"/>
    <w:rsid w:val="00BB462C"/>
    <w:rsid w:val="00BB49D8"/>
    <w:rsid w:val="00BB66B7"/>
    <w:rsid w:val="00BB7F4F"/>
    <w:rsid w:val="00BC086F"/>
    <w:rsid w:val="00BC3507"/>
    <w:rsid w:val="00BC498A"/>
    <w:rsid w:val="00BC6228"/>
    <w:rsid w:val="00BC730B"/>
    <w:rsid w:val="00BD2CCD"/>
    <w:rsid w:val="00BD39EE"/>
    <w:rsid w:val="00BD41FB"/>
    <w:rsid w:val="00BD4F55"/>
    <w:rsid w:val="00BD5C4E"/>
    <w:rsid w:val="00BE075A"/>
    <w:rsid w:val="00BE1256"/>
    <w:rsid w:val="00BE3CF5"/>
    <w:rsid w:val="00BE413F"/>
    <w:rsid w:val="00BE4B05"/>
    <w:rsid w:val="00BE556E"/>
    <w:rsid w:val="00BE5EA7"/>
    <w:rsid w:val="00BF2324"/>
    <w:rsid w:val="00BF6570"/>
    <w:rsid w:val="00BF77A8"/>
    <w:rsid w:val="00BF7A2A"/>
    <w:rsid w:val="00C00663"/>
    <w:rsid w:val="00C008E7"/>
    <w:rsid w:val="00C03F72"/>
    <w:rsid w:val="00C053A9"/>
    <w:rsid w:val="00C1023E"/>
    <w:rsid w:val="00C107DF"/>
    <w:rsid w:val="00C109EF"/>
    <w:rsid w:val="00C10CDB"/>
    <w:rsid w:val="00C136EB"/>
    <w:rsid w:val="00C149EF"/>
    <w:rsid w:val="00C20BDF"/>
    <w:rsid w:val="00C2355C"/>
    <w:rsid w:val="00C23C1E"/>
    <w:rsid w:val="00C25CDD"/>
    <w:rsid w:val="00C2670E"/>
    <w:rsid w:val="00C31D5A"/>
    <w:rsid w:val="00C32470"/>
    <w:rsid w:val="00C34678"/>
    <w:rsid w:val="00C3482D"/>
    <w:rsid w:val="00C413E2"/>
    <w:rsid w:val="00C41439"/>
    <w:rsid w:val="00C41592"/>
    <w:rsid w:val="00C426E0"/>
    <w:rsid w:val="00C454A0"/>
    <w:rsid w:val="00C4572E"/>
    <w:rsid w:val="00C4662D"/>
    <w:rsid w:val="00C46F6B"/>
    <w:rsid w:val="00C46FF2"/>
    <w:rsid w:val="00C51C54"/>
    <w:rsid w:val="00C55075"/>
    <w:rsid w:val="00C6171A"/>
    <w:rsid w:val="00C618F3"/>
    <w:rsid w:val="00C62A80"/>
    <w:rsid w:val="00C63C37"/>
    <w:rsid w:val="00C64380"/>
    <w:rsid w:val="00C66113"/>
    <w:rsid w:val="00C66428"/>
    <w:rsid w:val="00C67EB4"/>
    <w:rsid w:val="00C67F36"/>
    <w:rsid w:val="00C712FA"/>
    <w:rsid w:val="00C7256F"/>
    <w:rsid w:val="00C7340B"/>
    <w:rsid w:val="00C7397E"/>
    <w:rsid w:val="00C749CA"/>
    <w:rsid w:val="00C773E4"/>
    <w:rsid w:val="00C834C4"/>
    <w:rsid w:val="00C85271"/>
    <w:rsid w:val="00C876EE"/>
    <w:rsid w:val="00C91430"/>
    <w:rsid w:val="00C92949"/>
    <w:rsid w:val="00C941D8"/>
    <w:rsid w:val="00C94FB4"/>
    <w:rsid w:val="00C954DC"/>
    <w:rsid w:val="00C95F66"/>
    <w:rsid w:val="00C97A5D"/>
    <w:rsid w:val="00CA09BC"/>
    <w:rsid w:val="00CA156F"/>
    <w:rsid w:val="00CA358D"/>
    <w:rsid w:val="00CA5D37"/>
    <w:rsid w:val="00CB15EE"/>
    <w:rsid w:val="00CB1921"/>
    <w:rsid w:val="00CB2F25"/>
    <w:rsid w:val="00CB6337"/>
    <w:rsid w:val="00CB6A2C"/>
    <w:rsid w:val="00CB6D1B"/>
    <w:rsid w:val="00CC2B90"/>
    <w:rsid w:val="00CC61D9"/>
    <w:rsid w:val="00CC7550"/>
    <w:rsid w:val="00CC75E9"/>
    <w:rsid w:val="00CC7B52"/>
    <w:rsid w:val="00CD046F"/>
    <w:rsid w:val="00CD1E31"/>
    <w:rsid w:val="00CD2C5C"/>
    <w:rsid w:val="00CD2DDC"/>
    <w:rsid w:val="00CD37A3"/>
    <w:rsid w:val="00CD3DAE"/>
    <w:rsid w:val="00CD5AA2"/>
    <w:rsid w:val="00CD6FAA"/>
    <w:rsid w:val="00CD7747"/>
    <w:rsid w:val="00CD789D"/>
    <w:rsid w:val="00CD78B9"/>
    <w:rsid w:val="00CE1F26"/>
    <w:rsid w:val="00CE2643"/>
    <w:rsid w:val="00CE2C98"/>
    <w:rsid w:val="00CF08DF"/>
    <w:rsid w:val="00CF3821"/>
    <w:rsid w:val="00CF3F63"/>
    <w:rsid w:val="00CF442A"/>
    <w:rsid w:val="00CF4679"/>
    <w:rsid w:val="00CF4E77"/>
    <w:rsid w:val="00CF7E3F"/>
    <w:rsid w:val="00D00DA0"/>
    <w:rsid w:val="00D01DF1"/>
    <w:rsid w:val="00D021FA"/>
    <w:rsid w:val="00D0352D"/>
    <w:rsid w:val="00D044DE"/>
    <w:rsid w:val="00D04BE6"/>
    <w:rsid w:val="00D0651F"/>
    <w:rsid w:val="00D1235C"/>
    <w:rsid w:val="00D1629F"/>
    <w:rsid w:val="00D21175"/>
    <w:rsid w:val="00D2214F"/>
    <w:rsid w:val="00D22EE2"/>
    <w:rsid w:val="00D25111"/>
    <w:rsid w:val="00D255CB"/>
    <w:rsid w:val="00D266C3"/>
    <w:rsid w:val="00D2700F"/>
    <w:rsid w:val="00D27090"/>
    <w:rsid w:val="00D300D4"/>
    <w:rsid w:val="00D30FB7"/>
    <w:rsid w:val="00D310F2"/>
    <w:rsid w:val="00D31B5B"/>
    <w:rsid w:val="00D3401E"/>
    <w:rsid w:val="00D34D2B"/>
    <w:rsid w:val="00D41BB6"/>
    <w:rsid w:val="00D41E28"/>
    <w:rsid w:val="00D43DEA"/>
    <w:rsid w:val="00D46127"/>
    <w:rsid w:val="00D5021D"/>
    <w:rsid w:val="00D51D9C"/>
    <w:rsid w:val="00D53940"/>
    <w:rsid w:val="00D564A0"/>
    <w:rsid w:val="00D62C43"/>
    <w:rsid w:val="00D64541"/>
    <w:rsid w:val="00D65AD7"/>
    <w:rsid w:val="00D65D11"/>
    <w:rsid w:val="00D6624D"/>
    <w:rsid w:val="00D672CB"/>
    <w:rsid w:val="00D67516"/>
    <w:rsid w:val="00D7062E"/>
    <w:rsid w:val="00D73505"/>
    <w:rsid w:val="00D73C6F"/>
    <w:rsid w:val="00D73EAA"/>
    <w:rsid w:val="00D75C61"/>
    <w:rsid w:val="00D76A04"/>
    <w:rsid w:val="00D80FC1"/>
    <w:rsid w:val="00D8136E"/>
    <w:rsid w:val="00D81DAC"/>
    <w:rsid w:val="00D844E6"/>
    <w:rsid w:val="00D874B9"/>
    <w:rsid w:val="00D90E82"/>
    <w:rsid w:val="00D943A3"/>
    <w:rsid w:val="00D9699C"/>
    <w:rsid w:val="00D9792A"/>
    <w:rsid w:val="00DA1D79"/>
    <w:rsid w:val="00DA236E"/>
    <w:rsid w:val="00DA4ECD"/>
    <w:rsid w:val="00DA54DA"/>
    <w:rsid w:val="00DA5894"/>
    <w:rsid w:val="00DA6508"/>
    <w:rsid w:val="00DA65BA"/>
    <w:rsid w:val="00DA698E"/>
    <w:rsid w:val="00DA6B8A"/>
    <w:rsid w:val="00DA72A5"/>
    <w:rsid w:val="00DB0E55"/>
    <w:rsid w:val="00DB0F73"/>
    <w:rsid w:val="00DB127F"/>
    <w:rsid w:val="00DB1528"/>
    <w:rsid w:val="00DB1CE0"/>
    <w:rsid w:val="00DB439A"/>
    <w:rsid w:val="00DB46E4"/>
    <w:rsid w:val="00DB4A71"/>
    <w:rsid w:val="00DB750A"/>
    <w:rsid w:val="00DB7F30"/>
    <w:rsid w:val="00DC05FD"/>
    <w:rsid w:val="00DC069B"/>
    <w:rsid w:val="00DC09D4"/>
    <w:rsid w:val="00DC1833"/>
    <w:rsid w:val="00DC1FA3"/>
    <w:rsid w:val="00DC470C"/>
    <w:rsid w:val="00DC6183"/>
    <w:rsid w:val="00DC721B"/>
    <w:rsid w:val="00DC769E"/>
    <w:rsid w:val="00DD0343"/>
    <w:rsid w:val="00DD0CEB"/>
    <w:rsid w:val="00DD11C7"/>
    <w:rsid w:val="00DD1B8B"/>
    <w:rsid w:val="00DD345C"/>
    <w:rsid w:val="00DD3C0A"/>
    <w:rsid w:val="00DD3FFC"/>
    <w:rsid w:val="00DD45C6"/>
    <w:rsid w:val="00DD4F57"/>
    <w:rsid w:val="00DD550A"/>
    <w:rsid w:val="00DD5EAA"/>
    <w:rsid w:val="00DD7412"/>
    <w:rsid w:val="00DE29CF"/>
    <w:rsid w:val="00DE34D0"/>
    <w:rsid w:val="00DE4030"/>
    <w:rsid w:val="00DE48F4"/>
    <w:rsid w:val="00DE6542"/>
    <w:rsid w:val="00DF0D0F"/>
    <w:rsid w:val="00DF11B3"/>
    <w:rsid w:val="00DF2196"/>
    <w:rsid w:val="00DF2B41"/>
    <w:rsid w:val="00DF4C7C"/>
    <w:rsid w:val="00DF4F9E"/>
    <w:rsid w:val="00DF68D5"/>
    <w:rsid w:val="00DF6D52"/>
    <w:rsid w:val="00E011A7"/>
    <w:rsid w:val="00E0308C"/>
    <w:rsid w:val="00E05594"/>
    <w:rsid w:val="00E06F63"/>
    <w:rsid w:val="00E0719A"/>
    <w:rsid w:val="00E100FD"/>
    <w:rsid w:val="00E10927"/>
    <w:rsid w:val="00E11283"/>
    <w:rsid w:val="00E11321"/>
    <w:rsid w:val="00E11C27"/>
    <w:rsid w:val="00E11EB5"/>
    <w:rsid w:val="00E127DD"/>
    <w:rsid w:val="00E13314"/>
    <w:rsid w:val="00E14663"/>
    <w:rsid w:val="00E15D29"/>
    <w:rsid w:val="00E16381"/>
    <w:rsid w:val="00E200D0"/>
    <w:rsid w:val="00E23336"/>
    <w:rsid w:val="00E24F8C"/>
    <w:rsid w:val="00E262C6"/>
    <w:rsid w:val="00E32BC6"/>
    <w:rsid w:val="00E37D11"/>
    <w:rsid w:val="00E41559"/>
    <w:rsid w:val="00E431B7"/>
    <w:rsid w:val="00E44C0C"/>
    <w:rsid w:val="00E4505C"/>
    <w:rsid w:val="00E47479"/>
    <w:rsid w:val="00E562E9"/>
    <w:rsid w:val="00E5655F"/>
    <w:rsid w:val="00E5718C"/>
    <w:rsid w:val="00E60471"/>
    <w:rsid w:val="00E630D0"/>
    <w:rsid w:val="00E66BF2"/>
    <w:rsid w:val="00E66C07"/>
    <w:rsid w:val="00E70B5E"/>
    <w:rsid w:val="00E72872"/>
    <w:rsid w:val="00E72934"/>
    <w:rsid w:val="00E73B2D"/>
    <w:rsid w:val="00E75CE1"/>
    <w:rsid w:val="00E80B39"/>
    <w:rsid w:val="00E80D27"/>
    <w:rsid w:val="00E825DC"/>
    <w:rsid w:val="00E83455"/>
    <w:rsid w:val="00E84127"/>
    <w:rsid w:val="00E84DA1"/>
    <w:rsid w:val="00E8727A"/>
    <w:rsid w:val="00E90D7F"/>
    <w:rsid w:val="00E9241A"/>
    <w:rsid w:val="00E9439C"/>
    <w:rsid w:val="00E94902"/>
    <w:rsid w:val="00E95AA2"/>
    <w:rsid w:val="00E97BEF"/>
    <w:rsid w:val="00EA2274"/>
    <w:rsid w:val="00EA23D4"/>
    <w:rsid w:val="00EA338A"/>
    <w:rsid w:val="00EA5DB7"/>
    <w:rsid w:val="00EA622E"/>
    <w:rsid w:val="00EA6C99"/>
    <w:rsid w:val="00EB0CA4"/>
    <w:rsid w:val="00EB10E7"/>
    <w:rsid w:val="00EB23E1"/>
    <w:rsid w:val="00EB3053"/>
    <w:rsid w:val="00EB3631"/>
    <w:rsid w:val="00EB3CEC"/>
    <w:rsid w:val="00EB4285"/>
    <w:rsid w:val="00EB468D"/>
    <w:rsid w:val="00EC2E17"/>
    <w:rsid w:val="00EC3334"/>
    <w:rsid w:val="00EC537B"/>
    <w:rsid w:val="00EC659A"/>
    <w:rsid w:val="00EC6A2E"/>
    <w:rsid w:val="00EC6E87"/>
    <w:rsid w:val="00EC7157"/>
    <w:rsid w:val="00EC789A"/>
    <w:rsid w:val="00EC7E90"/>
    <w:rsid w:val="00ED0219"/>
    <w:rsid w:val="00ED07D7"/>
    <w:rsid w:val="00ED0F6A"/>
    <w:rsid w:val="00ED1CCF"/>
    <w:rsid w:val="00ED2422"/>
    <w:rsid w:val="00ED2591"/>
    <w:rsid w:val="00ED2A16"/>
    <w:rsid w:val="00ED5239"/>
    <w:rsid w:val="00ED59DC"/>
    <w:rsid w:val="00ED7CC1"/>
    <w:rsid w:val="00EE0C46"/>
    <w:rsid w:val="00EE1296"/>
    <w:rsid w:val="00EE39F5"/>
    <w:rsid w:val="00EE41C4"/>
    <w:rsid w:val="00EE7A8B"/>
    <w:rsid w:val="00EF0324"/>
    <w:rsid w:val="00EF0744"/>
    <w:rsid w:val="00EF1916"/>
    <w:rsid w:val="00EF20DF"/>
    <w:rsid w:val="00EF42F0"/>
    <w:rsid w:val="00EF4515"/>
    <w:rsid w:val="00EF5E4F"/>
    <w:rsid w:val="00F013AE"/>
    <w:rsid w:val="00F04164"/>
    <w:rsid w:val="00F04387"/>
    <w:rsid w:val="00F04627"/>
    <w:rsid w:val="00F05765"/>
    <w:rsid w:val="00F100FE"/>
    <w:rsid w:val="00F104E9"/>
    <w:rsid w:val="00F10BBA"/>
    <w:rsid w:val="00F11EB4"/>
    <w:rsid w:val="00F131FF"/>
    <w:rsid w:val="00F13A23"/>
    <w:rsid w:val="00F13D47"/>
    <w:rsid w:val="00F14ECA"/>
    <w:rsid w:val="00F154BB"/>
    <w:rsid w:val="00F16B54"/>
    <w:rsid w:val="00F171D1"/>
    <w:rsid w:val="00F1774B"/>
    <w:rsid w:val="00F1792A"/>
    <w:rsid w:val="00F20544"/>
    <w:rsid w:val="00F2162A"/>
    <w:rsid w:val="00F21D3C"/>
    <w:rsid w:val="00F24C30"/>
    <w:rsid w:val="00F24F4D"/>
    <w:rsid w:val="00F2755A"/>
    <w:rsid w:val="00F2764D"/>
    <w:rsid w:val="00F27F1B"/>
    <w:rsid w:val="00F32A0F"/>
    <w:rsid w:val="00F3300E"/>
    <w:rsid w:val="00F34082"/>
    <w:rsid w:val="00F35E35"/>
    <w:rsid w:val="00F371FA"/>
    <w:rsid w:val="00F37B1E"/>
    <w:rsid w:val="00F4074B"/>
    <w:rsid w:val="00F41190"/>
    <w:rsid w:val="00F418D2"/>
    <w:rsid w:val="00F44AEB"/>
    <w:rsid w:val="00F45844"/>
    <w:rsid w:val="00F46833"/>
    <w:rsid w:val="00F46BC4"/>
    <w:rsid w:val="00F46BE1"/>
    <w:rsid w:val="00F47D5D"/>
    <w:rsid w:val="00F50745"/>
    <w:rsid w:val="00F52AE7"/>
    <w:rsid w:val="00F52E22"/>
    <w:rsid w:val="00F553C2"/>
    <w:rsid w:val="00F560AC"/>
    <w:rsid w:val="00F6245C"/>
    <w:rsid w:val="00F63569"/>
    <w:rsid w:val="00F645C0"/>
    <w:rsid w:val="00F662F1"/>
    <w:rsid w:val="00F663E2"/>
    <w:rsid w:val="00F727B9"/>
    <w:rsid w:val="00F7316A"/>
    <w:rsid w:val="00F732A0"/>
    <w:rsid w:val="00F734F5"/>
    <w:rsid w:val="00F737E2"/>
    <w:rsid w:val="00F741A0"/>
    <w:rsid w:val="00F744CA"/>
    <w:rsid w:val="00F7470E"/>
    <w:rsid w:val="00F74EE1"/>
    <w:rsid w:val="00F7535F"/>
    <w:rsid w:val="00F77504"/>
    <w:rsid w:val="00F775D8"/>
    <w:rsid w:val="00F81593"/>
    <w:rsid w:val="00F81A99"/>
    <w:rsid w:val="00F84804"/>
    <w:rsid w:val="00F85238"/>
    <w:rsid w:val="00F857A4"/>
    <w:rsid w:val="00F85C93"/>
    <w:rsid w:val="00F87684"/>
    <w:rsid w:val="00F879A4"/>
    <w:rsid w:val="00F9058E"/>
    <w:rsid w:val="00F907C7"/>
    <w:rsid w:val="00F924DF"/>
    <w:rsid w:val="00F926C7"/>
    <w:rsid w:val="00F92EB8"/>
    <w:rsid w:val="00F940CC"/>
    <w:rsid w:val="00F94607"/>
    <w:rsid w:val="00F955F2"/>
    <w:rsid w:val="00F96AA0"/>
    <w:rsid w:val="00F96D9D"/>
    <w:rsid w:val="00F97C38"/>
    <w:rsid w:val="00FA0BAE"/>
    <w:rsid w:val="00FA1FB4"/>
    <w:rsid w:val="00FA2EC7"/>
    <w:rsid w:val="00FA3F54"/>
    <w:rsid w:val="00FA7071"/>
    <w:rsid w:val="00FA7ED8"/>
    <w:rsid w:val="00FB0D9A"/>
    <w:rsid w:val="00FB1BA3"/>
    <w:rsid w:val="00FB3A36"/>
    <w:rsid w:val="00FB4890"/>
    <w:rsid w:val="00FB5A38"/>
    <w:rsid w:val="00FB6179"/>
    <w:rsid w:val="00FB74D1"/>
    <w:rsid w:val="00FB76E2"/>
    <w:rsid w:val="00FC15A4"/>
    <w:rsid w:val="00FC391B"/>
    <w:rsid w:val="00FC52D5"/>
    <w:rsid w:val="00FC72B3"/>
    <w:rsid w:val="00FC7D6A"/>
    <w:rsid w:val="00FD0CDA"/>
    <w:rsid w:val="00FD1280"/>
    <w:rsid w:val="00FD381E"/>
    <w:rsid w:val="00FD3C9E"/>
    <w:rsid w:val="00FD3DFB"/>
    <w:rsid w:val="00FD4826"/>
    <w:rsid w:val="00FD6245"/>
    <w:rsid w:val="00FE01EB"/>
    <w:rsid w:val="00FE0D6D"/>
    <w:rsid w:val="00FE1C75"/>
    <w:rsid w:val="00FE216C"/>
    <w:rsid w:val="00FE23D9"/>
    <w:rsid w:val="00FE38F9"/>
    <w:rsid w:val="00FE4642"/>
    <w:rsid w:val="00FE52B2"/>
    <w:rsid w:val="00FE565C"/>
    <w:rsid w:val="00FE5B1F"/>
    <w:rsid w:val="00FE5D54"/>
    <w:rsid w:val="00FE60E8"/>
    <w:rsid w:val="00FE6704"/>
    <w:rsid w:val="00FE6BEA"/>
    <w:rsid w:val="00FF0000"/>
    <w:rsid w:val="00FF006B"/>
    <w:rsid w:val="00FF39D7"/>
    <w:rsid w:val="00FF3D80"/>
    <w:rsid w:val="00FF47C0"/>
    <w:rsid w:val="00FF53FD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5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763B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666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locked/>
    <w:rsid w:val="00D2511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63B4"/>
    <w:rPr>
      <w:rFonts w:ascii="Arial" w:hAnsi="Arial" w:cs="Arial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E1296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styleId="a3">
    <w:name w:val="Hyperlink"/>
    <w:basedOn w:val="a0"/>
    <w:uiPriority w:val="99"/>
    <w:semiHidden/>
    <w:rsid w:val="006510CB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F46833"/>
    <w:pPr>
      <w:ind w:left="720"/>
    </w:pPr>
  </w:style>
  <w:style w:type="table" w:styleId="a6">
    <w:name w:val="Table Grid"/>
    <w:basedOn w:val="a1"/>
    <w:uiPriority w:val="99"/>
    <w:rsid w:val="004011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942BBD"/>
    <w:pPr>
      <w:spacing w:before="225" w:after="225" w:line="240" w:lineRule="auto"/>
    </w:pPr>
    <w:rPr>
      <w:color w:val="2D2D2D"/>
      <w:sz w:val="20"/>
      <w:szCs w:val="20"/>
      <w:lang w:eastAsia="ru-RU"/>
    </w:rPr>
  </w:style>
  <w:style w:type="character" w:styleId="a8">
    <w:name w:val="Strong"/>
    <w:basedOn w:val="a0"/>
    <w:uiPriority w:val="99"/>
    <w:qFormat/>
    <w:locked/>
    <w:rsid w:val="00B95379"/>
    <w:rPr>
      <w:b/>
      <w:bCs/>
    </w:rPr>
  </w:style>
  <w:style w:type="character" w:customStyle="1" w:styleId="apple-converted-space">
    <w:name w:val="apple-converted-space"/>
    <w:basedOn w:val="a0"/>
    <w:uiPriority w:val="99"/>
    <w:rsid w:val="002E60CE"/>
  </w:style>
  <w:style w:type="character" w:styleId="a9">
    <w:name w:val="Emphasis"/>
    <w:basedOn w:val="a0"/>
    <w:uiPriority w:val="99"/>
    <w:qFormat/>
    <w:locked/>
    <w:rsid w:val="00F940CC"/>
    <w:rPr>
      <w:i/>
      <w:iCs/>
    </w:rPr>
  </w:style>
  <w:style w:type="paragraph" w:styleId="aa">
    <w:name w:val="Balloon Text"/>
    <w:basedOn w:val="a"/>
    <w:link w:val="ab"/>
    <w:uiPriority w:val="99"/>
    <w:semiHidden/>
    <w:rsid w:val="0002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22C02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link w:val="ConsPlusNormal0"/>
    <w:uiPriority w:val="99"/>
    <w:rsid w:val="00EA5D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A5DB7"/>
    <w:rPr>
      <w:rFonts w:ascii="Arial" w:hAnsi="Arial" w:cs="Arial"/>
      <w:sz w:val="22"/>
      <w:szCs w:val="22"/>
      <w:lang w:val="ru-RU" w:eastAsia="ru-RU"/>
    </w:rPr>
  </w:style>
  <w:style w:type="paragraph" w:customStyle="1" w:styleId="Default">
    <w:name w:val="Default"/>
    <w:uiPriority w:val="99"/>
    <w:rsid w:val="00F4683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99"/>
    <w:locked/>
    <w:rsid w:val="00F46833"/>
    <w:rPr>
      <w:rFonts w:ascii="Calibri" w:hAnsi="Calibri" w:cs="Calibri"/>
      <w:sz w:val="22"/>
      <w:szCs w:val="22"/>
      <w:lang w:val="ru-RU" w:eastAsia="en-US"/>
    </w:rPr>
  </w:style>
  <w:style w:type="character" w:customStyle="1" w:styleId="techname">
    <w:name w:val="techname"/>
    <w:basedOn w:val="a0"/>
    <w:uiPriority w:val="99"/>
    <w:rsid w:val="008545C7"/>
  </w:style>
  <w:style w:type="paragraph" w:customStyle="1" w:styleId="ac">
    <w:name w:val="a"/>
    <w:basedOn w:val="a"/>
    <w:uiPriority w:val="99"/>
    <w:rsid w:val="008545C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8E447C"/>
  </w:style>
  <w:style w:type="character" w:customStyle="1" w:styleId="20">
    <w:name w:val="Заголовок 2 Знак"/>
    <w:basedOn w:val="a0"/>
    <w:link w:val="2"/>
    <w:semiHidden/>
    <w:rsid w:val="009666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278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82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82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Значения характеристик подлежащих использованию товаров, которые необходимо указать в заявке участника</vt:lpstr>
    </vt:vector>
  </TitlesOfParts>
  <Company>SPecialiST RePack</Company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Значения характеристик подлежащих использованию товаров, которые необходимо указать в заявке участника</dc:title>
  <dc:subject/>
  <dc:creator>horohorin</dc:creator>
  <cp:keywords/>
  <dc:description/>
  <cp:lastModifiedBy>homchenko1</cp:lastModifiedBy>
  <cp:revision>81</cp:revision>
  <cp:lastPrinted>2018-12-11T08:16:00Z</cp:lastPrinted>
  <dcterms:created xsi:type="dcterms:W3CDTF">2018-11-16T04:58:00Z</dcterms:created>
  <dcterms:modified xsi:type="dcterms:W3CDTF">2020-02-26T09:23:00Z</dcterms:modified>
</cp:coreProperties>
</file>