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48" w:rsidRPr="006E3034" w:rsidRDefault="002C0083" w:rsidP="00DF47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B869DB">
        <w:rPr>
          <w:rFonts w:ascii="Times New Roman" w:hAnsi="Times New Roman"/>
          <w:b/>
          <w:sz w:val="32"/>
          <w:szCs w:val="32"/>
        </w:rPr>
        <w:t xml:space="preserve">             </w:t>
      </w:r>
      <w:r w:rsidR="00DF4714" w:rsidRPr="006E3034">
        <w:rPr>
          <w:rFonts w:ascii="Times New Roman" w:hAnsi="Times New Roman"/>
          <w:b/>
          <w:color w:val="000000" w:themeColor="text1"/>
          <w:sz w:val="32"/>
          <w:szCs w:val="32"/>
        </w:rPr>
        <w:t>Аварийно-диспетчерские</w:t>
      </w:r>
      <w:r w:rsidR="008626B4" w:rsidRPr="006E30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служб</w:t>
      </w:r>
      <w:r w:rsidR="00DF4714" w:rsidRPr="006E3034">
        <w:rPr>
          <w:rFonts w:ascii="Times New Roman" w:hAnsi="Times New Roman"/>
          <w:b/>
          <w:color w:val="000000" w:themeColor="text1"/>
          <w:sz w:val="32"/>
          <w:szCs w:val="32"/>
        </w:rPr>
        <w:t>ы</w:t>
      </w:r>
      <w:r w:rsidR="008626B4" w:rsidRPr="006E3034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на территории города Магнитогорска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2"/>
        <w:gridCol w:w="6095"/>
      </w:tblGrid>
      <w:tr w:rsidR="006E3034" w:rsidRPr="006E3034" w:rsidTr="009675FC">
        <w:trPr>
          <w:trHeight w:val="13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6E3034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35B28" w:rsidRPr="006E3034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  <w:p w:rsidR="00735B28" w:rsidRPr="006E3034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управляющей организации</w:t>
            </w:r>
          </w:p>
          <w:p w:rsidR="00735B28" w:rsidRPr="006E3034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B28" w:rsidRPr="006E3034" w:rsidRDefault="00735B28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организаций, осуществляющих аварийное обслуживание </w:t>
            </w:r>
          </w:p>
          <w:p w:rsidR="00735B28" w:rsidRPr="006E3034" w:rsidRDefault="00735B2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«Курс»</w:t>
            </w:r>
          </w:p>
          <w:p w:rsidR="006A1F52" w:rsidRPr="006E3034" w:rsidRDefault="006A1F52" w:rsidP="00EF19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3034">
              <w:rPr>
                <w:rFonts w:ascii="Times New Roman" w:hAnsi="Times New Roman"/>
                <w:color w:val="000000" w:themeColor="text1"/>
              </w:rPr>
              <w:t>(бывшее ООО “ЖРЭУ № 1 ”)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47781E" w:rsidRPr="006E3034" w:rsidRDefault="0047781E" w:rsidP="00BF2D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«Старый город»</w:t>
            </w:r>
          </w:p>
          <w:p w:rsidR="006A1F52" w:rsidRPr="006E3034" w:rsidRDefault="006A1F52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бывшее ООО “ЖЭУ № 1”)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52" w:rsidRPr="006E3034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A1F52" w:rsidRPr="006E3034" w:rsidRDefault="0047781E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33-03-34</w:t>
            </w:r>
          </w:p>
        </w:tc>
      </w:tr>
      <w:tr w:rsidR="006E3034" w:rsidRPr="006E3034" w:rsidTr="009675FC">
        <w:trPr>
          <w:trHeight w:val="16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6C6A47" w:rsidP="00770803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«Комплексное Управление Гражданской Архитектурой»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5" w:rsidRDefault="00770803" w:rsidP="00943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B6B28" w:rsidRDefault="008B6B28" w:rsidP="00943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8-912-805-07-60</w:t>
            </w:r>
          </w:p>
          <w:p w:rsidR="00770803" w:rsidRPr="006E3034" w:rsidRDefault="00770803" w:rsidP="009432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413B6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6E3034" w:rsidRDefault="00DF4714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ООО «Азбука Сервиса»</w:t>
            </w:r>
          </w:p>
          <w:p w:rsidR="00E44969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№ 2”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D25C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 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8E59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6E3034" w:rsidTr="009675FC">
        <w:trPr>
          <w:trHeight w:val="1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413B6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14" w:rsidRPr="006E3034" w:rsidRDefault="00DF4714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«Равновесие</w:t>
            </w:r>
          </w:p>
          <w:p w:rsidR="00E44969" w:rsidRPr="006E3034" w:rsidRDefault="00005903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№ 2 города Магнитогорска”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E596C" w:rsidRPr="006E3034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  <w:r w:rsidR="00D25C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«ПА-чин»</w:t>
            </w:r>
          </w:p>
          <w:p w:rsidR="008E596C" w:rsidRPr="006E3034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6E3034" w:rsidRDefault="008E596C" w:rsidP="008E59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6E3034" w:rsidTr="009675FC">
        <w:trPr>
          <w:trHeight w:val="14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413B6A" w:rsidP="007E7B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6E3034" w:rsidRDefault="00005903" w:rsidP="007E7B4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«Южный район»</w:t>
            </w:r>
          </w:p>
          <w:p w:rsidR="00E44969" w:rsidRPr="006E3034" w:rsidRDefault="00005903" w:rsidP="007E7B4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- 2 г. Магнитогорска”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20" w:rsidRPr="006E3034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6E3034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ООО</w:t>
            </w:r>
            <w:r w:rsidR="00BD199F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«ПА-чин»</w:t>
            </w:r>
          </w:p>
          <w:p w:rsidR="006A1F52" w:rsidRPr="006E3034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49-65-62,</w:t>
            </w:r>
          </w:p>
          <w:p w:rsidR="006A1F52" w:rsidRPr="006E3034" w:rsidRDefault="006A1F52" w:rsidP="006A1F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</w:tc>
      </w:tr>
      <w:tr w:rsidR="006E3034" w:rsidRPr="006E3034" w:rsidTr="009675FC">
        <w:trPr>
          <w:trHeight w:val="13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6E3034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«ЖЭУ</w:t>
            </w:r>
          </w:p>
          <w:p w:rsidR="00005903" w:rsidRPr="006E3034" w:rsidRDefault="00005903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г. Магнитогорска»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C0" w:rsidRPr="006E3034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F16C0" w:rsidRPr="006E3034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005903" w:rsidRPr="006E3034" w:rsidRDefault="00DF16C0" w:rsidP="00DF16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4D7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«ПА-чин»</w:t>
            </w:r>
          </w:p>
          <w:p w:rsidR="00E44969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№ 3”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B43F20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5A45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49-65-62,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35-35-48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4D7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</w:t>
            </w:r>
            <w:proofErr w:type="spellStart"/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Самстрой</w:t>
            </w:r>
            <w:proofErr w:type="spellEnd"/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:rsidR="00E44969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бывшее</w:t>
            </w:r>
            <w:r w:rsidR="003C6605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- 4 г. Магнитогорска”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3B" w:rsidRPr="006E3034" w:rsidRDefault="00DD243B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АДС </w:t>
            </w:r>
          </w:p>
          <w:p w:rsidR="00E44969" w:rsidRPr="006D0A57" w:rsidRDefault="006D0A5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29-43-93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4D74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71" w:rsidRPr="006E3034" w:rsidRDefault="008B7E71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«Левый берег»</w:t>
            </w:r>
          </w:p>
          <w:p w:rsidR="00E44969" w:rsidRPr="006E3034" w:rsidRDefault="00AB7F72" w:rsidP="008B7E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8B7E71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бывшее ООО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”ЖРЭУ № 4</w:t>
            </w:r>
            <w:r w:rsidR="008B7E71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3B" w:rsidRPr="006E3034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АДС </w:t>
            </w:r>
          </w:p>
          <w:p w:rsidR="006146E7" w:rsidRPr="006146E7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E44969" w:rsidRPr="006E3034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44-91-20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03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«Логист»</w:t>
            </w:r>
          </w:p>
          <w:p w:rsidR="00E44969" w:rsidRPr="006E3034" w:rsidRDefault="0000590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“ЖРЭУ № 5” города Магнитогорска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6E3034" w:rsidRDefault="007900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B869DB" w:rsidRPr="006E3034" w:rsidRDefault="007900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22-18-86</w:t>
            </w:r>
            <w:r w:rsidR="00E44969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6E3034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«Жилищный Аргумент»</w:t>
            </w:r>
          </w:p>
          <w:p w:rsidR="00841927" w:rsidRPr="006E3034" w:rsidRDefault="00841927" w:rsidP="0045651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бывшее ООО “ЖРЭУ №6”)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057" w:rsidRPr="006E3034" w:rsidRDefault="00790057" w:rsidP="00841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0057" w:rsidRPr="006E3034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90057" w:rsidRPr="006E3034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51-71-61, </w:t>
            </w:r>
          </w:p>
          <w:p w:rsidR="00790057" w:rsidRPr="006E3034" w:rsidRDefault="00790057" w:rsidP="007900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21-27-32</w:t>
            </w:r>
          </w:p>
          <w:p w:rsidR="00841927" w:rsidRPr="006E3034" w:rsidRDefault="00841927" w:rsidP="00841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E71" w:rsidRPr="006E3034" w:rsidRDefault="008B7E71" w:rsidP="000059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«Меркурий»</w:t>
            </w:r>
          </w:p>
          <w:p w:rsidR="00E44969" w:rsidRPr="006E3034" w:rsidRDefault="008B7E71" w:rsidP="000059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бывшее </w:t>
            </w:r>
            <w:r w:rsidR="00E44969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“ТЖХ</w:t>
            </w:r>
            <w:r w:rsidR="00005903"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6E3034" w:rsidRDefault="00C91B1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6D0A57" w:rsidRDefault="006D0A57" w:rsidP="006D0A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31-82-00</w:t>
            </w:r>
          </w:p>
          <w:p w:rsidR="006D0A57" w:rsidRPr="006D0A57" w:rsidRDefault="006D0A57" w:rsidP="006D0A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59-82-08</w:t>
            </w:r>
          </w:p>
          <w:p w:rsidR="00E44969" w:rsidRPr="006E3034" w:rsidRDefault="006D0A57" w:rsidP="006D0A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8-951-700-06-20</w:t>
            </w:r>
          </w:p>
        </w:tc>
      </w:tr>
      <w:tr w:rsidR="006E3034" w:rsidRPr="006E3034" w:rsidTr="009675FC">
        <w:trPr>
          <w:trHeight w:val="12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“ТЖХ города Магнитогорска”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6E3034" w:rsidRDefault="00C91B1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31-82-00</w:t>
            </w:r>
          </w:p>
          <w:p w:rsidR="006D0A57" w:rsidRPr="006D0A57" w:rsidRDefault="006D0A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59-82-08</w:t>
            </w:r>
          </w:p>
          <w:p w:rsidR="00E44969" w:rsidRPr="006E3034" w:rsidRDefault="00C91B1C" w:rsidP="0084192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8-951-700-06-20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6E3034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“Управляющая профессиональная компания “Доверие”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6E3034" w:rsidRDefault="005A458A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B1787" w:rsidRPr="006E3034" w:rsidRDefault="00DB1787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45-25-70, </w:t>
            </w:r>
          </w:p>
          <w:p w:rsidR="00DB1787" w:rsidRPr="006E3034" w:rsidRDefault="00DB1787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45-25-60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6E3034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«Траст»</w:t>
            </w:r>
          </w:p>
          <w:p w:rsidR="00DB1787" w:rsidRPr="006E3034" w:rsidRDefault="00DB178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бывшее ООО УК  “Доверие”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87" w:rsidRPr="006E3034" w:rsidRDefault="005A458A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B1787" w:rsidRPr="006E3034" w:rsidRDefault="00DB1787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45-25-70,</w:t>
            </w:r>
          </w:p>
          <w:p w:rsidR="00DB1787" w:rsidRPr="006E3034" w:rsidRDefault="00DB1787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45-25-60</w:t>
            </w:r>
          </w:p>
        </w:tc>
      </w:tr>
      <w:tr w:rsidR="006E3034" w:rsidRPr="006E3034" w:rsidTr="009675FC">
        <w:trPr>
          <w:trHeight w:val="11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A507C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</w:t>
            </w:r>
            <w:proofErr w:type="spellStart"/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КомплексСервис</w:t>
            </w:r>
            <w:proofErr w:type="spellEnd"/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F3" w:rsidRPr="006E3034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B1787" w:rsidRPr="006E3034" w:rsidRDefault="00AA5FF3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33-02-30 </w:t>
            </w:r>
          </w:p>
          <w:p w:rsidR="00DB1787" w:rsidRPr="006E3034" w:rsidRDefault="00DB1787" w:rsidP="00DB17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  <w:r w:rsidR="00AA5FF3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- 48-25-89 </w:t>
            </w:r>
            <w:r w:rsidR="00851CED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 Новостройка)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rPr>
          <w:trHeight w:val="155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“УК жилищно- эксплуатационная компания “КЛЮЧ”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51CED" w:rsidRPr="006E3034" w:rsidRDefault="00E44969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45-25-70, </w:t>
            </w:r>
          </w:p>
          <w:p w:rsidR="00E44969" w:rsidRPr="006E3034" w:rsidRDefault="00E44969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45-25-60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2807AF" w:rsidRDefault="002807AF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6E3034" w:rsidRDefault="008E596C" w:rsidP="00DF47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«ПРЕСТИЖ»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(бывшее ООО “УК «ЖКХ»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6E3034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6E3034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51CED" w:rsidRPr="006E3034" w:rsidRDefault="00C91B1C" w:rsidP="00851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55-03-53</w:t>
            </w:r>
          </w:p>
        </w:tc>
      </w:tr>
      <w:tr w:rsidR="006E3034" w:rsidRPr="006E3034" w:rsidTr="009675FC">
        <w:trPr>
          <w:trHeight w:val="14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“Эффект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43B" w:rsidRPr="006E3034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ООО </w:t>
            </w:r>
            <w:r w:rsidR="00D25C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УК 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D243B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  <w:p w:rsidR="00E44969" w:rsidRPr="006E3034" w:rsidRDefault="00DD243B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  <w:p w:rsidR="00E44969" w:rsidRPr="006E3034" w:rsidRDefault="00E44969" w:rsidP="00DD24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6E3034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«Фарватер»</w:t>
            </w:r>
          </w:p>
          <w:p w:rsidR="008E596C" w:rsidRPr="006E3034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(бывшее ООО “УЖЭК “Домоуправ”)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96C" w:rsidRPr="006E3034" w:rsidRDefault="00B818B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Аварийная служба электриков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8-904-816-74-74,</w:t>
            </w:r>
          </w:p>
          <w:p w:rsidR="003C6605" w:rsidRPr="006E3034" w:rsidRDefault="003C6605" w:rsidP="003C66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(115 </w:t>
            </w:r>
            <w:proofErr w:type="spellStart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6E3034" w:rsidRDefault="00B818B8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</w:t>
            </w:r>
            <w:r w:rsidR="003C6605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097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3C6605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8-909-747-85-22,</w:t>
            </w:r>
          </w:p>
          <w:p w:rsidR="003C6605" w:rsidRPr="006E3034" w:rsidRDefault="003C6605" w:rsidP="003C660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8-951-440-40-85, 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(147 </w:t>
            </w:r>
            <w:proofErr w:type="spellStart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8-906-852-60-65,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8-967-867-54-16,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8-999-581-26-85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Аварийный слесарь (148 </w:t>
            </w:r>
            <w:proofErr w:type="spellStart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мкр</w:t>
            </w:r>
            <w:proofErr w:type="spellEnd"/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8-951-231-69-16,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8-912-803-63-54,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8-908-069-76-22,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Аварийный слесарь п. Звездный</w:t>
            </w:r>
          </w:p>
          <w:p w:rsidR="003C6605" w:rsidRPr="006E3034" w:rsidRDefault="003C6605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8-908-581-36-12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6E3034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УЖЭК</w:t>
            </w:r>
          </w:p>
          <w:p w:rsidR="008E596C" w:rsidRPr="006E3034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“Домоуправ-М”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6C" w:rsidRPr="006E3034" w:rsidRDefault="008E59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rPr>
          <w:trHeight w:val="12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“Управляющая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компания “Домовой”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E44969" w:rsidRPr="006E3034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</w:t>
            </w:r>
            <w:r w:rsidR="00D25C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8E596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ПА-чин»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E44969" w:rsidRDefault="00E44969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тел. 49-65-62</w:t>
            </w:r>
          </w:p>
          <w:p w:rsidR="006D0A57" w:rsidRPr="006D0A57" w:rsidRDefault="006D0A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«Логист»: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22-18-86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(Лен. р-н)</w:t>
            </w:r>
          </w:p>
          <w:p w:rsidR="00E44969" w:rsidRPr="006E3034" w:rsidRDefault="00E44969" w:rsidP="008626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2807AF" w:rsidRDefault="00413B6A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6C" w:rsidRPr="006E3034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</w:t>
            </w:r>
          </w:p>
          <w:p w:rsidR="00D25C6C" w:rsidRPr="006E3034" w:rsidRDefault="00D25C6C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“Управляющая компания          ”Мой дом 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D25C6C" w:rsidRPr="0092297A" w:rsidRDefault="006D0A57" w:rsidP="00D27D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55-03-85</w:t>
            </w:r>
          </w:p>
        </w:tc>
      </w:tr>
      <w:tr w:rsidR="006E3034" w:rsidRPr="006E3034" w:rsidTr="009675FC">
        <w:trPr>
          <w:trHeight w:val="6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2807AF" w:rsidRDefault="00EE31AF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7" w:rsidRPr="006E3034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«ДГС»</w:t>
            </w:r>
          </w:p>
          <w:p w:rsidR="00841927" w:rsidRPr="006E3034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бывшее ООО “Жилищное ремонтно-эксплуатационное управление -12 г. Магнитогорска”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841927" w:rsidRPr="006E3034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«Восток-М»</w:t>
            </w:r>
          </w:p>
          <w:p w:rsidR="00841927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8-964-24-56-029</w:t>
            </w:r>
          </w:p>
          <w:p w:rsidR="006D0A57" w:rsidRPr="006E3034" w:rsidRDefault="006D0A5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8-902-861-98-87 эл.</w:t>
            </w:r>
          </w:p>
          <w:p w:rsidR="00841927" w:rsidRPr="006E3034" w:rsidRDefault="00841927" w:rsidP="007E7B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rPr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EE31AF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«УК «Начало»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(бывшее ООО “Управляющая компания “Западный-1”)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1C" w:rsidRPr="006E3034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29-69-49</w:t>
            </w:r>
          </w:p>
          <w:p w:rsidR="006D0A57" w:rsidRPr="006E3034" w:rsidRDefault="006D0A5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8-904-809-69-49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1B1C" w:rsidRPr="006E3034" w:rsidRDefault="00C91B1C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</w:t>
            </w:r>
            <w:r w:rsidR="00D76BFD"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Азимут»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(бывшее МУП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«ТЖХ» города Магнитогорска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70" w:rsidRPr="006E3034" w:rsidRDefault="00900F21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АДС </w:t>
            </w:r>
            <w:r w:rsidR="00743170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48-25-89 (МКД 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743170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Чкалова 6/1)</w:t>
            </w:r>
          </w:p>
          <w:p w:rsidR="003C10F0" w:rsidRPr="006E3034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8-964-24-56-029 (МКД - </w:t>
            </w:r>
            <w:r w:rsidR="003B0A7C"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Панькова 3/1</w:t>
            </w: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  <w:p w:rsidR="00900F21" w:rsidRPr="006E3034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«Водомер»</w:t>
            </w:r>
          </w:p>
          <w:p w:rsidR="00900F21" w:rsidRPr="006E3034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45-25-60,</w:t>
            </w:r>
          </w:p>
          <w:p w:rsidR="00900F21" w:rsidRDefault="00900F21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</w:t>
            </w:r>
          </w:p>
          <w:p w:rsidR="00AB7F72" w:rsidRPr="006E3034" w:rsidRDefault="00AB7F72" w:rsidP="00900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«Кронос» АДС тел. 29-43-93 – ( МКД Грязнова, 44/4, Бехтерова,8, 10, Журавского, 14,Клинкерная,11,Пекинска, 27, Расковой, 21, Цементная,5,7,9,11,12,10 Насосная 1,Лазурная,10,12)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«Станичная»</w:t>
            </w:r>
          </w:p>
          <w:p w:rsidR="00711937" w:rsidRPr="006E3034" w:rsidRDefault="00711937" w:rsidP="007119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(бывшее ООО</w:t>
            </w:r>
          </w:p>
          <w:p w:rsidR="00711937" w:rsidRPr="006E3034" w:rsidRDefault="00711937" w:rsidP="007119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Жилкомсервис</w:t>
            </w:r>
            <w:proofErr w:type="spellEnd"/>
            <w:r w:rsidRPr="006E30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711937" w:rsidRPr="006E3034" w:rsidRDefault="00711937" w:rsidP="007119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7D" w:rsidRPr="006E3034" w:rsidRDefault="001E657D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92297A" w:rsidRDefault="0092297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29-43-93</w:t>
            </w:r>
          </w:p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2807AF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43170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«Эксплуатационно-техническая компания» города Магнитогорска</w:t>
            </w:r>
          </w:p>
          <w:p w:rsidR="00743170" w:rsidRPr="006E3034" w:rsidRDefault="0074317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(бывшее МУП «ЖРЭУ № 6»)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Default="00010099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22-18-86</w:t>
            </w:r>
            <w:r w:rsidR="00505F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505F97" w:rsidRDefault="00505F9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22-04-69</w:t>
            </w:r>
          </w:p>
          <w:p w:rsidR="00066C55" w:rsidRPr="006E3034" w:rsidRDefault="00066C55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 (20)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«Городская Коммунальная Служба МКД»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6E3034" w:rsidRDefault="00066C55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49-65-62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37" w:rsidRPr="006E3034" w:rsidRDefault="00711937" w:rsidP="00711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«Качество жизни»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711937" w:rsidRPr="006E3034" w:rsidRDefault="00066C55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45-25-70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EE" w:rsidRPr="006E3034" w:rsidRDefault="00C41AEE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«Юность»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909" w:rsidRPr="006E3034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понедельника по пятницу с 08-00 часов до 17-00 часов звонить по телефону:</w:t>
            </w:r>
          </w:p>
          <w:p w:rsidR="00201909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51-05-30</w:t>
            </w:r>
          </w:p>
          <w:p w:rsidR="00900F21" w:rsidRPr="006E3034" w:rsidRDefault="00201909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 17-00 часов до 08-00 часов и в выходные дни звонить по телефону:</w:t>
            </w:r>
          </w:p>
          <w:p w:rsidR="00066C55" w:rsidRPr="006E3034" w:rsidRDefault="00066C55" w:rsidP="00066C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8-922-747-46-49</w:t>
            </w:r>
          </w:p>
          <w:p w:rsidR="00C41AEE" w:rsidRPr="006670AA" w:rsidRDefault="00C41AEE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4F3" w:rsidRPr="006E3034" w:rsidRDefault="004D74F3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«Правый берег»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8A" w:rsidRDefault="005A458A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АДС</w:t>
            </w:r>
          </w:p>
          <w:p w:rsidR="00066C55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44-91-10,</w:t>
            </w:r>
          </w:p>
          <w:p w:rsidR="004D74F3" w:rsidRPr="006E3034" w:rsidRDefault="00A37EC0" w:rsidP="007119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44-91-20</w:t>
            </w:r>
          </w:p>
        </w:tc>
      </w:tr>
      <w:tr w:rsidR="006E3034" w:rsidRPr="006E3034" w:rsidTr="009675F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2807AF" w:rsidRDefault="006C6A47" w:rsidP="002807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807A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6E3034" w:rsidRDefault="002C5EFC" w:rsidP="00C41A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УК «Пионер»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EFC" w:rsidRPr="006E3034" w:rsidRDefault="002C5EFC" w:rsidP="002C5E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30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АДС </w:t>
            </w:r>
          </w:p>
          <w:p w:rsidR="006146E7" w:rsidRPr="006146E7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44-91-10</w:t>
            </w:r>
          </w:p>
          <w:p w:rsidR="002C5EFC" w:rsidRPr="006E3034" w:rsidRDefault="006146E7" w:rsidP="006146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46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44-91-20</w:t>
            </w:r>
          </w:p>
        </w:tc>
      </w:tr>
    </w:tbl>
    <w:p w:rsidR="003B0A7C" w:rsidRPr="006E3034" w:rsidRDefault="003B0A7C" w:rsidP="002807AF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626B4" w:rsidRPr="006E3034" w:rsidRDefault="008626B4" w:rsidP="006F047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ЮУДО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СоюзЛифтМонтаж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2B5B18" w:rsidRPr="006E303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Ленина 131/1, подъезд 2, Диспетчерские: 28-31-00, 48-11-11;</w:t>
      </w:r>
    </w:p>
    <w:p w:rsidR="008626B4" w:rsidRPr="006E3034" w:rsidRDefault="008626B4" w:rsidP="006F0473">
      <w:pPr>
        <w:spacing w:after="0" w:line="240" w:lineRule="auto"/>
        <w:ind w:left="284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«Лифт»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центральная диспетчерская, </w:t>
      </w:r>
      <w:r w:rsidR="00BD199F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(3519) 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34-89-65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t>, 34-88-60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ООО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ЛифтМонтаж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Сервис»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, ул. Зеленый лог, 35/1, тел. (3519) 49-69-70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E596C" w:rsidRPr="006E3034">
        <w:rPr>
          <w:rFonts w:ascii="Times New Roman" w:hAnsi="Times New Roman"/>
          <w:color w:val="000000" w:themeColor="text1"/>
          <w:sz w:val="28"/>
          <w:szCs w:val="28"/>
        </w:rPr>
        <w:br/>
        <w:t>8-902-860-41-71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«Теплофикация»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ОДС:   34-28-22, 34-28-23, 34-28-24.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трест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«Водоканал»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ОДС:           23-25-25, 24-03-25.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МП «</w:t>
      </w:r>
      <w:r w:rsidR="00943234" w:rsidRPr="006E3034">
        <w:rPr>
          <w:rFonts w:ascii="Times New Roman" w:hAnsi="Times New Roman"/>
          <w:b/>
          <w:color w:val="000000" w:themeColor="text1"/>
          <w:sz w:val="28"/>
          <w:szCs w:val="28"/>
        </w:rPr>
        <w:t>Горэлектросеть»</w:t>
      </w:r>
      <w:r w:rsidR="00943234"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177C" w:rsidRPr="006E3034">
        <w:rPr>
          <w:rFonts w:ascii="Times New Roman" w:hAnsi="Times New Roman"/>
          <w:color w:val="000000" w:themeColor="text1"/>
          <w:sz w:val="28"/>
          <w:szCs w:val="28"/>
        </w:rPr>
        <w:t>ОДС: 29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F2AFC" w:rsidRPr="006E3034">
        <w:rPr>
          <w:rFonts w:ascii="Times New Roman" w:hAnsi="Times New Roman"/>
          <w:color w:val="000000" w:themeColor="text1"/>
          <w:sz w:val="28"/>
          <w:szCs w:val="28"/>
        </w:rPr>
        <w:t>30-90</w:t>
      </w:r>
      <w:r w:rsidR="00066C55">
        <w:rPr>
          <w:rFonts w:ascii="Times New Roman" w:hAnsi="Times New Roman"/>
          <w:color w:val="000000" w:themeColor="text1"/>
          <w:sz w:val="28"/>
          <w:szCs w:val="28"/>
        </w:rPr>
        <w:t>, 29-30-91, 29-30-92</w:t>
      </w: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8626B4" w:rsidRPr="006E3034" w:rsidRDefault="008626B4" w:rsidP="006F0473">
      <w:pPr>
        <w:spacing w:after="0" w:line="240" w:lineRule="auto"/>
        <w:ind w:left="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АО «</w:t>
      </w:r>
      <w:proofErr w:type="spellStart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Магнитогорскгазстрой</w:t>
      </w:r>
      <w:proofErr w:type="spellEnd"/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352614" w:rsidRPr="006E303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49234C"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>АДС 24-53-05, 8904-817-2858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2614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</w:t>
      </w:r>
    </w:p>
    <w:p w:rsidR="001E657D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АО «Газпром </w:t>
      </w:r>
      <w:r w:rsidR="008B177C" w:rsidRPr="006E3034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газораспределение Челябинск»: АДС</w:t>
      </w:r>
      <w:r w:rsidRPr="006E3034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8 (3519) 22-12-77, </w:t>
      </w:r>
    </w:p>
    <w:p w:rsidR="00352614" w:rsidRPr="006E3034" w:rsidRDefault="001E657D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22-11-91 или 104</w:t>
      </w:r>
    </w:p>
    <w:p w:rsidR="00352614" w:rsidRPr="006E3034" w:rsidRDefault="00352614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3034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Единая дежурно-диспетчерская служба </w:t>
      </w:r>
    </w:p>
    <w:p w:rsidR="00352614" w:rsidRPr="006E3034" w:rsidRDefault="001E657D" w:rsidP="006F047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E30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города </w:t>
      </w:r>
      <w:r w:rsidR="008B177C" w:rsidRPr="006E3034">
        <w:rPr>
          <w:rFonts w:ascii="Times New Roman" w:hAnsi="Times New Roman"/>
          <w:b/>
          <w:color w:val="000000" w:themeColor="text1"/>
          <w:sz w:val="28"/>
          <w:szCs w:val="28"/>
        </w:rPr>
        <w:t>Магнитогорска: 112</w:t>
      </w:r>
      <w:r w:rsidR="008B177C" w:rsidRPr="006E3034">
        <w:rPr>
          <w:rFonts w:ascii="Times New Roman" w:hAnsi="Times New Roman"/>
          <w:color w:val="000000" w:themeColor="text1"/>
          <w:sz w:val="28"/>
          <w:szCs w:val="28"/>
        </w:rPr>
        <w:t>, 20</w:t>
      </w:r>
      <w:r w:rsidR="00352614" w:rsidRPr="006E3034">
        <w:rPr>
          <w:rFonts w:ascii="Times New Roman" w:hAnsi="Times New Roman"/>
          <w:color w:val="000000" w:themeColor="text1"/>
          <w:sz w:val="28"/>
          <w:szCs w:val="28"/>
        </w:rPr>
        <w:t>-60-20, круглосуточно.</w:t>
      </w:r>
    </w:p>
    <w:sectPr w:rsidR="00352614" w:rsidRPr="006E3034" w:rsidSect="00E4496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B4"/>
    <w:rsid w:val="00005903"/>
    <w:rsid w:val="00007038"/>
    <w:rsid w:val="00010099"/>
    <w:rsid w:val="0001041F"/>
    <w:rsid w:val="00066C55"/>
    <w:rsid w:val="000A3804"/>
    <w:rsid w:val="000E2941"/>
    <w:rsid w:val="00125FD1"/>
    <w:rsid w:val="0015184F"/>
    <w:rsid w:val="001E657D"/>
    <w:rsid w:val="00201909"/>
    <w:rsid w:val="00211FA6"/>
    <w:rsid w:val="002807AF"/>
    <w:rsid w:val="002B5B18"/>
    <w:rsid w:val="002C0083"/>
    <w:rsid w:val="002C5EFC"/>
    <w:rsid w:val="002F3E0F"/>
    <w:rsid w:val="0032544E"/>
    <w:rsid w:val="00341056"/>
    <w:rsid w:val="00345A58"/>
    <w:rsid w:val="00351FAA"/>
    <w:rsid w:val="00352614"/>
    <w:rsid w:val="00382D71"/>
    <w:rsid w:val="00390D0C"/>
    <w:rsid w:val="003B0A7C"/>
    <w:rsid w:val="003C10F0"/>
    <w:rsid w:val="003C6605"/>
    <w:rsid w:val="003C6D73"/>
    <w:rsid w:val="003D0F25"/>
    <w:rsid w:val="00413B6A"/>
    <w:rsid w:val="004530C2"/>
    <w:rsid w:val="0045651D"/>
    <w:rsid w:val="0047781E"/>
    <w:rsid w:val="0049234C"/>
    <w:rsid w:val="004D74F3"/>
    <w:rsid w:val="00505F97"/>
    <w:rsid w:val="00546B59"/>
    <w:rsid w:val="00566DFB"/>
    <w:rsid w:val="005A458A"/>
    <w:rsid w:val="006146E7"/>
    <w:rsid w:val="00617B3A"/>
    <w:rsid w:val="006670AA"/>
    <w:rsid w:val="006A1F52"/>
    <w:rsid w:val="006C6A47"/>
    <w:rsid w:val="006D0A57"/>
    <w:rsid w:val="006E3034"/>
    <w:rsid w:val="006F0473"/>
    <w:rsid w:val="00710D23"/>
    <w:rsid w:val="00711937"/>
    <w:rsid w:val="00735B28"/>
    <w:rsid w:val="00743170"/>
    <w:rsid w:val="00770803"/>
    <w:rsid w:val="00790057"/>
    <w:rsid w:val="007911AB"/>
    <w:rsid w:val="007B0291"/>
    <w:rsid w:val="007E7B4B"/>
    <w:rsid w:val="00800379"/>
    <w:rsid w:val="00841927"/>
    <w:rsid w:val="00851CED"/>
    <w:rsid w:val="008626B4"/>
    <w:rsid w:val="008B06A4"/>
    <w:rsid w:val="008B177C"/>
    <w:rsid w:val="008B6B28"/>
    <w:rsid w:val="008B7E71"/>
    <w:rsid w:val="008E4685"/>
    <w:rsid w:val="008E596C"/>
    <w:rsid w:val="00900F21"/>
    <w:rsid w:val="0092297A"/>
    <w:rsid w:val="00943234"/>
    <w:rsid w:val="009675FC"/>
    <w:rsid w:val="00995445"/>
    <w:rsid w:val="009B733A"/>
    <w:rsid w:val="00A23E65"/>
    <w:rsid w:val="00A37EC0"/>
    <w:rsid w:val="00A507C4"/>
    <w:rsid w:val="00AA5FF3"/>
    <w:rsid w:val="00AB7F72"/>
    <w:rsid w:val="00AF3986"/>
    <w:rsid w:val="00AF600F"/>
    <w:rsid w:val="00B43F20"/>
    <w:rsid w:val="00B818B8"/>
    <w:rsid w:val="00B869DB"/>
    <w:rsid w:val="00BC2AA9"/>
    <w:rsid w:val="00BD199F"/>
    <w:rsid w:val="00BD2313"/>
    <w:rsid w:val="00BF2D48"/>
    <w:rsid w:val="00C41AEE"/>
    <w:rsid w:val="00C756E8"/>
    <w:rsid w:val="00C8291A"/>
    <w:rsid w:val="00C91B1C"/>
    <w:rsid w:val="00CB6511"/>
    <w:rsid w:val="00D05DB5"/>
    <w:rsid w:val="00D25C6C"/>
    <w:rsid w:val="00D27D3F"/>
    <w:rsid w:val="00D76BFD"/>
    <w:rsid w:val="00DB1787"/>
    <w:rsid w:val="00DC3146"/>
    <w:rsid w:val="00DD243B"/>
    <w:rsid w:val="00DF16C0"/>
    <w:rsid w:val="00DF2AFC"/>
    <w:rsid w:val="00DF4714"/>
    <w:rsid w:val="00E26594"/>
    <w:rsid w:val="00E44969"/>
    <w:rsid w:val="00E61145"/>
    <w:rsid w:val="00E9307A"/>
    <w:rsid w:val="00EC7F9C"/>
    <w:rsid w:val="00ED2758"/>
    <w:rsid w:val="00EE31AF"/>
    <w:rsid w:val="00EF198E"/>
    <w:rsid w:val="00FA19D4"/>
    <w:rsid w:val="00FC193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8E5AD-3A7A-4BF0-9CAB-7D1507DD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B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3526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26B4"/>
  </w:style>
  <w:style w:type="character" w:customStyle="1" w:styleId="10">
    <w:name w:val="Заголовок 1 Знак"/>
    <w:basedOn w:val="a0"/>
    <w:link w:val="1"/>
    <w:uiPriority w:val="9"/>
    <w:rsid w:val="00352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 Юрий Александрович</dc:creator>
  <cp:keywords/>
  <dc:description/>
  <cp:lastModifiedBy>Белогородцева Елена Викторовна</cp:lastModifiedBy>
  <cp:revision>2</cp:revision>
  <dcterms:created xsi:type="dcterms:W3CDTF">2021-12-24T05:31:00Z</dcterms:created>
  <dcterms:modified xsi:type="dcterms:W3CDTF">2021-12-24T05:31:00Z</dcterms:modified>
</cp:coreProperties>
</file>